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D34" w:rsidRPr="00002B7F" w:rsidRDefault="008458D7" w:rsidP="008458D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2B7F"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8458D7" w:rsidRPr="00002B7F" w:rsidRDefault="008458D7" w:rsidP="008458D7">
      <w:pPr>
        <w:jc w:val="center"/>
        <w:rPr>
          <w:rFonts w:ascii="Times New Roman" w:hAnsi="Times New Roman" w:cs="Times New Roman"/>
          <w:b/>
        </w:rPr>
      </w:pPr>
      <w:r w:rsidRPr="00002B7F"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8458D7" w:rsidRPr="00002B7F" w:rsidRDefault="008458D7" w:rsidP="008458D7">
      <w:pPr>
        <w:jc w:val="center"/>
        <w:rPr>
          <w:rFonts w:ascii="Times New Roman" w:hAnsi="Times New Roman" w:cs="Times New Roman"/>
          <w:b/>
        </w:rPr>
      </w:pPr>
      <w:r w:rsidRPr="00002B7F">
        <w:rPr>
          <w:rFonts w:ascii="Times New Roman" w:hAnsi="Times New Roman" w:cs="Times New Roman"/>
          <w:b/>
        </w:rPr>
        <w:t xml:space="preserve">п. Лесной, ул. </w:t>
      </w:r>
      <w:r w:rsidR="00723FAA">
        <w:rPr>
          <w:rFonts w:ascii="Times New Roman" w:hAnsi="Times New Roman" w:cs="Times New Roman"/>
          <w:b/>
        </w:rPr>
        <w:t>2</w:t>
      </w:r>
      <w:r w:rsidRPr="00002B7F">
        <w:rPr>
          <w:rFonts w:ascii="Times New Roman" w:hAnsi="Times New Roman" w:cs="Times New Roman"/>
          <w:b/>
        </w:rPr>
        <w:t xml:space="preserve">-ая Парковая, д. </w:t>
      </w:r>
      <w:r w:rsidR="00723FAA">
        <w:rPr>
          <w:rFonts w:ascii="Times New Roman" w:hAnsi="Times New Roman" w:cs="Times New Roman"/>
          <w:b/>
        </w:rPr>
        <w:t>8</w:t>
      </w:r>
    </w:p>
    <w:p w:rsidR="008458D7" w:rsidRPr="00002B7F" w:rsidRDefault="00C42766" w:rsidP="008458D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</w:t>
      </w:r>
      <w:r w:rsidR="00C261EB">
        <w:rPr>
          <w:rFonts w:ascii="Times New Roman" w:hAnsi="Times New Roman" w:cs="Times New Roman"/>
          <w:b/>
        </w:rPr>
        <w:t>9</w:t>
      </w:r>
      <w:r w:rsidR="008458D7" w:rsidRPr="00002B7F">
        <w:rPr>
          <w:rFonts w:ascii="Times New Roman" w:hAnsi="Times New Roman" w:cs="Times New Roman"/>
          <w:b/>
        </w:rPr>
        <w:t xml:space="preserve"> года.</w:t>
      </w:r>
    </w:p>
    <w:p w:rsidR="008458D7" w:rsidRPr="00002B7F" w:rsidRDefault="008458D7" w:rsidP="008458D7">
      <w:pPr>
        <w:jc w:val="center"/>
        <w:rPr>
          <w:rFonts w:ascii="Times New Roman" w:hAnsi="Times New Roman" w:cs="Times New Roman"/>
          <w:b/>
        </w:rPr>
      </w:pPr>
      <w:r w:rsidRPr="00002B7F">
        <w:rPr>
          <w:rFonts w:ascii="Times New Roman" w:hAnsi="Times New Roman" w:cs="Times New Roman"/>
          <w:b/>
        </w:rPr>
        <w:t>Управляющая компания – ООО «Жилсервис</w:t>
      </w:r>
      <w:r w:rsidR="000E21E8">
        <w:rPr>
          <w:rFonts w:ascii="Times New Roman" w:hAnsi="Times New Roman" w:cs="Times New Roman"/>
          <w:b/>
        </w:rPr>
        <w:t xml:space="preserve"> Лесной</w:t>
      </w:r>
      <w:r w:rsidRPr="00002B7F">
        <w:rPr>
          <w:rFonts w:ascii="Times New Roman" w:hAnsi="Times New Roman" w:cs="Times New Roman"/>
          <w:b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412"/>
      </w:tblGrid>
      <w:tr w:rsidR="00C42766" w:rsidRPr="00002B7F" w:rsidTr="00BD39E1">
        <w:trPr>
          <w:trHeight w:val="300"/>
        </w:trPr>
        <w:tc>
          <w:tcPr>
            <w:tcW w:w="7933" w:type="dxa"/>
          </w:tcPr>
          <w:p w:rsidR="00C42766" w:rsidRPr="00893C6A" w:rsidRDefault="00C42766" w:rsidP="00C42766">
            <w:pPr>
              <w:jc w:val="both"/>
              <w:rPr>
                <w:rFonts w:cstheme="minorHAnsi"/>
              </w:rPr>
            </w:pPr>
            <w:r w:rsidRPr="008C7D44">
              <w:rPr>
                <w:rFonts w:cstheme="minorHAnsi"/>
              </w:rPr>
              <w:t>Сальдо на начало периода</w:t>
            </w:r>
            <w:r w:rsidR="00893C6A" w:rsidRPr="00893C6A">
              <w:rPr>
                <w:rFonts w:cstheme="minorHAnsi"/>
              </w:rPr>
              <w:t xml:space="preserve"> (</w:t>
            </w:r>
            <w:r w:rsidR="00893C6A">
              <w:rPr>
                <w:rFonts w:cstheme="minorHAnsi"/>
              </w:rPr>
              <w:t>задолженность населения)</w:t>
            </w:r>
          </w:p>
        </w:tc>
        <w:tc>
          <w:tcPr>
            <w:tcW w:w="1412" w:type="dxa"/>
          </w:tcPr>
          <w:p w:rsidR="00C42766" w:rsidRPr="0087592F" w:rsidRDefault="00CF58A1" w:rsidP="00C42766">
            <w:r w:rsidRPr="00CF58A1">
              <w:t>49,929.69</w:t>
            </w:r>
          </w:p>
        </w:tc>
      </w:tr>
      <w:tr w:rsidR="00C42766" w:rsidRPr="00002B7F" w:rsidTr="00BD39E1">
        <w:trPr>
          <w:trHeight w:val="300"/>
        </w:trPr>
        <w:tc>
          <w:tcPr>
            <w:tcW w:w="7933" w:type="dxa"/>
          </w:tcPr>
          <w:p w:rsidR="00C42766" w:rsidRPr="008C7D44" w:rsidRDefault="00C42766" w:rsidP="00893C6A">
            <w:pPr>
              <w:jc w:val="both"/>
              <w:rPr>
                <w:rFonts w:cstheme="minorHAnsi"/>
              </w:rPr>
            </w:pPr>
            <w:r w:rsidRPr="008C7D44">
              <w:rPr>
                <w:rFonts w:cstheme="minorHAnsi"/>
              </w:rPr>
              <w:t>Начислено</w:t>
            </w:r>
            <w:r w:rsidR="00893C6A">
              <w:rPr>
                <w:rFonts w:cstheme="minorHAnsi"/>
              </w:rPr>
              <w:t xml:space="preserve"> по </w:t>
            </w:r>
            <w:r w:rsidRPr="008C7D44">
              <w:rPr>
                <w:rFonts w:cstheme="minorHAnsi"/>
              </w:rPr>
              <w:t>тариф</w:t>
            </w:r>
            <w:r w:rsidR="00893C6A">
              <w:rPr>
                <w:rFonts w:cstheme="minorHAnsi"/>
              </w:rPr>
              <w:t>у</w:t>
            </w:r>
          </w:p>
        </w:tc>
        <w:tc>
          <w:tcPr>
            <w:tcW w:w="1412" w:type="dxa"/>
          </w:tcPr>
          <w:p w:rsidR="00C42766" w:rsidRPr="0087592F" w:rsidRDefault="00CF58A1" w:rsidP="00C42766">
            <w:r w:rsidRPr="00CF58A1">
              <w:t>383,631.48</w:t>
            </w:r>
          </w:p>
        </w:tc>
      </w:tr>
      <w:tr w:rsidR="00C42766" w:rsidRPr="00002B7F" w:rsidTr="00BD39E1">
        <w:trPr>
          <w:trHeight w:val="300"/>
        </w:trPr>
        <w:tc>
          <w:tcPr>
            <w:tcW w:w="7933" w:type="dxa"/>
          </w:tcPr>
          <w:p w:rsidR="00C42766" w:rsidRPr="008C7D44" w:rsidRDefault="00C42766" w:rsidP="00C42766">
            <w:pPr>
              <w:jc w:val="both"/>
              <w:rPr>
                <w:rFonts w:cstheme="minorHAnsi"/>
              </w:rPr>
            </w:pPr>
            <w:r w:rsidRPr="008C7D44">
              <w:rPr>
                <w:rFonts w:cstheme="minorHAnsi"/>
              </w:rPr>
              <w:t>Оплачено</w:t>
            </w:r>
          </w:p>
        </w:tc>
        <w:tc>
          <w:tcPr>
            <w:tcW w:w="1412" w:type="dxa"/>
          </w:tcPr>
          <w:p w:rsidR="00C42766" w:rsidRPr="0087592F" w:rsidRDefault="00CF58A1" w:rsidP="00C42766">
            <w:r w:rsidRPr="00CF58A1">
              <w:t>363,500.54</w:t>
            </w:r>
          </w:p>
        </w:tc>
      </w:tr>
      <w:tr w:rsidR="00C42766" w:rsidRPr="00002B7F" w:rsidTr="00BD39E1">
        <w:trPr>
          <w:trHeight w:val="300"/>
        </w:trPr>
        <w:tc>
          <w:tcPr>
            <w:tcW w:w="7933" w:type="dxa"/>
          </w:tcPr>
          <w:p w:rsidR="00C42766" w:rsidRPr="008C7D44" w:rsidRDefault="00C42766" w:rsidP="00C42766">
            <w:pPr>
              <w:jc w:val="both"/>
              <w:rPr>
                <w:rFonts w:cstheme="minorHAnsi"/>
              </w:rPr>
            </w:pPr>
            <w:r w:rsidRPr="008C7D44">
              <w:rPr>
                <w:rFonts w:cstheme="minorHAnsi"/>
              </w:rPr>
              <w:t>Сальдо на конец периода</w:t>
            </w:r>
            <w:r w:rsidR="00893C6A">
              <w:rPr>
                <w:rFonts w:cstheme="minorHAnsi"/>
              </w:rPr>
              <w:t xml:space="preserve"> (задолженность населения)</w:t>
            </w:r>
          </w:p>
        </w:tc>
        <w:tc>
          <w:tcPr>
            <w:tcW w:w="1412" w:type="dxa"/>
          </w:tcPr>
          <w:p w:rsidR="00C42766" w:rsidRDefault="00CF58A1" w:rsidP="00C42766">
            <w:r w:rsidRPr="00CF58A1">
              <w:t>70,060.63</w:t>
            </w:r>
          </w:p>
        </w:tc>
      </w:tr>
      <w:tr w:rsidR="00A27EE3" w:rsidRPr="00775D61" w:rsidTr="00BD39E1">
        <w:trPr>
          <w:trHeight w:val="300"/>
        </w:trPr>
        <w:tc>
          <w:tcPr>
            <w:tcW w:w="7933" w:type="dxa"/>
            <w:hideMark/>
          </w:tcPr>
          <w:p w:rsidR="00A27EE3" w:rsidRDefault="00A27EE3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412" w:type="dxa"/>
            <w:hideMark/>
          </w:tcPr>
          <w:p w:rsidR="00A27EE3" w:rsidRDefault="00A27EE3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</w:p>
        </w:tc>
      </w:tr>
      <w:tr w:rsidR="00893C6A" w:rsidRPr="00775D61" w:rsidTr="00BD39E1">
        <w:trPr>
          <w:trHeight w:val="300"/>
        </w:trPr>
        <w:tc>
          <w:tcPr>
            <w:tcW w:w="7933" w:type="dxa"/>
            <w:hideMark/>
          </w:tcPr>
          <w:p w:rsidR="00893C6A" w:rsidRPr="00775D61" w:rsidRDefault="00893C6A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Сумма затрат всего:</w:t>
            </w:r>
          </w:p>
        </w:tc>
        <w:tc>
          <w:tcPr>
            <w:tcW w:w="1412" w:type="dxa"/>
          </w:tcPr>
          <w:p w:rsidR="00893C6A" w:rsidRPr="00A27EE3" w:rsidRDefault="00BD39E1" w:rsidP="00775D61">
            <w:pPr>
              <w:outlineLvl w:val="2"/>
              <w:rPr>
                <w:rFonts w:eastAsia="Times New Roman" w:cstheme="minorHAnsi"/>
                <w:b/>
                <w:lang w:eastAsia="ru-RU"/>
              </w:rPr>
            </w:pPr>
            <w:r w:rsidRPr="00BD39E1">
              <w:rPr>
                <w:rFonts w:eastAsia="Times New Roman" w:cstheme="minorHAnsi"/>
                <w:b/>
                <w:lang w:eastAsia="ru-RU"/>
              </w:rPr>
              <w:t>443 840,88</w:t>
            </w:r>
          </w:p>
        </w:tc>
      </w:tr>
      <w:tr w:rsidR="00893C6A" w:rsidRPr="00775D61" w:rsidTr="00BD39E1">
        <w:trPr>
          <w:trHeight w:val="300"/>
        </w:trPr>
        <w:tc>
          <w:tcPr>
            <w:tcW w:w="7933" w:type="dxa"/>
            <w:hideMark/>
          </w:tcPr>
          <w:p w:rsidR="00893C6A" w:rsidRPr="00775D61" w:rsidRDefault="00893C6A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в том числе</w:t>
            </w:r>
          </w:p>
        </w:tc>
        <w:tc>
          <w:tcPr>
            <w:tcW w:w="1412" w:type="dxa"/>
          </w:tcPr>
          <w:p w:rsidR="00893C6A" w:rsidRPr="00775D61" w:rsidRDefault="00893C6A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</w:p>
        </w:tc>
      </w:tr>
      <w:tr w:rsidR="00BD39E1" w:rsidRPr="00775D61" w:rsidTr="00BD39E1">
        <w:trPr>
          <w:trHeight w:val="300"/>
        </w:trPr>
        <w:tc>
          <w:tcPr>
            <w:tcW w:w="7933" w:type="dxa"/>
          </w:tcPr>
          <w:p w:rsidR="00BD39E1" w:rsidRPr="00DA6A8A" w:rsidRDefault="00BD39E1" w:rsidP="00BD39E1">
            <w:bookmarkStart w:id="0" w:name="_GoBack"/>
            <w:bookmarkEnd w:id="0"/>
            <w:r w:rsidRPr="00DA6A8A">
              <w:t>Амортизация</w:t>
            </w:r>
          </w:p>
        </w:tc>
        <w:tc>
          <w:tcPr>
            <w:tcW w:w="1412" w:type="dxa"/>
          </w:tcPr>
          <w:p w:rsidR="00BD39E1" w:rsidRPr="004429BA" w:rsidRDefault="00BD39E1" w:rsidP="00BD39E1">
            <w:r w:rsidRPr="004429BA">
              <w:t>1 325,01</w:t>
            </w:r>
          </w:p>
        </w:tc>
      </w:tr>
      <w:tr w:rsidR="00BD39E1" w:rsidRPr="00775D61" w:rsidTr="00BD39E1">
        <w:trPr>
          <w:trHeight w:val="300"/>
        </w:trPr>
        <w:tc>
          <w:tcPr>
            <w:tcW w:w="7933" w:type="dxa"/>
          </w:tcPr>
          <w:p w:rsidR="00BD39E1" w:rsidRPr="00DA6A8A" w:rsidRDefault="00BD39E1" w:rsidP="00BD39E1">
            <w:r w:rsidRPr="00DA6A8A">
              <w:t>Восстановление этажного освещения в многоквартирном доме</w:t>
            </w:r>
          </w:p>
        </w:tc>
        <w:tc>
          <w:tcPr>
            <w:tcW w:w="1412" w:type="dxa"/>
          </w:tcPr>
          <w:p w:rsidR="00BD39E1" w:rsidRPr="004429BA" w:rsidRDefault="00BD39E1" w:rsidP="00BD39E1">
            <w:r w:rsidRPr="004429BA">
              <w:t>940,00</w:t>
            </w:r>
          </w:p>
        </w:tc>
      </w:tr>
      <w:tr w:rsidR="00BD39E1" w:rsidRPr="00775D61" w:rsidTr="00BD39E1">
        <w:trPr>
          <w:trHeight w:val="300"/>
        </w:trPr>
        <w:tc>
          <w:tcPr>
            <w:tcW w:w="7933" w:type="dxa"/>
          </w:tcPr>
          <w:p w:rsidR="00BD39E1" w:rsidRPr="00DA6A8A" w:rsidRDefault="00BD39E1" w:rsidP="00BD39E1">
            <w:r w:rsidRPr="00DA6A8A">
              <w:t>Вывоз бытовых отходов (ТБО)</w:t>
            </w:r>
          </w:p>
        </w:tc>
        <w:tc>
          <w:tcPr>
            <w:tcW w:w="1412" w:type="dxa"/>
          </w:tcPr>
          <w:p w:rsidR="00BD39E1" w:rsidRPr="004429BA" w:rsidRDefault="00BD39E1" w:rsidP="00BD39E1">
            <w:r w:rsidRPr="004429BA">
              <w:t>40 183,53</w:t>
            </w:r>
          </w:p>
        </w:tc>
      </w:tr>
      <w:tr w:rsidR="00BD39E1" w:rsidRPr="00775D61" w:rsidTr="00BD39E1">
        <w:trPr>
          <w:trHeight w:val="300"/>
        </w:trPr>
        <w:tc>
          <w:tcPr>
            <w:tcW w:w="7933" w:type="dxa"/>
          </w:tcPr>
          <w:p w:rsidR="00BD39E1" w:rsidRPr="00DA6A8A" w:rsidRDefault="00BD39E1" w:rsidP="00BD39E1">
            <w:r w:rsidRPr="00DA6A8A">
              <w:t>Захоронение бытовых отходов (ТБО)</w:t>
            </w:r>
          </w:p>
        </w:tc>
        <w:tc>
          <w:tcPr>
            <w:tcW w:w="1412" w:type="dxa"/>
          </w:tcPr>
          <w:p w:rsidR="00BD39E1" w:rsidRPr="004429BA" w:rsidRDefault="00BD39E1" w:rsidP="00BD39E1">
            <w:r w:rsidRPr="004429BA">
              <w:t>28 574,99</w:t>
            </w:r>
          </w:p>
        </w:tc>
      </w:tr>
      <w:tr w:rsidR="00BD39E1" w:rsidRPr="00775D61" w:rsidTr="00BD39E1">
        <w:trPr>
          <w:trHeight w:val="300"/>
        </w:trPr>
        <w:tc>
          <w:tcPr>
            <w:tcW w:w="7933" w:type="dxa"/>
          </w:tcPr>
          <w:p w:rsidR="00BD39E1" w:rsidRPr="00DA6A8A" w:rsidRDefault="00BD39E1" w:rsidP="00BD39E1">
            <w:r w:rsidRPr="00DA6A8A">
              <w:t>Изоляция трубопровода</w:t>
            </w:r>
          </w:p>
        </w:tc>
        <w:tc>
          <w:tcPr>
            <w:tcW w:w="1412" w:type="dxa"/>
          </w:tcPr>
          <w:p w:rsidR="00BD39E1" w:rsidRPr="004429BA" w:rsidRDefault="00BD39E1" w:rsidP="00BD39E1">
            <w:r w:rsidRPr="004429BA">
              <w:t>1 182,03</w:t>
            </w:r>
          </w:p>
        </w:tc>
      </w:tr>
      <w:tr w:rsidR="00BD39E1" w:rsidRPr="00775D61" w:rsidTr="00BD39E1">
        <w:trPr>
          <w:trHeight w:val="300"/>
        </w:trPr>
        <w:tc>
          <w:tcPr>
            <w:tcW w:w="7933" w:type="dxa"/>
          </w:tcPr>
          <w:p w:rsidR="00BD39E1" w:rsidRPr="00DA6A8A" w:rsidRDefault="00BD39E1" w:rsidP="00BD39E1">
            <w:r w:rsidRPr="00DA6A8A">
              <w:t>Использование ГСМ</w:t>
            </w:r>
          </w:p>
        </w:tc>
        <w:tc>
          <w:tcPr>
            <w:tcW w:w="1412" w:type="dxa"/>
          </w:tcPr>
          <w:p w:rsidR="00BD39E1" w:rsidRPr="004429BA" w:rsidRDefault="00BD39E1" w:rsidP="00BD39E1">
            <w:r w:rsidRPr="004429BA">
              <w:t>3 177,92</w:t>
            </w:r>
          </w:p>
        </w:tc>
      </w:tr>
      <w:tr w:rsidR="00BD39E1" w:rsidRPr="00775D61" w:rsidTr="00BD39E1">
        <w:trPr>
          <w:trHeight w:val="300"/>
        </w:trPr>
        <w:tc>
          <w:tcPr>
            <w:tcW w:w="7933" w:type="dxa"/>
          </w:tcPr>
          <w:p w:rsidR="00BD39E1" w:rsidRPr="00DA6A8A" w:rsidRDefault="00BD39E1" w:rsidP="00BD39E1">
            <w:r w:rsidRPr="00DA6A8A">
              <w:t>Материальные расходы</w:t>
            </w:r>
          </w:p>
        </w:tc>
        <w:tc>
          <w:tcPr>
            <w:tcW w:w="1412" w:type="dxa"/>
          </w:tcPr>
          <w:p w:rsidR="00BD39E1" w:rsidRPr="004429BA" w:rsidRDefault="00BD39E1" w:rsidP="00BD39E1">
            <w:r w:rsidRPr="004429BA">
              <w:t>4 579,26</w:t>
            </w:r>
          </w:p>
        </w:tc>
      </w:tr>
      <w:tr w:rsidR="00BD39E1" w:rsidRPr="00775D61" w:rsidTr="00BD39E1">
        <w:trPr>
          <w:trHeight w:val="300"/>
        </w:trPr>
        <w:tc>
          <w:tcPr>
            <w:tcW w:w="7933" w:type="dxa"/>
          </w:tcPr>
          <w:p w:rsidR="00BD39E1" w:rsidRPr="00DA6A8A" w:rsidRDefault="00BD39E1" w:rsidP="00BD39E1">
            <w:r w:rsidRPr="00DA6A8A">
              <w:t>Общехозяйственные расходы</w:t>
            </w:r>
          </w:p>
        </w:tc>
        <w:tc>
          <w:tcPr>
            <w:tcW w:w="1412" w:type="dxa"/>
          </w:tcPr>
          <w:p w:rsidR="00BD39E1" w:rsidRPr="004429BA" w:rsidRDefault="00BD39E1" w:rsidP="00BD39E1">
            <w:r w:rsidRPr="004429BA">
              <w:t>15 250,56</w:t>
            </w:r>
          </w:p>
        </w:tc>
      </w:tr>
      <w:tr w:rsidR="00BD39E1" w:rsidRPr="00775D61" w:rsidTr="00BD39E1">
        <w:trPr>
          <w:trHeight w:val="300"/>
        </w:trPr>
        <w:tc>
          <w:tcPr>
            <w:tcW w:w="7933" w:type="dxa"/>
          </w:tcPr>
          <w:p w:rsidR="00BD39E1" w:rsidRPr="00DA6A8A" w:rsidRDefault="00BD39E1" w:rsidP="00BD39E1">
            <w:r w:rsidRPr="00DA6A8A">
              <w:t>ОДН по горячему водоснабжению</w:t>
            </w:r>
          </w:p>
        </w:tc>
        <w:tc>
          <w:tcPr>
            <w:tcW w:w="1412" w:type="dxa"/>
          </w:tcPr>
          <w:p w:rsidR="00BD39E1" w:rsidRPr="004429BA" w:rsidRDefault="00BD39E1" w:rsidP="00BD39E1">
            <w:r w:rsidRPr="004429BA">
              <w:t>9 240,31</w:t>
            </w:r>
          </w:p>
        </w:tc>
      </w:tr>
      <w:tr w:rsidR="00BD39E1" w:rsidRPr="00775D61" w:rsidTr="00BD39E1">
        <w:trPr>
          <w:trHeight w:val="300"/>
        </w:trPr>
        <w:tc>
          <w:tcPr>
            <w:tcW w:w="7933" w:type="dxa"/>
          </w:tcPr>
          <w:p w:rsidR="00BD39E1" w:rsidRPr="00DA6A8A" w:rsidRDefault="00BD39E1" w:rsidP="00BD39E1">
            <w:r w:rsidRPr="00DA6A8A">
              <w:t>ОДН по холодному водоснабжению</w:t>
            </w:r>
          </w:p>
        </w:tc>
        <w:tc>
          <w:tcPr>
            <w:tcW w:w="1412" w:type="dxa"/>
          </w:tcPr>
          <w:p w:rsidR="00BD39E1" w:rsidRPr="004429BA" w:rsidRDefault="00BD39E1" w:rsidP="00BD39E1">
            <w:r w:rsidRPr="004429BA">
              <w:t>1 949,56</w:t>
            </w:r>
          </w:p>
        </w:tc>
      </w:tr>
      <w:tr w:rsidR="00BD39E1" w:rsidRPr="00775D61" w:rsidTr="00BD39E1">
        <w:trPr>
          <w:trHeight w:val="300"/>
        </w:trPr>
        <w:tc>
          <w:tcPr>
            <w:tcW w:w="7933" w:type="dxa"/>
          </w:tcPr>
          <w:p w:rsidR="00BD39E1" w:rsidRPr="00DA6A8A" w:rsidRDefault="00BD39E1" w:rsidP="00BD39E1">
            <w:r w:rsidRPr="00DA6A8A">
              <w:t>ОДН по электроэнергии</w:t>
            </w:r>
          </w:p>
        </w:tc>
        <w:tc>
          <w:tcPr>
            <w:tcW w:w="1412" w:type="dxa"/>
          </w:tcPr>
          <w:p w:rsidR="00BD39E1" w:rsidRPr="004429BA" w:rsidRDefault="00BD39E1" w:rsidP="00BD39E1">
            <w:r w:rsidRPr="004429BA">
              <w:t>16 120,62</w:t>
            </w:r>
          </w:p>
        </w:tc>
      </w:tr>
      <w:tr w:rsidR="00BD39E1" w:rsidRPr="00775D61" w:rsidTr="00BD39E1">
        <w:trPr>
          <w:trHeight w:val="300"/>
        </w:trPr>
        <w:tc>
          <w:tcPr>
            <w:tcW w:w="7933" w:type="dxa"/>
          </w:tcPr>
          <w:p w:rsidR="00BD39E1" w:rsidRPr="00DA6A8A" w:rsidRDefault="00BD39E1" w:rsidP="00BD39E1">
            <w:r w:rsidRPr="00DA6A8A">
              <w:t>Оплата труда</w:t>
            </w:r>
          </w:p>
        </w:tc>
        <w:tc>
          <w:tcPr>
            <w:tcW w:w="1412" w:type="dxa"/>
          </w:tcPr>
          <w:p w:rsidR="00BD39E1" w:rsidRPr="004429BA" w:rsidRDefault="00BD39E1" w:rsidP="00BD39E1">
            <w:r w:rsidRPr="004429BA">
              <w:t>276 273,10</w:t>
            </w:r>
          </w:p>
        </w:tc>
      </w:tr>
      <w:tr w:rsidR="00BD39E1" w:rsidRPr="00775D61" w:rsidTr="00BD39E1">
        <w:trPr>
          <w:trHeight w:val="300"/>
        </w:trPr>
        <w:tc>
          <w:tcPr>
            <w:tcW w:w="7933" w:type="dxa"/>
          </w:tcPr>
          <w:p w:rsidR="00BD39E1" w:rsidRPr="00DA6A8A" w:rsidRDefault="00BD39E1" w:rsidP="00BD39E1">
            <w:r w:rsidRPr="00DA6A8A">
              <w:t>Покраска поверхностей</w:t>
            </w:r>
          </w:p>
        </w:tc>
        <w:tc>
          <w:tcPr>
            <w:tcW w:w="1412" w:type="dxa"/>
          </w:tcPr>
          <w:p w:rsidR="00BD39E1" w:rsidRPr="004429BA" w:rsidRDefault="00BD39E1" w:rsidP="00BD39E1">
            <w:r w:rsidRPr="004429BA">
              <w:t>278,78</w:t>
            </w:r>
          </w:p>
        </w:tc>
      </w:tr>
      <w:tr w:rsidR="00BD39E1" w:rsidRPr="00775D61" w:rsidTr="00BD39E1">
        <w:trPr>
          <w:trHeight w:val="300"/>
        </w:trPr>
        <w:tc>
          <w:tcPr>
            <w:tcW w:w="7933" w:type="dxa"/>
          </w:tcPr>
          <w:p w:rsidR="00BD39E1" w:rsidRPr="00DA6A8A" w:rsidRDefault="00BD39E1" w:rsidP="00BD39E1">
            <w:r w:rsidRPr="00DA6A8A">
              <w:t>Поставка теплоносителя (слив и наполнение системы отопления)</w:t>
            </w:r>
          </w:p>
        </w:tc>
        <w:tc>
          <w:tcPr>
            <w:tcW w:w="1412" w:type="dxa"/>
          </w:tcPr>
          <w:p w:rsidR="00BD39E1" w:rsidRPr="004429BA" w:rsidRDefault="00BD39E1" w:rsidP="00BD39E1">
            <w:r w:rsidRPr="004429BA">
              <w:t>1 974,04</w:t>
            </w:r>
          </w:p>
        </w:tc>
      </w:tr>
      <w:tr w:rsidR="00BD39E1" w:rsidRPr="00775D61" w:rsidTr="00BD39E1">
        <w:trPr>
          <w:trHeight w:val="300"/>
        </w:trPr>
        <w:tc>
          <w:tcPr>
            <w:tcW w:w="7933" w:type="dxa"/>
          </w:tcPr>
          <w:p w:rsidR="00BD39E1" w:rsidRPr="00DA6A8A" w:rsidRDefault="00BD39E1" w:rsidP="00BD39E1">
            <w:r w:rsidRPr="00DA6A8A">
              <w:t>Посыпка придомовой территории песком</w:t>
            </w:r>
          </w:p>
        </w:tc>
        <w:tc>
          <w:tcPr>
            <w:tcW w:w="1412" w:type="dxa"/>
          </w:tcPr>
          <w:p w:rsidR="00BD39E1" w:rsidRPr="004429BA" w:rsidRDefault="00BD39E1" w:rsidP="00BD39E1">
            <w:r w:rsidRPr="004429BA">
              <w:t>52,00</w:t>
            </w:r>
          </w:p>
        </w:tc>
      </w:tr>
      <w:tr w:rsidR="00BD39E1" w:rsidRPr="00775D61" w:rsidTr="00BD39E1">
        <w:trPr>
          <w:trHeight w:val="300"/>
        </w:trPr>
        <w:tc>
          <w:tcPr>
            <w:tcW w:w="7933" w:type="dxa"/>
          </w:tcPr>
          <w:p w:rsidR="00BD39E1" w:rsidRPr="00DA6A8A" w:rsidRDefault="00BD39E1" w:rsidP="00BD39E1">
            <w:r w:rsidRPr="00DA6A8A">
              <w:t>Прочие расходы</w:t>
            </w:r>
          </w:p>
        </w:tc>
        <w:tc>
          <w:tcPr>
            <w:tcW w:w="1412" w:type="dxa"/>
          </w:tcPr>
          <w:p w:rsidR="00BD39E1" w:rsidRPr="004429BA" w:rsidRDefault="00BD39E1" w:rsidP="00BD39E1">
            <w:r w:rsidRPr="004429BA">
              <w:t>6 686,36</w:t>
            </w:r>
          </w:p>
        </w:tc>
      </w:tr>
      <w:tr w:rsidR="00BD39E1" w:rsidRPr="00775D61" w:rsidTr="00BD39E1">
        <w:trPr>
          <w:trHeight w:val="300"/>
        </w:trPr>
        <w:tc>
          <w:tcPr>
            <w:tcW w:w="7933" w:type="dxa"/>
          </w:tcPr>
          <w:p w:rsidR="00BD39E1" w:rsidRPr="00DA6A8A" w:rsidRDefault="00BD39E1" w:rsidP="00BD39E1">
            <w:r w:rsidRPr="00DA6A8A">
              <w:t>Ремонт двери узла управления</w:t>
            </w:r>
          </w:p>
        </w:tc>
        <w:tc>
          <w:tcPr>
            <w:tcW w:w="1412" w:type="dxa"/>
          </w:tcPr>
          <w:p w:rsidR="00BD39E1" w:rsidRPr="004429BA" w:rsidRDefault="00BD39E1" w:rsidP="00BD39E1">
            <w:r w:rsidRPr="004429BA">
              <w:t>1 003,88</w:t>
            </w:r>
          </w:p>
        </w:tc>
      </w:tr>
      <w:tr w:rsidR="00BD39E1" w:rsidRPr="00775D61" w:rsidTr="00BD39E1">
        <w:trPr>
          <w:trHeight w:val="300"/>
        </w:trPr>
        <w:tc>
          <w:tcPr>
            <w:tcW w:w="7933" w:type="dxa"/>
          </w:tcPr>
          <w:p w:rsidR="00BD39E1" w:rsidRPr="00DA6A8A" w:rsidRDefault="00BD39E1" w:rsidP="00BD39E1">
            <w:r w:rsidRPr="00DA6A8A">
              <w:t>Ремонт канализации</w:t>
            </w:r>
          </w:p>
        </w:tc>
        <w:tc>
          <w:tcPr>
            <w:tcW w:w="1412" w:type="dxa"/>
          </w:tcPr>
          <w:p w:rsidR="00BD39E1" w:rsidRPr="004429BA" w:rsidRDefault="00BD39E1" w:rsidP="00BD39E1">
            <w:r w:rsidRPr="004429BA">
              <w:t>1 880,05</w:t>
            </w:r>
          </w:p>
        </w:tc>
      </w:tr>
      <w:tr w:rsidR="00BD39E1" w:rsidRPr="00775D61" w:rsidTr="00BD39E1">
        <w:trPr>
          <w:trHeight w:val="300"/>
        </w:trPr>
        <w:tc>
          <w:tcPr>
            <w:tcW w:w="7933" w:type="dxa"/>
          </w:tcPr>
          <w:p w:rsidR="00BD39E1" w:rsidRPr="00DA6A8A" w:rsidRDefault="00BD39E1" w:rsidP="00BD39E1">
            <w:r w:rsidRPr="00DA6A8A">
              <w:t>Ремонт лавочек</w:t>
            </w:r>
          </w:p>
        </w:tc>
        <w:tc>
          <w:tcPr>
            <w:tcW w:w="1412" w:type="dxa"/>
          </w:tcPr>
          <w:p w:rsidR="00BD39E1" w:rsidRPr="004429BA" w:rsidRDefault="00BD39E1" w:rsidP="00BD39E1">
            <w:r w:rsidRPr="004429BA">
              <w:t>2 530,27</w:t>
            </w:r>
          </w:p>
        </w:tc>
      </w:tr>
      <w:tr w:rsidR="00BD39E1" w:rsidRPr="00775D61" w:rsidTr="00BD39E1">
        <w:trPr>
          <w:trHeight w:val="300"/>
        </w:trPr>
        <w:tc>
          <w:tcPr>
            <w:tcW w:w="7933" w:type="dxa"/>
          </w:tcPr>
          <w:p w:rsidR="00BD39E1" w:rsidRPr="00DA6A8A" w:rsidRDefault="00BD39E1" w:rsidP="00BD39E1">
            <w:r w:rsidRPr="00DA6A8A">
              <w:t>Ремонт отмостки</w:t>
            </w:r>
          </w:p>
        </w:tc>
        <w:tc>
          <w:tcPr>
            <w:tcW w:w="1412" w:type="dxa"/>
          </w:tcPr>
          <w:p w:rsidR="00BD39E1" w:rsidRPr="004429BA" w:rsidRDefault="00BD39E1" w:rsidP="00BD39E1">
            <w:r w:rsidRPr="004429BA">
              <w:t>3 447,98</w:t>
            </w:r>
          </w:p>
        </w:tc>
      </w:tr>
      <w:tr w:rsidR="00BD39E1" w:rsidRPr="00775D61" w:rsidTr="00BD39E1">
        <w:trPr>
          <w:trHeight w:val="300"/>
        </w:trPr>
        <w:tc>
          <w:tcPr>
            <w:tcW w:w="7933" w:type="dxa"/>
          </w:tcPr>
          <w:p w:rsidR="00BD39E1" w:rsidRPr="00DA6A8A" w:rsidRDefault="00BD39E1" w:rsidP="00BD39E1">
            <w:r w:rsidRPr="00DA6A8A">
              <w:t>Ремонт системы отопления</w:t>
            </w:r>
          </w:p>
        </w:tc>
        <w:tc>
          <w:tcPr>
            <w:tcW w:w="1412" w:type="dxa"/>
          </w:tcPr>
          <w:p w:rsidR="00BD39E1" w:rsidRPr="004429BA" w:rsidRDefault="00BD39E1" w:rsidP="00BD39E1">
            <w:r w:rsidRPr="004429BA">
              <w:t>4 892,06</w:t>
            </w:r>
          </w:p>
        </w:tc>
      </w:tr>
      <w:tr w:rsidR="00BD39E1" w:rsidRPr="00775D61" w:rsidTr="00BD39E1">
        <w:trPr>
          <w:trHeight w:val="300"/>
        </w:trPr>
        <w:tc>
          <w:tcPr>
            <w:tcW w:w="7933" w:type="dxa"/>
          </w:tcPr>
          <w:p w:rsidR="00BD39E1" w:rsidRPr="00DA6A8A" w:rsidRDefault="00BD39E1" w:rsidP="00BD39E1">
            <w:r w:rsidRPr="00DA6A8A">
              <w:t>Ремонт системы теплоснабжения, водоснабжения, канализации</w:t>
            </w:r>
          </w:p>
        </w:tc>
        <w:tc>
          <w:tcPr>
            <w:tcW w:w="1412" w:type="dxa"/>
          </w:tcPr>
          <w:p w:rsidR="00BD39E1" w:rsidRPr="004429BA" w:rsidRDefault="00BD39E1" w:rsidP="00BD39E1">
            <w:r w:rsidRPr="004429BA">
              <w:t>1 412,39</w:t>
            </w:r>
          </w:p>
        </w:tc>
      </w:tr>
      <w:tr w:rsidR="00BD39E1" w:rsidRPr="00775D61" w:rsidTr="00BD39E1">
        <w:trPr>
          <w:trHeight w:val="300"/>
        </w:trPr>
        <w:tc>
          <w:tcPr>
            <w:tcW w:w="7933" w:type="dxa"/>
          </w:tcPr>
          <w:p w:rsidR="00BD39E1" w:rsidRPr="00DA6A8A" w:rsidRDefault="00BD39E1" w:rsidP="00BD39E1">
            <w:r w:rsidRPr="00DA6A8A">
              <w:t>Ремонт цоколя</w:t>
            </w:r>
          </w:p>
        </w:tc>
        <w:tc>
          <w:tcPr>
            <w:tcW w:w="1412" w:type="dxa"/>
          </w:tcPr>
          <w:p w:rsidR="00BD39E1" w:rsidRPr="004429BA" w:rsidRDefault="00BD39E1" w:rsidP="00BD39E1">
            <w:r w:rsidRPr="004429BA">
              <w:t>958,96</w:t>
            </w:r>
          </w:p>
        </w:tc>
      </w:tr>
      <w:tr w:rsidR="00BD39E1" w:rsidRPr="00775D61" w:rsidTr="00BD39E1">
        <w:trPr>
          <w:trHeight w:val="300"/>
        </w:trPr>
        <w:tc>
          <w:tcPr>
            <w:tcW w:w="7933" w:type="dxa"/>
          </w:tcPr>
          <w:p w:rsidR="00BD39E1" w:rsidRPr="00DA6A8A" w:rsidRDefault="00BD39E1" w:rsidP="00BD39E1">
            <w:r w:rsidRPr="00DA6A8A">
              <w:t>Техническое обследование систем вентиляции</w:t>
            </w:r>
          </w:p>
        </w:tc>
        <w:tc>
          <w:tcPr>
            <w:tcW w:w="1412" w:type="dxa"/>
          </w:tcPr>
          <w:p w:rsidR="00BD39E1" w:rsidRPr="004429BA" w:rsidRDefault="00BD39E1" w:rsidP="00BD39E1">
            <w:r w:rsidRPr="004429BA">
              <w:t>3 192,00</w:t>
            </w:r>
          </w:p>
        </w:tc>
      </w:tr>
      <w:tr w:rsidR="00BD39E1" w:rsidRPr="00775D61" w:rsidTr="00BD39E1">
        <w:trPr>
          <w:trHeight w:val="300"/>
        </w:trPr>
        <w:tc>
          <w:tcPr>
            <w:tcW w:w="7933" w:type="dxa"/>
          </w:tcPr>
          <w:p w:rsidR="00BD39E1" w:rsidRPr="00DA6A8A" w:rsidRDefault="00BD39E1" w:rsidP="00BD39E1">
            <w:r w:rsidRPr="00DA6A8A">
              <w:t>Техническое обслуживание внутридомового газового оборудования</w:t>
            </w:r>
          </w:p>
        </w:tc>
        <w:tc>
          <w:tcPr>
            <w:tcW w:w="1412" w:type="dxa"/>
          </w:tcPr>
          <w:p w:rsidR="00BD39E1" w:rsidRPr="004429BA" w:rsidRDefault="00BD39E1" w:rsidP="00BD39E1">
            <w:r w:rsidRPr="004429BA">
              <w:t>10 640,00</w:t>
            </w:r>
          </w:p>
        </w:tc>
      </w:tr>
      <w:tr w:rsidR="00BD39E1" w:rsidRPr="00775D61" w:rsidTr="00BD39E1">
        <w:trPr>
          <w:trHeight w:val="300"/>
        </w:trPr>
        <w:tc>
          <w:tcPr>
            <w:tcW w:w="7933" w:type="dxa"/>
          </w:tcPr>
          <w:p w:rsidR="00BD39E1" w:rsidRPr="00DA6A8A" w:rsidRDefault="00BD39E1" w:rsidP="00BD39E1">
            <w:r w:rsidRPr="00DA6A8A">
              <w:t>Транспортные услуги</w:t>
            </w:r>
          </w:p>
        </w:tc>
        <w:tc>
          <w:tcPr>
            <w:tcW w:w="1412" w:type="dxa"/>
          </w:tcPr>
          <w:p w:rsidR="00BD39E1" w:rsidRPr="004429BA" w:rsidRDefault="00BD39E1" w:rsidP="00BD39E1">
            <w:r w:rsidRPr="004429BA">
              <w:t>4 864,00</w:t>
            </w:r>
          </w:p>
        </w:tc>
      </w:tr>
      <w:tr w:rsidR="00BD39E1" w:rsidRPr="00775D61" w:rsidTr="00BD39E1">
        <w:trPr>
          <w:trHeight w:val="300"/>
        </w:trPr>
        <w:tc>
          <w:tcPr>
            <w:tcW w:w="7933" w:type="dxa"/>
          </w:tcPr>
          <w:p w:rsidR="00BD39E1" w:rsidRPr="00DA6A8A" w:rsidRDefault="00BD39E1" w:rsidP="00BD39E1">
            <w:r w:rsidRPr="00DA6A8A">
              <w:t>Установка замков на двери</w:t>
            </w:r>
          </w:p>
        </w:tc>
        <w:tc>
          <w:tcPr>
            <w:tcW w:w="1412" w:type="dxa"/>
          </w:tcPr>
          <w:p w:rsidR="00BD39E1" w:rsidRPr="004429BA" w:rsidRDefault="00BD39E1" w:rsidP="00BD39E1">
            <w:r w:rsidRPr="004429BA">
              <w:t>848,52</w:t>
            </w:r>
          </w:p>
        </w:tc>
      </w:tr>
      <w:tr w:rsidR="00BD39E1" w:rsidRPr="00775D61" w:rsidTr="00BD39E1">
        <w:trPr>
          <w:trHeight w:val="300"/>
        </w:trPr>
        <w:tc>
          <w:tcPr>
            <w:tcW w:w="7933" w:type="dxa"/>
          </w:tcPr>
          <w:p w:rsidR="00BD39E1" w:rsidRPr="00DA6A8A" w:rsidRDefault="00BD39E1" w:rsidP="00BD39E1">
            <w:r w:rsidRPr="00DA6A8A">
              <w:t>Штукатурка стен</w:t>
            </w:r>
          </w:p>
        </w:tc>
        <w:tc>
          <w:tcPr>
            <w:tcW w:w="1412" w:type="dxa"/>
          </w:tcPr>
          <w:p w:rsidR="00BD39E1" w:rsidRDefault="00BD39E1" w:rsidP="00BD39E1">
            <w:r w:rsidRPr="004429BA">
              <w:t>382,70</w:t>
            </w:r>
          </w:p>
        </w:tc>
      </w:tr>
      <w:tr w:rsidR="00775D61" w:rsidRPr="00775D61" w:rsidTr="00BD39E1">
        <w:trPr>
          <w:trHeight w:val="300"/>
        </w:trPr>
        <w:tc>
          <w:tcPr>
            <w:tcW w:w="7933" w:type="dxa"/>
            <w:hideMark/>
          </w:tcPr>
          <w:p w:rsidR="00775D61" w:rsidRPr="00775D61" w:rsidRDefault="00A27EE3" w:rsidP="00775D61">
            <w:pPr>
              <w:outlineLvl w:val="2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Финансовый результат</w:t>
            </w:r>
          </w:p>
        </w:tc>
        <w:tc>
          <w:tcPr>
            <w:tcW w:w="1412" w:type="dxa"/>
            <w:hideMark/>
          </w:tcPr>
          <w:p w:rsidR="00775D61" w:rsidRPr="00A27EE3" w:rsidRDefault="00723FAA" w:rsidP="00775D61">
            <w:pPr>
              <w:outlineLvl w:val="2"/>
              <w:rPr>
                <w:rFonts w:eastAsia="Times New Roman" w:cstheme="minorHAnsi"/>
                <w:b/>
                <w:lang w:eastAsia="ru-RU"/>
              </w:rPr>
            </w:pPr>
            <w:r w:rsidRPr="00723FAA">
              <w:rPr>
                <w:rFonts w:eastAsia="Times New Roman" w:cstheme="minorHAnsi"/>
                <w:b/>
                <w:lang w:eastAsia="ru-RU"/>
              </w:rPr>
              <w:t>-60209.40</w:t>
            </w:r>
          </w:p>
        </w:tc>
      </w:tr>
    </w:tbl>
    <w:p w:rsidR="008458D7" w:rsidRPr="00002B7F" w:rsidRDefault="008458D7" w:rsidP="008458D7">
      <w:pPr>
        <w:jc w:val="both"/>
        <w:rPr>
          <w:rFonts w:ascii="Times New Roman" w:hAnsi="Times New Roman" w:cs="Times New Roman"/>
        </w:rPr>
      </w:pPr>
    </w:p>
    <w:sectPr w:rsidR="008458D7" w:rsidRPr="00002B7F" w:rsidSect="00C93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1BC"/>
    <w:rsid w:val="00002B7F"/>
    <w:rsid w:val="000E21E8"/>
    <w:rsid w:val="001961BC"/>
    <w:rsid w:val="00231BB1"/>
    <w:rsid w:val="002A14A7"/>
    <w:rsid w:val="003E6297"/>
    <w:rsid w:val="006D04F6"/>
    <w:rsid w:val="00723FAA"/>
    <w:rsid w:val="00775D61"/>
    <w:rsid w:val="008458D7"/>
    <w:rsid w:val="00893C6A"/>
    <w:rsid w:val="008C7D44"/>
    <w:rsid w:val="00A27EE3"/>
    <w:rsid w:val="00BD39E1"/>
    <w:rsid w:val="00C261EB"/>
    <w:rsid w:val="00C42766"/>
    <w:rsid w:val="00C93E7D"/>
    <w:rsid w:val="00CF58A1"/>
    <w:rsid w:val="00F7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15EED-55C2-40D8-8EAB-70C1F72C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Жилсервис</dc:creator>
  <cp:lastModifiedBy>Корсакова Мария</cp:lastModifiedBy>
  <cp:revision>10</cp:revision>
  <cp:lastPrinted>2020-03-27T10:18:00Z</cp:lastPrinted>
  <dcterms:created xsi:type="dcterms:W3CDTF">2020-03-27T11:23:00Z</dcterms:created>
  <dcterms:modified xsi:type="dcterms:W3CDTF">2020-03-30T10:22:00Z</dcterms:modified>
</cp:coreProperties>
</file>