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34" w:rsidRPr="00002B7F" w:rsidRDefault="008458D7" w:rsidP="008458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B7F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 xml:space="preserve">п. Лесной, ул. </w:t>
      </w:r>
      <w:r w:rsidR="00FF02EE">
        <w:rPr>
          <w:rFonts w:ascii="Times New Roman" w:hAnsi="Times New Roman" w:cs="Times New Roman"/>
          <w:b/>
        </w:rPr>
        <w:t>2</w:t>
      </w:r>
      <w:r w:rsidRPr="00002B7F">
        <w:rPr>
          <w:rFonts w:ascii="Times New Roman" w:hAnsi="Times New Roman" w:cs="Times New Roman"/>
          <w:b/>
        </w:rPr>
        <w:t xml:space="preserve">-ая Парковая, д. </w:t>
      </w:r>
      <w:r w:rsidR="00FF02EE">
        <w:rPr>
          <w:rFonts w:ascii="Times New Roman" w:hAnsi="Times New Roman" w:cs="Times New Roman"/>
          <w:b/>
        </w:rPr>
        <w:t>6</w:t>
      </w:r>
    </w:p>
    <w:p w:rsidR="008458D7" w:rsidRPr="00002B7F" w:rsidRDefault="00C42766" w:rsidP="008458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</w:t>
      </w:r>
      <w:r w:rsidR="00C261EB">
        <w:rPr>
          <w:rFonts w:ascii="Times New Roman" w:hAnsi="Times New Roman" w:cs="Times New Roman"/>
          <w:b/>
        </w:rPr>
        <w:t>9</w:t>
      </w:r>
      <w:r w:rsidR="008458D7" w:rsidRPr="00002B7F">
        <w:rPr>
          <w:rFonts w:ascii="Times New Roman" w:hAnsi="Times New Roman" w:cs="Times New Roman"/>
          <w:b/>
        </w:rPr>
        <w:t xml:space="preserve"> года.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Управляющая компания – ООО «Жилсервис</w:t>
      </w:r>
      <w:r w:rsidR="000E21E8">
        <w:rPr>
          <w:rFonts w:ascii="Times New Roman" w:hAnsi="Times New Roman" w:cs="Times New Roman"/>
          <w:b/>
        </w:rPr>
        <w:t xml:space="preserve"> Лесной</w:t>
      </w:r>
      <w:r w:rsidRPr="00002B7F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C42766" w:rsidRPr="00002B7F" w:rsidTr="009B1BB6">
        <w:trPr>
          <w:trHeight w:val="300"/>
        </w:trPr>
        <w:tc>
          <w:tcPr>
            <w:tcW w:w="7933" w:type="dxa"/>
          </w:tcPr>
          <w:p w:rsidR="00C42766" w:rsidRPr="00893C6A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начало периода</w:t>
            </w:r>
            <w:r w:rsidR="00893C6A" w:rsidRPr="00893C6A">
              <w:rPr>
                <w:rFonts w:cstheme="minorHAnsi"/>
              </w:rPr>
              <w:t xml:space="preserve"> (</w:t>
            </w:r>
            <w:r w:rsidR="00893C6A">
              <w:rPr>
                <w:rFonts w:cstheme="minorHAnsi"/>
              </w:rPr>
              <w:t>задолженность населения)</w:t>
            </w:r>
          </w:p>
        </w:tc>
        <w:tc>
          <w:tcPr>
            <w:tcW w:w="1412" w:type="dxa"/>
          </w:tcPr>
          <w:p w:rsidR="00C42766" w:rsidRPr="0087592F" w:rsidRDefault="00845753" w:rsidP="00C42766">
            <w:r w:rsidRPr="00845753">
              <w:t>159,843.61</w:t>
            </w:r>
          </w:p>
        </w:tc>
      </w:tr>
      <w:tr w:rsidR="00C42766" w:rsidRPr="00002B7F" w:rsidTr="009B1BB6">
        <w:trPr>
          <w:trHeight w:val="300"/>
        </w:trPr>
        <w:tc>
          <w:tcPr>
            <w:tcW w:w="7933" w:type="dxa"/>
          </w:tcPr>
          <w:p w:rsidR="00C42766" w:rsidRPr="008C7D44" w:rsidRDefault="00C42766" w:rsidP="00893C6A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Начислено</w:t>
            </w:r>
            <w:r w:rsidR="00893C6A">
              <w:rPr>
                <w:rFonts w:cstheme="minorHAnsi"/>
              </w:rPr>
              <w:t xml:space="preserve"> по </w:t>
            </w:r>
            <w:r w:rsidRPr="008C7D44">
              <w:rPr>
                <w:rFonts w:cstheme="minorHAnsi"/>
              </w:rPr>
              <w:t>тариф</w:t>
            </w:r>
            <w:r w:rsidR="00893C6A">
              <w:rPr>
                <w:rFonts w:cstheme="minorHAnsi"/>
              </w:rPr>
              <w:t>у</w:t>
            </w:r>
          </w:p>
        </w:tc>
        <w:tc>
          <w:tcPr>
            <w:tcW w:w="1412" w:type="dxa"/>
          </w:tcPr>
          <w:p w:rsidR="00C42766" w:rsidRPr="0087592F" w:rsidRDefault="00845753" w:rsidP="00C42766">
            <w:r w:rsidRPr="00845753">
              <w:t>432,397.22</w:t>
            </w:r>
          </w:p>
        </w:tc>
      </w:tr>
      <w:tr w:rsidR="00C42766" w:rsidRPr="00002B7F" w:rsidTr="009B1BB6">
        <w:trPr>
          <w:trHeight w:val="300"/>
        </w:trPr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Оплачено</w:t>
            </w:r>
          </w:p>
        </w:tc>
        <w:tc>
          <w:tcPr>
            <w:tcW w:w="1412" w:type="dxa"/>
          </w:tcPr>
          <w:p w:rsidR="00C42766" w:rsidRPr="0087592F" w:rsidRDefault="00845753" w:rsidP="00C42766">
            <w:r w:rsidRPr="00845753">
              <w:t>408,816.92</w:t>
            </w:r>
          </w:p>
        </w:tc>
      </w:tr>
      <w:tr w:rsidR="00C42766" w:rsidRPr="00002B7F" w:rsidTr="009B1BB6">
        <w:trPr>
          <w:trHeight w:val="300"/>
        </w:trPr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конец периода</w:t>
            </w:r>
            <w:r w:rsidR="00893C6A">
              <w:rPr>
                <w:rFonts w:cstheme="minorHAnsi"/>
              </w:rPr>
              <w:t xml:space="preserve"> (задолженность населения)</w:t>
            </w:r>
          </w:p>
        </w:tc>
        <w:tc>
          <w:tcPr>
            <w:tcW w:w="1412" w:type="dxa"/>
          </w:tcPr>
          <w:p w:rsidR="00C42766" w:rsidRDefault="00845753" w:rsidP="00C42766">
            <w:r w:rsidRPr="00845753">
              <w:t>183,423.91</w:t>
            </w:r>
          </w:p>
        </w:tc>
      </w:tr>
      <w:tr w:rsidR="00A27EE3" w:rsidRPr="00775D61" w:rsidTr="009B1BB6">
        <w:trPr>
          <w:trHeight w:val="300"/>
        </w:trPr>
        <w:tc>
          <w:tcPr>
            <w:tcW w:w="7933" w:type="dxa"/>
            <w:hideMark/>
          </w:tcPr>
          <w:p w:rsidR="00A27EE3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2" w:type="dxa"/>
            <w:hideMark/>
          </w:tcPr>
          <w:p w:rsidR="00A27EE3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</w:tr>
      <w:tr w:rsidR="00893C6A" w:rsidRPr="00775D61" w:rsidTr="009B1BB6">
        <w:trPr>
          <w:trHeight w:val="300"/>
        </w:trPr>
        <w:tc>
          <w:tcPr>
            <w:tcW w:w="7933" w:type="dxa"/>
            <w:hideMark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Сумма затрат всего:</w:t>
            </w:r>
          </w:p>
        </w:tc>
        <w:tc>
          <w:tcPr>
            <w:tcW w:w="1412" w:type="dxa"/>
          </w:tcPr>
          <w:p w:rsidR="00893C6A" w:rsidRPr="00A27EE3" w:rsidRDefault="009B1BB6" w:rsidP="00775D61">
            <w:pPr>
              <w:outlineLvl w:val="2"/>
              <w:rPr>
                <w:rFonts w:eastAsia="Times New Roman" w:cstheme="minorHAnsi"/>
                <w:b/>
                <w:lang w:eastAsia="ru-RU"/>
              </w:rPr>
            </w:pPr>
            <w:r w:rsidRPr="009B1BB6">
              <w:rPr>
                <w:rFonts w:eastAsia="Times New Roman" w:cstheme="minorHAnsi"/>
                <w:b/>
                <w:lang w:eastAsia="ru-RU"/>
              </w:rPr>
              <w:t>438 841,42</w:t>
            </w:r>
            <w:bookmarkStart w:id="0" w:name="_GoBack"/>
            <w:bookmarkEnd w:id="0"/>
          </w:p>
        </w:tc>
      </w:tr>
      <w:tr w:rsidR="00893C6A" w:rsidRPr="00775D61" w:rsidTr="009B1BB6">
        <w:trPr>
          <w:trHeight w:val="300"/>
        </w:trPr>
        <w:tc>
          <w:tcPr>
            <w:tcW w:w="7933" w:type="dxa"/>
            <w:hideMark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в том числе</w:t>
            </w:r>
          </w:p>
        </w:tc>
        <w:tc>
          <w:tcPr>
            <w:tcW w:w="1412" w:type="dxa"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Амортизация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1 520,39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Вывоз бытовых отходов (ТБО)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46 106,18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Захоронение бытовых отходов (ТБО)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32 786,66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Использование ГСМ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2 766,79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Материальные расходы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4 142,72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Общехозяйственные расходы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17 499,64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ОДН по горячему водоснабжению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10 603,00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ОДН по холодному водоснабжению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2 237,04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ОДН по электроэнергии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18 497,90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Окашивание придомовой территории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131,38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Оплата труда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231 122,89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 xml:space="preserve">Покраска лавочек 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187,80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Поставка теплоносителя (слив и наполнение системы отопления)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889,82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Посыпка придомовой территории песком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52,00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Прочие расходы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7 682,23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Ремонт двери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691,60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Ремонт козырька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269,64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Ремонт плиты входа в подъезд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436,20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Ремонт помещения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1 081,35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Ремонт системы отопления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9 900,50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Ремонт системы теплоснабжения, водоснабжения, канализации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3 867,66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Ремонт ступеней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427,36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Ремонт чердачного люка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37,92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Ремонт шиферной кровли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4 800,00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Техническое обследование систем вентиляции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4 476,00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18 240,00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Транспортные услуги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18 142,50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Установка замков на двери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67,62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Штукатурка откосов двери входа в подъезд</w:t>
            </w:r>
          </w:p>
        </w:tc>
        <w:tc>
          <w:tcPr>
            <w:tcW w:w="1412" w:type="dxa"/>
          </w:tcPr>
          <w:p w:rsidR="009B1BB6" w:rsidRPr="006E22E8" w:rsidRDefault="009B1BB6" w:rsidP="009B1BB6">
            <w:r w:rsidRPr="006E22E8">
              <w:t>118,63</w:t>
            </w:r>
          </w:p>
        </w:tc>
      </w:tr>
      <w:tr w:rsidR="009B1BB6" w:rsidRPr="00775D61" w:rsidTr="009B1BB6">
        <w:trPr>
          <w:trHeight w:val="300"/>
        </w:trPr>
        <w:tc>
          <w:tcPr>
            <w:tcW w:w="7933" w:type="dxa"/>
          </w:tcPr>
          <w:p w:rsidR="009B1BB6" w:rsidRPr="00647CCB" w:rsidRDefault="009B1BB6" w:rsidP="009B1BB6">
            <w:r w:rsidRPr="00647CCB">
              <w:t>Штукатурка стен</w:t>
            </w:r>
          </w:p>
        </w:tc>
        <w:tc>
          <w:tcPr>
            <w:tcW w:w="1412" w:type="dxa"/>
          </w:tcPr>
          <w:p w:rsidR="009B1BB6" w:rsidRDefault="009B1BB6" w:rsidP="009B1BB6">
            <w:r w:rsidRPr="006E22E8">
              <w:t>58,00</w:t>
            </w:r>
          </w:p>
        </w:tc>
      </w:tr>
      <w:tr w:rsidR="00775D61" w:rsidRPr="00775D61" w:rsidTr="009B1BB6">
        <w:trPr>
          <w:trHeight w:val="300"/>
        </w:trPr>
        <w:tc>
          <w:tcPr>
            <w:tcW w:w="7933" w:type="dxa"/>
            <w:hideMark/>
          </w:tcPr>
          <w:p w:rsidR="00775D61" w:rsidRPr="00775D61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Финансовый результат</w:t>
            </w:r>
          </w:p>
        </w:tc>
        <w:tc>
          <w:tcPr>
            <w:tcW w:w="1412" w:type="dxa"/>
            <w:hideMark/>
          </w:tcPr>
          <w:p w:rsidR="00775D61" w:rsidRPr="00A27EE3" w:rsidRDefault="00FF02EE" w:rsidP="00775D61">
            <w:pPr>
              <w:outlineLvl w:val="2"/>
              <w:rPr>
                <w:rFonts w:eastAsia="Times New Roman" w:cstheme="minorHAnsi"/>
                <w:b/>
                <w:lang w:eastAsia="ru-RU"/>
              </w:rPr>
            </w:pPr>
            <w:r w:rsidRPr="00FF02EE">
              <w:rPr>
                <w:rFonts w:eastAsia="Times New Roman" w:cstheme="minorHAnsi"/>
                <w:b/>
                <w:lang w:eastAsia="ru-RU"/>
              </w:rPr>
              <w:t>-6444.20</w:t>
            </w:r>
          </w:p>
        </w:tc>
      </w:tr>
    </w:tbl>
    <w:p w:rsidR="008458D7" w:rsidRPr="00002B7F" w:rsidRDefault="008458D7" w:rsidP="008458D7">
      <w:pPr>
        <w:jc w:val="both"/>
        <w:rPr>
          <w:rFonts w:ascii="Times New Roman" w:hAnsi="Times New Roman" w:cs="Times New Roman"/>
        </w:rPr>
      </w:pPr>
    </w:p>
    <w:sectPr w:rsidR="008458D7" w:rsidRPr="00002B7F" w:rsidSect="00C9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1BC"/>
    <w:rsid w:val="00002B7F"/>
    <w:rsid w:val="000E21E8"/>
    <w:rsid w:val="001961BC"/>
    <w:rsid w:val="00231BB1"/>
    <w:rsid w:val="002A14A7"/>
    <w:rsid w:val="003E6297"/>
    <w:rsid w:val="006D04F6"/>
    <w:rsid w:val="00775D61"/>
    <w:rsid w:val="00845753"/>
    <w:rsid w:val="008458D7"/>
    <w:rsid w:val="00893C6A"/>
    <w:rsid w:val="008C7D44"/>
    <w:rsid w:val="009B1BB6"/>
    <w:rsid w:val="00A27EE3"/>
    <w:rsid w:val="00C261EB"/>
    <w:rsid w:val="00C42766"/>
    <w:rsid w:val="00C93E7D"/>
    <w:rsid w:val="00F76D34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15EED-55C2-40D8-8EAB-70C1F72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Жилсервис</dc:creator>
  <cp:lastModifiedBy>Корсакова Мария</cp:lastModifiedBy>
  <cp:revision>10</cp:revision>
  <cp:lastPrinted>2020-03-27T10:18:00Z</cp:lastPrinted>
  <dcterms:created xsi:type="dcterms:W3CDTF">2020-03-27T11:23:00Z</dcterms:created>
  <dcterms:modified xsi:type="dcterms:W3CDTF">2020-03-30T10:20:00Z</dcterms:modified>
</cp:coreProperties>
</file>