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FC" w:rsidRDefault="009B26FC" w:rsidP="009B26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3</w:t>
      </w:r>
    </w:p>
    <w:p w:rsidR="00BA13CF" w:rsidRPr="00BA13CF" w:rsidRDefault="00BA13CF" w:rsidP="00BA13CF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BA13CF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BA13CF" w:rsidRPr="00BA13CF" w:rsidRDefault="00BA13CF" w:rsidP="00BA13CF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BA13CF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685B20" w:rsidRPr="00BA13CF" w:rsidTr="00AD4291">
        <w:tc>
          <w:tcPr>
            <w:tcW w:w="7933" w:type="dxa"/>
            <w:hideMark/>
          </w:tcPr>
          <w:p w:rsidR="00685B20" w:rsidRDefault="00685B20" w:rsidP="00685B20">
            <w:r>
              <w:t>Сальдо на начало периода</w:t>
            </w:r>
          </w:p>
        </w:tc>
        <w:tc>
          <w:tcPr>
            <w:tcW w:w="1412" w:type="dxa"/>
          </w:tcPr>
          <w:p w:rsidR="00685B20" w:rsidRDefault="00685B20" w:rsidP="00685B20">
            <w:r>
              <w:t>74304.21</w:t>
            </w:r>
          </w:p>
        </w:tc>
      </w:tr>
      <w:tr w:rsidR="00685B20" w:rsidRPr="00BA13CF" w:rsidTr="00AD4291">
        <w:tc>
          <w:tcPr>
            <w:tcW w:w="7933" w:type="dxa"/>
            <w:hideMark/>
          </w:tcPr>
          <w:p w:rsidR="00685B20" w:rsidRDefault="00685B20" w:rsidP="00685B20">
            <w:r>
              <w:t>Начислено согласно тарифов</w:t>
            </w:r>
          </w:p>
        </w:tc>
        <w:tc>
          <w:tcPr>
            <w:tcW w:w="1412" w:type="dxa"/>
          </w:tcPr>
          <w:p w:rsidR="00685B20" w:rsidRDefault="00685B20" w:rsidP="00685B20">
            <w:r>
              <w:t>737022.93</w:t>
            </w:r>
          </w:p>
        </w:tc>
      </w:tr>
      <w:tr w:rsidR="00685B20" w:rsidRPr="00BA13CF" w:rsidTr="00AD4291">
        <w:tc>
          <w:tcPr>
            <w:tcW w:w="7933" w:type="dxa"/>
            <w:hideMark/>
          </w:tcPr>
          <w:p w:rsidR="00685B20" w:rsidRDefault="00685B20" w:rsidP="00685B20">
            <w:r>
              <w:t>Оплачено</w:t>
            </w:r>
          </w:p>
        </w:tc>
        <w:tc>
          <w:tcPr>
            <w:tcW w:w="1412" w:type="dxa"/>
          </w:tcPr>
          <w:p w:rsidR="00685B20" w:rsidRDefault="00685B20" w:rsidP="00685B20">
            <w:r>
              <w:t>723108.35</w:t>
            </w:r>
          </w:p>
        </w:tc>
      </w:tr>
      <w:tr w:rsidR="00685B20" w:rsidRPr="00BA13CF" w:rsidTr="00AD4291">
        <w:tc>
          <w:tcPr>
            <w:tcW w:w="7933" w:type="dxa"/>
            <w:hideMark/>
          </w:tcPr>
          <w:p w:rsidR="00685B20" w:rsidRDefault="00685B20" w:rsidP="00685B20">
            <w:r>
              <w:t>Сальдо на конец периода</w:t>
            </w:r>
          </w:p>
        </w:tc>
        <w:tc>
          <w:tcPr>
            <w:tcW w:w="1412" w:type="dxa"/>
          </w:tcPr>
          <w:p w:rsidR="00685B20" w:rsidRDefault="00685B20" w:rsidP="00685B20">
            <w:r>
              <w:t>88218.79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532.33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116476.36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9277.83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1552.45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10677.81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38908.97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340.17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361752.77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892.03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364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20792.86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625.04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61.59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Ремонт люка входа на чердак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2.43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4155.48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Ремонт швов наружных стен дома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592.64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1932.21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110.48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106.63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7648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37400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160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17029.32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293.31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</w:tr>
      <w:tr w:rsidR="00AD4291" w:rsidRPr="00AD4291" w:rsidTr="00AD4291">
        <w:trPr>
          <w:trHeight w:val="300"/>
        </w:trPr>
        <w:tc>
          <w:tcPr>
            <w:tcW w:w="7933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Штукатурка стен в подъезде</w:t>
            </w:r>
          </w:p>
        </w:tc>
        <w:tc>
          <w:tcPr>
            <w:tcW w:w="1412" w:type="dxa"/>
            <w:noWrap/>
            <w:hideMark/>
          </w:tcPr>
          <w:p w:rsidR="00AD4291" w:rsidRPr="00AD4291" w:rsidRDefault="00AD4291" w:rsidP="00AD42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4291">
              <w:rPr>
                <w:rFonts w:eastAsia="Times New Roman" w:cs="Calibri"/>
                <w:color w:val="000000"/>
                <w:lang w:eastAsia="ru-RU"/>
              </w:rPr>
              <w:t>61.11</w:t>
            </w:r>
          </w:p>
        </w:tc>
      </w:tr>
    </w:tbl>
    <w:p w:rsidR="009B26FC" w:rsidRDefault="009B26FC" w:rsidP="009B26FC">
      <w:bookmarkStart w:id="0" w:name="_GoBack"/>
      <w:bookmarkEnd w:id="0"/>
    </w:p>
    <w:p w:rsidR="006D1A76" w:rsidRDefault="006D1A76"/>
    <w:sectPr w:rsidR="006D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89"/>
    <w:rsid w:val="00685B20"/>
    <w:rsid w:val="006D1A76"/>
    <w:rsid w:val="009B26FC"/>
    <w:rsid w:val="00AD4291"/>
    <w:rsid w:val="00BA13CF"/>
    <w:rsid w:val="00F44776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5172-27A6-4062-BB72-8785FB6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A1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2018-01-10T10:48:00Z</dcterms:created>
  <dcterms:modified xsi:type="dcterms:W3CDTF">2019-03-27T10:51:00Z</dcterms:modified>
</cp:coreProperties>
</file>