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A" w:rsidRDefault="000B4D1A" w:rsidP="000B4D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1</w:t>
      </w:r>
    </w:p>
    <w:p w:rsidR="000B4D1A" w:rsidRDefault="009B3CF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0B4D1A">
        <w:rPr>
          <w:rFonts w:ascii="Times New Roman" w:hAnsi="Times New Roman" w:cs="Times New Roman"/>
          <w:b/>
        </w:rPr>
        <w:t xml:space="preserve"> года.</w:t>
      </w:r>
    </w:p>
    <w:p w:rsidR="000B4D1A" w:rsidRDefault="00F30C31" w:rsidP="000B4D1A">
      <w:pPr>
        <w:jc w:val="center"/>
        <w:rPr>
          <w:rFonts w:ascii="Times New Roman" w:hAnsi="Times New Roman" w:cs="Times New Roman"/>
          <w:b/>
        </w:rPr>
      </w:pPr>
      <w:r w:rsidRPr="00F30C31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B3CFA" w:rsidTr="00D63D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A" w:rsidRDefault="009B3CFA" w:rsidP="009B3C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A" w:rsidRPr="000216D1" w:rsidRDefault="009B3CFA" w:rsidP="009B3CFA">
            <w:r w:rsidRPr="000216D1">
              <w:t>216906.27</w:t>
            </w:r>
          </w:p>
        </w:tc>
      </w:tr>
      <w:tr w:rsidR="009B3CFA" w:rsidTr="00D63D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A" w:rsidRDefault="009B3CFA" w:rsidP="009B3C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A" w:rsidRPr="000216D1" w:rsidRDefault="009B3CFA" w:rsidP="009B3CFA">
            <w:r w:rsidRPr="000216D1">
              <w:t>972685.80</w:t>
            </w:r>
          </w:p>
        </w:tc>
      </w:tr>
      <w:tr w:rsidR="009B3CFA" w:rsidTr="00D63D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A" w:rsidRDefault="009B3CFA" w:rsidP="009B3C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A" w:rsidRPr="000216D1" w:rsidRDefault="009B3CFA" w:rsidP="009B3CFA">
            <w:r w:rsidRPr="000216D1">
              <w:t>939079.69</w:t>
            </w:r>
          </w:p>
        </w:tc>
      </w:tr>
      <w:tr w:rsidR="009B3CFA" w:rsidTr="00D63D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A" w:rsidRDefault="009B3CFA" w:rsidP="009B3C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A" w:rsidRDefault="009B3CFA" w:rsidP="009B3CFA">
            <w:r w:rsidRPr="000216D1">
              <w:t>251581.04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3 025.03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114 891.86</w:t>
            </w:r>
          </w:p>
        </w:tc>
      </w:tr>
      <w:tr w:rsidR="00D63DC4" w:rsidRPr="00D63DC4" w:rsidTr="00D63DC4">
        <w:trPr>
          <w:trHeight w:val="465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88 447.81</w:t>
            </w:r>
          </w:p>
        </w:tc>
      </w:tr>
      <w:tr w:rsidR="00D63DC4" w:rsidRPr="00D63DC4" w:rsidTr="00D63DC4">
        <w:trPr>
          <w:trHeight w:val="465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Изготовление и установка жалюзийной решетки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1 725.74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2 720.80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12 928.38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36 102.84</w:t>
            </w:r>
          </w:p>
        </w:tc>
      </w:tr>
      <w:tr w:rsidR="00D63DC4" w:rsidRPr="00D63DC4" w:rsidTr="00D63DC4">
        <w:trPr>
          <w:trHeight w:val="465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24 072.77</w:t>
            </w:r>
          </w:p>
        </w:tc>
      </w:tr>
      <w:tr w:rsidR="00D63DC4" w:rsidRPr="00D63DC4" w:rsidTr="00D63DC4">
        <w:trPr>
          <w:trHeight w:val="465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4 834.07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39 903.40</w:t>
            </w:r>
          </w:p>
        </w:tc>
      </w:tr>
      <w:tr w:rsidR="00D63DC4" w:rsidRPr="00D63DC4" w:rsidTr="00D63DC4">
        <w:trPr>
          <w:trHeight w:val="465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1 299.96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476 316.83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1 360.00</w:t>
            </w:r>
          </w:p>
        </w:tc>
      </w:tr>
      <w:tr w:rsidR="00D63DC4" w:rsidRPr="00D63DC4" w:rsidTr="00D63DC4">
        <w:trPr>
          <w:trHeight w:val="69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1 803.39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14 865.94</w:t>
            </w:r>
          </w:p>
        </w:tc>
      </w:tr>
      <w:tr w:rsidR="00D63DC4" w:rsidRPr="00D63DC4" w:rsidTr="00D63DC4">
        <w:trPr>
          <w:trHeight w:val="69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184.41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1 532.40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19 913.89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19 093.70</w:t>
            </w:r>
          </w:p>
        </w:tc>
      </w:tr>
      <w:tr w:rsidR="00D63DC4" w:rsidRPr="00D63DC4" w:rsidTr="00D63DC4">
        <w:trPr>
          <w:trHeight w:val="465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314.61</w:t>
            </w:r>
          </w:p>
        </w:tc>
      </w:tr>
      <w:tr w:rsidR="00D63DC4" w:rsidRPr="00D63DC4" w:rsidTr="00D63DC4">
        <w:trPr>
          <w:trHeight w:val="465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Ремонт швов наружных стен дома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971.25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16.20</w:t>
            </w:r>
          </w:p>
        </w:tc>
      </w:tr>
      <w:tr w:rsidR="00D63DC4" w:rsidRPr="00D63DC4" w:rsidTr="00D63DC4">
        <w:trPr>
          <w:trHeight w:val="465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13 980.00</w:t>
            </w:r>
          </w:p>
        </w:tc>
      </w:tr>
      <w:tr w:rsidR="00D63DC4" w:rsidRPr="00D63DC4" w:rsidTr="00D63DC4">
        <w:trPr>
          <w:trHeight w:val="69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37 400.00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2 560.75</w:t>
            </w:r>
          </w:p>
        </w:tc>
      </w:tr>
      <w:tr w:rsidR="00D63DC4" w:rsidRPr="00D63DC4" w:rsidTr="00D63DC4">
        <w:trPr>
          <w:trHeight w:val="240"/>
        </w:trPr>
        <w:tc>
          <w:tcPr>
            <w:tcW w:w="7650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D63DC4" w:rsidRPr="00D63DC4" w:rsidRDefault="00D63DC4" w:rsidP="00D63D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3DC4">
              <w:rPr>
                <w:rFonts w:ascii="Calibri" w:eastAsia="Times New Roman" w:hAnsi="Calibri" w:cs="Calibri"/>
                <w:lang w:eastAsia="ru-RU"/>
              </w:rPr>
              <w:t>5 301.96</w:t>
            </w:r>
          </w:p>
        </w:tc>
      </w:tr>
    </w:tbl>
    <w:p w:rsidR="00C606BB" w:rsidRDefault="00C606BB"/>
    <w:sectPr w:rsidR="00C6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F"/>
    <w:rsid w:val="000B4D1A"/>
    <w:rsid w:val="000E042F"/>
    <w:rsid w:val="006C29FD"/>
    <w:rsid w:val="009B3CFA"/>
    <w:rsid w:val="00C606BB"/>
    <w:rsid w:val="00D63DC4"/>
    <w:rsid w:val="00F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363B-0F33-4019-A7DF-D1F3689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2018-01-10T10:48:00Z</dcterms:created>
  <dcterms:modified xsi:type="dcterms:W3CDTF">2019-04-01T11:04:00Z</dcterms:modified>
</cp:coreProperties>
</file>