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43" w:rsidRDefault="00246F43" w:rsidP="00246F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246F43" w:rsidRDefault="00246F43" w:rsidP="00246F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246F43" w:rsidRDefault="00246F43" w:rsidP="00246F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8</w:t>
      </w:r>
    </w:p>
    <w:p w:rsidR="00246F43" w:rsidRDefault="00676FEC" w:rsidP="00246F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246F43">
        <w:rPr>
          <w:rFonts w:ascii="Times New Roman" w:hAnsi="Times New Roman" w:cs="Times New Roman"/>
          <w:b/>
        </w:rPr>
        <w:t xml:space="preserve"> года.</w:t>
      </w:r>
    </w:p>
    <w:p w:rsidR="00246F43" w:rsidRDefault="006E01B6" w:rsidP="00246F43">
      <w:pPr>
        <w:jc w:val="center"/>
        <w:rPr>
          <w:rFonts w:ascii="Times New Roman" w:hAnsi="Times New Roman" w:cs="Times New Roman"/>
          <w:b/>
        </w:rPr>
      </w:pPr>
      <w:r w:rsidRPr="006E01B6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676FEC" w:rsidTr="002A118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EC" w:rsidRDefault="00676FEC" w:rsidP="00676F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C" w:rsidRPr="006C7435" w:rsidRDefault="00676FEC" w:rsidP="00676FEC">
            <w:r w:rsidRPr="006C7435">
              <w:t>392591.76</w:t>
            </w:r>
          </w:p>
        </w:tc>
      </w:tr>
      <w:tr w:rsidR="00676FEC" w:rsidTr="002A118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EC" w:rsidRDefault="00676FEC" w:rsidP="00676F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C" w:rsidRPr="006C7435" w:rsidRDefault="00676FEC" w:rsidP="00676FEC">
            <w:r w:rsidRPr="006C7435">
              <w:t>452150.27</w:t>
            </w:r>
          </w:p>
        </w:tc>
      </w:tr>
      <w:tr w:rsidR="00676FEC" w:rsidTr="002A118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EC" w:rsidRDefault="00676FEC" w:rsidP="00676F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C" w:rsidRPr="006C7435" w:rsidRDefault="00676FEC" w:rsidP="00676FEC">
            <w:r w:rsidRPr="006C7435">
              <w:t>260660.8</w:t>
            </w:r>
          </w:p>
        </w:tc>
      </w:tr>
      <w:tr w:rsidR="00676FEC" w:rsidTr="002A118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EC" w:rsidRDefault="00676FEC" w:rsidP="00676F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C" w:rsidRDefault="00676FEC" w:rsidP="00676FEC">
            <w:r w:rsidRPr="006C7435">
              <w:t>584104.62</w:t>
            </w:r>
          </w:p>
        </w:tc>
      </w:tr>
      <w:tr w:rsidR="002A1181" w:rsidRPr="002A1181" w:rsidTr="002A1181">
        <w:trPr>
          <w:trHeight w:val="240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1 399.50</w:t>
            </w:r>
          </w:p>
        </w:tc>
      </w:tr>
      <w:tr w:rsidR="002A1181" w:rsidRPr="002A1181" w:rsidTr="002A1181">
        <w:trPr>
          <w:trHeight w:val="690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Восстановление этажного освещения в многоквартирном доме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930.90</w:t>
            </w:r>
          </w:p>
        </w:tc>
      </w:tr>
      <w:tr w:rsidR="002A1181" w:rsidRPr="002A1181" w:rsidTr="002A1181">
        <w:trPr>
          <w:trHeight w:val="240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53 153.49</w:t>
            </w:r>
          </w:p>
        </w:tc>
      </w:tr>
      <w:tr w:rsidR="002A1181" w:rsidRPr="002A1181" w:rsidTr="002A1181">
        <w:trPr>
          <w:trHeight w:val="240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Замена патрона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116.25</w:t>
            </w:r>
          </w:p>
        </w:tc>
      </w:tr>
      <w:tr w:rsidR="002A1181" w:rsidRPr="002A1181" w:rsidTr="002A1181">
        <w:trPr>
          <w:trHeight w:val="465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40 921.48</w:t>
            </w:r>
          </w:p>
        </w:tc>
      </w:tr>
      <w:tr w:rsidR="002A1181" w:rsidRPr="002A1181" w:rsidTr="002A1181">
        <w:trPr>
          <w:trHeight w:val="465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Изготовление и установка жалюзийной решетки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2 512.41</w:t>
            </w:r>
          </w:p>
        </w:tc>
      </w:tr>
      <w:tr w:rsidR="002A1181" w:rsidRPr="002A1181" w:rsidTr="002A1181">
        <w:trPr>
          <w:trHeight w:val="240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1 053.44</w:t>
            </w:r>
          </w:p>
        </w:tc>
      </w:tr>
      <w:tr w:rsidR="002A1181" w:rsidRPr="002A1181" w:rsidTr="002A1181">
        <w:trPr>
          <w:trHeight w:val="240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6 689.24</w:t>
            </w:r>
          </w:p>
        </w:tc>
      </w:tr>
      <w:tr w:rsidR="002A1181" w:rsidRPr="002A1181" w:rsidTr="002A1181">
        <w:trPr>
          <w:trHeight w:val="240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16 688.18</w:t>
            </w:r>
          </w:p>
        </w:tc>
      </w:tr>
      <w:tr w:rsidR="002A1181" w:rsidRPr="002A1181" w:rsidTr="002A1181">
        <w:trPr>
          <w:trHeight w:val="465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11 137.29</w:t>
            </w:r>
          </w:p>
        </w:tc>
      </w:tr>
      <w:tr w:rsidR="002A1181" w:rsidRPr="002A1181" w:rsidTr="002A1181">
        <w:trPr>
          <w:trHeight w:val="465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2 236.46</w:t>
            </w:r>
          </w:p>
        </w:tc>
      </w:tr>
      <w:tr w:rsidR="002A1181" w:rsidRPr="002A1181" w:rsidTr="002A1181">
        <w:trPr>
          <w:trHeight w:val="240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12 105.28</w:t>
            </w:r>
          </w:p>
        </w:tc>
      </w:tr>
      <w:tr w:rsidR="002A1181" w:rsidRPr="002A1181" w:rsidTr="002A1181">
        <w:trPr>
          <w:trHeight w:val="465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265.50</w:t>
            </w:r>
          </w:p>
        </w:tc>
      </w:tr>
      <w:tr w:rsidR="002A1181" w:rsidRPr="002A1181" w:rsidTr="002A1181">
        <w:trPr>
          <w:trHeight w:val="240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243 935.64</w:t>
            </w:r>
          </w:p>
        </w:tc>
      </w:tr>
      <w:tr w:rsidR="002A1181" w:rsidRPr="002A1181" w:rsidTr="002A1181">
        <w:trPr>
          <w:trHeight w:val="240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7 324.22</w:t>
            </w:r>
          </w:p>
        </w:tc>
      </w:tr>
      <w:tr w:rsidR="002A1181" w:rsidRPr="002A1181" w:rsidTr="002A1181">
        <w:trPr>
          <w:trHeight w:val="690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85.07</w:t>
            </w:r>
          </w:p>
        </w:tc>
      </w:tr>
      <w:tr w:rsidR="002A1181" w:rsidRPr="002A1181" w:rsidTr="002A1181">
        <w:trPr>
          <w:trHeight w:val="240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Ремонт двери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846.79</w:t>
            </w:r>
          </w:p>
        </w:tc>
      </w:tr>
      <w:tr w:rsidR="002A1181" w:rsidRPr="002A1181" w:rsidTr="002A1181">
        <w:trPr>
          <w:trHeight w:val="240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1 561.58</w:t>
            </w:r>
          </w:p>
        </w:tc>
      </w:tr>
      <w:tr w:rsidR="002A1181" w:rsidRPr="002A1181" w:rsidTr="002A1181">
        <w:trPr>
          <w:trHeight w:val="240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Ремонт мягкой кровли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25 349.96</w:t>
            </w:r>
          </w:p>
        </w:tc>
      </w:tr>
      <w:tr w:rsidR="002A1181" w:rsidRPr="002A1181" w:rsidTr="002A1181">
        <w:trPr>
          <w:trHeight w:val="240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1 857.61</w:t>
            </w:r>
          </w:p>
        </w:tc>
      </w:tr>
      <w:tr w:rsidR="002A1181" w:rsidRPr="002A1181" w:rsidTr="002A1181">
        <w:trPr>
          <w:trHeight w:val="240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Ремонт цоколя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1 544.90</w:t>
            </w:r>
          </w:p>
        </w:tc>
      </w:tr>
      <w:tr w:rsidR="002A1181" w:rsidRPr="002A1181" w:rsidTr="002A1181">
        <w:trPr>
          <w:trHeight w:val="465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2 280.00</w:t>
            </w:r>
          </w:p>
        </w:tc>
      </w:tr>
      <w:tr w:rsidR="002A1181" w:rsidRPr="002A1181" w:rsidTr="002A1181">
        <w:trPr>
          <w:trHeight w:val="690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3 740.00</w:t>
            </w:r>
          </w:p>
        </w:tc>
      </w:tr>
      <w:tr w:rsidR="002A1181" w:rsidRPr="002A1181" w:rsidTr="002A1181">
        <w:trPr>
          <w:trHeight w:val="240"/>
        </w:trPr>
        <w:tc>
          <w:tcPr>
            <w:tcW w:w="7650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2A1181" w:rsidRPr="002A1181" w:rsidRDefault="002A1181" w:rsidP="002A118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A1181">
              <w:rPr>
                <w:rFonts w:ascii="Calibri" w:eastAsia="Times New Roman" w:hAnsi="Calibri" w:cs="Calibri"/>
                <w:lang w:eastAsia="ru-RU"/>
              </w:rPr>
              <w:t>8 173.00</w:t>
            </w:r>
          </w:p>
        </w:tc>
      </w:tr>
    </w:tbl>
    <w:p w:rsidR="0092753E" w:rsidRDefault="0092753E"/>
    <w:sectPr w:rsidR="0092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57"/>
    <w:rsid w:val="00246F43"/>
    <w:rsid w:val="002A1181"/>
    <w:rsid w:val="00656A6B"/>
    <w:rsid w:val="00676FEC"/>
    <w:rsid w:val="006E01B6"/>
    <w:rsid w:val="0092753E"/>
    <w:rsid w:val="00B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A7725-6633-4C56-BB5C-B410C8F8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4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F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2018-01-10T10:47:00Z</dcterms:created>
  <dcterms:modified xsi:type="dcterms:W3CDTF">2019-04-01T11:04:00Z</dcterms:modified>
</cp:coreProperties>
</file>