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D4" w:rsidRDefault="005F23D4" w:rsidP="005F23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5F23D4" w:rsidRDefault="005F23D4" w:rsidP="005F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5F23D4" w:rsidRDefault="005F23D4" w:rsidP="005F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6 корп. 1</w:t>
      </w:r>
    </w:p>
    <w:p w:rsidR="005F23D4" w:rsidRDefault="00460155" w:rsidP="005F23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5F23D4">
        <w:rPr>
          <w:rFonts w:ascii="Times New Roman" w:hAnsi="Times New Roman" w:cs="Times New Roman"/>
          <w:b/>
        </w:rPr>
        <w:t xml:space="preserve"> года.</w:t>
      </w:r>
    </w:p>
    <w:p w:rsidR="005F23D4" w:rsidRDefault="00105B59" w:rsidP="005F23D4">
      <w:pPr>
        <w:jc w:val="center"/>
        <w:rPr>
          <w:rFonts w:ascii="Times New Roman" w:hAnsi="Times New Roman" w:cs="Times New Roman"/>
          <w:b/>
        </w:rPr>
      </w:pPr>
      <w:r w:rsidRPr="00105B59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60155" w:rsidTr="008F1F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5" w:rsidRDefault="00460155" w:rsidP="00460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5" w:rsidRPr="003769DB" w:rsidRDefault="00460155" w:rsidP="00460155">
            <w:r w:rsidRPr="003769DB">
              <w:t>115450.43</w:t>
            </w:r>
          </w:p>
        </w:tc>
      </w:tr>
      <w:tr w:rsidR="00460155" w:rsidTr="008F1F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5" w:rsidRDefault="00460155" w:rsidP="00460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5" w:rsidRPr="003769DB" w:rsidRDefault="00460155" w:rsidP="00460155">
            <w:r w:rsidRPr="003769DB">
              <w:t>703519.16</w:t>
            </w:r>
          </w:p>
        </w:tc>
      </w:tr>
      <w:tr w:rsidR="00460155" w:rsidTr="008F1F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5" w:rsidRDefault="00460155" w:rsidP="00460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5" w:rsidRPr="003769DB" w:rsidRDefault="00460155" w:rsidP="00460155">
            <w:r w:rsidRPr="003769DB">
              <w:t>674557.25</w:t>
            </w:r>
          </w:p>
        </w:tc>
      </w:tr>
      <w:tr w:rsidR="00460155" w:rsidTr="008F1F2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55" w:rsidRDefault="00460155" w:rsidP="0046015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55" w:rsidRDefault="00460155" w:rsidP="00460155">
            <w:r w:rsidRPr="003769DB">
              <w:t>144506.1</w:t>
            </w:r>
          </w:p>
        </w:tc>
      </w:tr>
      <w:tr w:rsidR="008F1F20" w:rsidRPr="008F1F20" w:rsidTr="008F1F20">
        <w:trPr>
          <w:trHeight w:val="24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2 183.97</w:t>
            </w:r>
          </w:p>
        </w:tc>
      </w:tr>
      <w:tr w:rsidR="008F1F20" w:rsidRPr="008F1F20" w:rsidTr="008F1F20">
        <w:trPr>
          <w:trHeight w:val="69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4.90</w:t>
            </w:r>
          </w:p>
        </w:tc>
      </w:tr>
      <w:tr w:rsidR="008F1F20" w:rsidRPr="008F1F20" w:rsidTr="008F1F20">
        <w:trPr>
          <w:trHeight w:val="24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82 947.65</w:t>
            </w:r>
          </w:p>
        </w:tc>
      </w:tr>
      <w:tr w:rsidR="008F1F20" w:rsidRPr="008F1F20" w:rsidTr="008F1F20">
        <w:trPr>
          <w:trHeight w:val="465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63 856.31</w:t>
            </w:r>
          </w:p>
        </w:tc>
      </w:tr>
      <w:tr w:rsidR="008F1F20" w:rsidRPr="008F1F20" w:rsidTr="008F1F20">
        <w:trPr>
          <w:trHeight w:val="24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577.44</w:t>
            </w:r>
          </w:p>
        </w:tc>
      </w:tr>
      <w:tr w:rsidR="008F1F20" w:rsidRPr="008F1F20" w:rsidTr="008F1F20">
        <w:trPr>
          <w:trHeight w:val="24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10 698.61</w:t>
            </w:r>
          </w:p>
        </w:tc>
      </w:tr>
      <w:tr w:rsidR="008F1F20" w:rsidRPr="008F1F20" w:rsidTr="008F1F20">
        <w:trPr>
          <w:trHeight w:val="24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26 065.85</w:t>
            </w:r>
          </w:p>
        </w:tc>
      </w:tr>
      <w:tr w:rsidR="008F1F20" w:rsidRPr="008F1F20" w:rsidTr="008F1F20">
        <w:trPr>
          <w:trHeight w:val="465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17 379.69</w:t>
            </w:r>
          </w:p>
        </w:tc>
      </w:tr>
      <w:tr w:rsidR="008F1F20" w:rsidRPr="008F1F20" w:rsidTr="008F1F20">
        <w:trPr>
          <w:trHeight w:val="465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3 490.01</w:t>
            </w:r>
          </w:p>
        </w:tc>
      </w:tr>
      <w:tr w:rsidR="008F1F20" w:rsidRPr="008F1F20" w:rsidTr="008F1F20">
        <w:trPr>
          <w:trHeight w:val="24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28 808.84</w:t>
            </w:r>
          </w:p>
        </w:tc>
      </w:tr>
      <w:tr w:rsidR="008F1F20" w:rsidRPr="008F1F20" w:rsidTr="008F1F20">
        <w:trPr>
          <w:trHeight w:val="465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516.75</w:t>
            </w:r>
          </w:p>
        </w:tc>
      </w:tr>
      <w:tr w:rsidR="008F1F20" w:rsidRPr="008F1F20" w:rsidTr="008F1F20">
        <w:trPr>
          <w:trHeight w:val="24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Опиловка деревьев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252.00</w:t>
            </w:r>
          </w:p>
        </w:tc>
      </w:tr>
      <w:tr w:rsidR="008F1F20" w:rsidRPr="008F1F20" w:rsidTr="008F1F20">
        <w:trPr>
          <w:trHeight w:val="24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308 553.60</w:t>
            </w:r>
          </w:p>
        </w:tc>
      </w:tr>
      <w:tr w:rsidR="008F1F20" w:rsidRPr="008F1F20" w:rsidTr="008F1F20">
        <w:trPr>
          <w:trHeight w:val="69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1 475.51</w:t>
            </w:r>
          </w:p>
        </w:tc>
      </w:tr>
      <w:tr w:rsidR="008F1F20" w:rsidRPr="008F1F20" w:rsidTr="008F1F20">
        <w:trPr>
          <w:trHeight w:val="24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10 900.38</w:t>
            </w:r>
          </w:p>
        </w:tc>
      </w:tr>
      <w:tr w:rsidR="008F1F20" w:rsidRPr="008F1F20" w:rsidTr="008F1F20">
        <w:trPr>
          <w:trHeight w:val="69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133.14</w:t>
            </w:r>
          </w:p>
        </w:tc>
      </w:tr>
      <w:tr w:rsidR="008F1F20" w:rsidRPr="008F1F20" w:rsidTr="008F1F20">
        <w:trPr>
          <w:trHeight w:val="465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1 970.00</w:t>
            </w:r>
          </w:p>
        </w:tc>
      </w:tr>
      <w:tr w:rsidR="008F1F20" w:rsidRPr="008F1F20" w:rsidTr="008F1F20">
        <w:trPr>
          <w:trHeight w:val="24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904.49</w:t>
            </w:r>
          </w:p>
        </w:tc>
      </w:tr>
      <w:tr w:rsidR="008F1F20" w:rsidRPr="008F1F20" w:rsidTr="008F1F20">
        <w:trPr>
          <w:trHeight w:val="465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9 576.00</w:t>
            </w:r>
          </w:p>
        </w:tc>
      </w:tr>
      <w:tr w:rsidR="008F1F20" w:rsidRPr="008F1F20" w:rsidTr="008F1F20">
        <w:trPr>
          <w:trHeight w:val="69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26 180.00</w:t>
            </w:r>
          </w:p>
        </w:tc>
      </w:tr>
      <w:tr w:rsidR="008F1F20" w:rsidRPr="008F1F20" w:rsidTr="008F1F20">
        <w:trPr>
          <w:trHeight w:val="240"/>
        </w:trPr>
        <w:tc>
          <w:tcPr>
            <w:tcW w:w="7650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8F1F20" w:rsidRPr="008F1F20" w:rsidRDefault="008F1F20" w:rsidP="008F1F20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F1F20">
              <w:rPr>
                <w:rFonts w:ascii="Calibri" w:eastAsia="Times New Roman" w:hAnsi="Calibri" w:cs="Calibri"/>
                <w:lang w:eastAsia="ru-RU"/>
              </w:rPr>
              <w:t>5 975.00</w:t>
            </w:r>
          </w:p>
        </w:tc>
      </w:tr>
    </w:tbl>
    <w:p w:rsidR="005F23D4" w:rsidRDefault="005F23D4" w:rsidP="005F23D4"/>
    <w:p w:rsidR="005F23D4" w:rsidRDefault="005F23D4" w:rsidP="005F23D4"/>
    <w:p w:rsidR="005F23D4" w:rsidRDefault="005F23D4" w:rsidP="005F23D4"/>
    <w:p w:rsidR="005F23D4" w:rsidRDefault="005F23D4" w:rsidP="005F23D4"/>
    <w:p w:rsidR="00F21B0F" w:rsidRDefault="00F21B0F"/>
    <w:sectPr w:rsidR="00F2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08"/>
    <w:rsid w:val="00105B59"/>
    <w:rsid w:val="00460155"/>
    <w:rsid w:val="00562E08"/>
    <w:rsid w:val="005F23D4"/>
    <w:rsid w:val="00616599"/>
    <w:rsid w:val="008F1F20"/>
    <w:rsid w:val="00F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6452-9FEA-4BD3-BE5C-40BAA122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D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2018-01-10T10:47:00Z</dcterms:created>
  <dcterms:modified xsi:type="dcterms:W3CDTF">2019-04-01T11:03:00Z</dcterms:modified>
</cp:coreProperties>
</file>