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B2" w:rsidRDefault="005931B2" w:rsidP="005931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931B2" w:rsidRDefault="005931B2" w:rsidP="005931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931B2" w:rsidRDefault="005931B2" w:rsidP="005931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4</w:t>
      </w:r>
    </w:p>
    <w:p w:rsidR="005931B2" w:rsidRDefault="003B4E17" w:rsidP="005931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5931B2">
        <w:rPr>
          <w:rFonts w:ascii="Times New Roman" w:hAnsi="Times New Roman" w:cs="Times New Roman"/>
          <w:b/>
        </w:rPr>
        <w:t xml:space="preserve"> года.</w:t>
      </w:r>
    </w:p>
    <w:p w:rsidR="005931B2" w:rsidRDefault="009F410C" w:rsidP="005931B2">
      <w:pPr>
        <w:jc w:val="center"/>
        <w:rPr>
          <w:rFonts w:ascii="Times New Roman" w:hAnsi="Times New Roman" w:cs="Times New Roman"/>
          <w:b/>
        </w:rPr>
      </w:pPr>
      <w:r w:rsidRPr="009F410C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B4E17" w:rsidTr="007E620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17" w:rsidRDefault="003B4E17" w:rsidP="003B4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7" w:rsidRPr="00BF24E1" w:rsidRDefault="003B4E17" w:rsidP="003B4E17">
            <w:r w:rsidRPr="00BF24E1">
              <w:t>114156.72</w:t>
            </w:r>
          </w:p>
        </w:tc>
      </w:tr>
      <w:tr w:rsidR="003B4E17" w:rsidTr="007E620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17" w:rsidRDefault="003B4E17" w:rsidP="003B4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7" w:rsidRPr="00BF24E1" w:rsidRDefault="003B4E17" w:rsidP="003B4E17">
            <w:r w:rsidRPr="00BF24E1">
              <w:t>542981.37</w:t>
            </w:r>
          </w:p>
        </w:tc>
      </w:tr>
      <w:tr w:rsidR="003B4E17" w:rsidTr="007E620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17" w:rsidRDefault="003B4E17" w:rsidP="003B4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7" w:rsidRPr="00BF24E1" w:rsidRDefault="003B4E17" w:rsidP="003B4E17">
            <w:r w:rsidRPr="00BF24E1">
              <w:t>515366.94</w:t>
            </w:r>
          </w:p>
        </w:tc>
      </w:tr>
      <w:tr w:rsidR="003B4E17" w:rsidTr="007E620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17" w:rsidRDefault="003B4E17" w:rsidP="003B4E1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7" w:rsidRDefault="003B4E17" w:rsidP="003B4E17">
            <w:r w:rsidRPr="00BF24E1">
              <w:t>141771.15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1 680.31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63 818.41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 xml:space="preserve">Демонтаж и монтаж полов 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75.00</w:t>
            </w:r>
          </w:p>
        </w:tc>
      </w:tr>
      <w:tr w:rsidR="007E6201" w:rsidRPr="007E6201" w:rsidTr="007E6201">
        <w:trPr>
          <w:trHeight w:val="465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49 129.03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2 110.38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8 303.31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20 053.09</w:t>
            </w:r>
          </w:p>
        </w:tc>
      </w:tr>
      <w:tr w:rsidR="007E6201" w:rsidRPr="007E6201" w:rsidTr="007E6201">
        <w:trPr>
          <w:trHeight w:val="465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13 371.42</w:t>
            </w:r>
          </w:p>
        </w:tc>
      </w:tr>
      <w:tr w:rsidR="007E6201" w:rsidRPr="007E6201" w:rsidTr="007E6201">
        <w:trPr>
          <w:trHeight w:val="465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2 685.10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22 164.76</w:t>
            </w:r>
          </w:p>
        </w:tc>
      </w:tr>
      <w:tr w:rsidR="007E6201" w:rsidRPr="007E6201" w:rsidTr="007E6201">
        <w:trPr>
          <w:trHeight w:val="465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30.74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308 571.06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 xml:space="preserve">Покраска дверей 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240.00</w:t>
            </w:r>
          </w:p>
        </w:tc>
      </w:tr>
      <w:tr w:rsidR="007E6201" w:rsidRPr="007E6201" w:rsidTr="007E6201">
        <w:trPr>
          <w:trHeight w:val="69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1 349.32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8 567.60</w:t>
            </w:r>
          </w:p>
        </w:tc>
      </w:tr>
      <w:tr w:rsidR="007E6201" w:rsidRPr="007E6201" w:rsidTr="007E6201">
        <w:trPr>
          <w:trHeight w:val="69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102.45</w:t>
            </w:r>
          </w:p>
        </w:tc>
      </w:tr>
      <w:tr w:rsidR="007E6201" w:rsidRPr="007E6201" w:rsidTr="007E6201">
        <w:trPr>
          <w:trHeight w:val="465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Ремонт двери выхода на чердак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225.00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6 315.91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13 122.69</w:t>
            </w:r>
          </w:p>
        </w:tc>
      </w:tr>
      <w:tr w:rsidR="007E6201" w:rsidRPr="007E6201" w:rsidTr="007E6201">
        <w:trPr>
          <w:trHeight w:val="465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3 440.25</w:t>
            </w:r>
          </w:p>
        </w:tc>
      </w:tr>
      <w:tr w:rsidR="007E6201" w:rsidRPr="007E6201" w:rsidTr="007E6201">
        <w:trPr>
          <w:trHeight w:val="465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7 452.00</w:t>
            </w:r>
          </w:p>
        </w:tc>
      </w:tr>
      <w:tr w:rsidR="007E6201" w:rsidRPr="007E6201" w:rsidTr="007E6201">
        <w:trPr>
          <w:trHeight w:val="69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17 952.00</w:t>
            </w:r>
          </w:p>
        </w:tc>
      </w:tr>
      <w:tr w:rsidR="007E6201" w:rsidRPr="007E6201" w:rsidTr="007E6201">
        <w:trPr>
          <w:trHeight w:val="240"/>
        </w:trPr>
        <w:tc>
          <w:tcPr>
            <w:tcW w:w="7650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7E6201" w:rsidRPr="007E6201" w:rsidRDefault="007E6201" w:rsidP="007E620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E6201">
              <w:rPr>
                <w:rFonts w:ascii="Calibri" w:eastAsia="Times New Roman" w:hAnsi="Calibri" w:cs="Calibri"/>
                <w:lang w:eastAsia="ru-RU"/>
              </w:rPr>
              <w:t>2 531.00</w:t>
            </w:r>
          </w:p>
        </w:tc>
      </w:tr>
    </w:tbl>
    <w:p w:rsidR="00B475B7" w:rsidRDefault="00B475B7"/>
    <w:sectPr w:rsidR="00B4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74"/>
    <w:rsid w:val="00035DC6"/>
    <w:rsid w:val="00292774"/>
    <w:rsid w:val="003B4E17"/>
    <w:rsid w:val="005931B2"/>
    <w:rsid w:val="007E6201"/>
    <w:rsid w:val="009F410C"/>
    <w:rsid w:val="00B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A3A77-19A4-4880-AE2B-18AF0E55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2018-01-10T10:47:00Z</dcterms:created>
  <dcterms:modified xsi:type="dcterms:W3CDTF">2019-04-01T11:00:00Z</dcterms:modified>
</cp:coreProperties>
</file>