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A" w:rsidRDefault="0091662A" w:rsidP="009166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 корп. 1</w:t>
      </w:r>
    </w:p>
    <w:p w:rsidR="005D2483" w:rsidRPr="005D2483" w:rsidRDefault="005D2483" w:rsidP="005D248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D2483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5D2483" w:rsidRPr="005D2483" w:rsidRDefault="005D2483" w:rsidP="005D248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D248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D56032" w:rsidRPr="005D2483" w:rsidTr="00CD7B34">
        <w:tc>
          <w:tcPr>
            <w:tcW w:w="7933" w:type="dxa"/>
            <w:hideMark/>
          </w:tcPr>
          <w:p w:rsidR="00D56032" w:rsidRDefault="00D56032" w:rsidP="00D56032">
            <w:r>
              <w:t>Сальдо на начало периода</w:t>
            </w:r>
          </w:p>
        </w:tc>
        <w:tc>
          <w:tcPr>
            <w:tcW w:w="1412" w:type="dxa"/>
          </w:tcPr>
          <w:p w:rsidR="00D56032" w:rsidRDefault="00D56032" w:rsidP="00D56032">
            <w:r>
              <w:t>49615.28</w:t>
            </w:r>
          </w:p>
        </w:tc>
      </w:tr>
      <w:tr w:rsidR="00D56032" w:rsidRPr="005D2483" w:rsidTr="00CD7B34">
        <w:tc>
          <w:tcPr>
            <w:tcW w:w="7933" w:type="dxa"/>
            <w:hideMark/>
          </w:tcPr>
          <w:p w:rsidR="00D56032" w:rsidRDefault="00D56032" w:rsidP="00D56032">
            <w:r>
              <w:t>Начислено согласно тарифов</w:t>
            </w:r>
          </w:p>
        </w:tc>
        <w:tc>
          <w:tcPr>
            <w:tcW w:w="1412" w:type="dxa"/>
          </w:tcPr>
          <w:p w:rsidR="00D56032" w:rsidRDefault="00D56032" w:rsidP="00D56032">
            <w:r>
              <w:t>549889.11</w:t>
            </w:r>
          </w:p>
        </w:tc>
      </w:tr>
      <w:tr w:rsidR="00D56032" w:rsidRPr="005D2483" w:rsidTr="00CD7B34">
        <w:tc>
          <w:tcPr>
            <w:tcW w:w="7933" w:type="dxa"/>
            <w:hideMark/>
          </w:tcPr>
          <w:p w:rsidR="00D56032" w:rsidRDefault="00D56032" w:rsidP="00D56032">
            <w:r>
              <w:t>Оплачено</w:t>
            </w:r>
          </w:p>
        </w:tc>
        <w:tc>
          <w:tcPr>
            <w:tcW w:w="1412" w:type="dxa"/>
          </w:tcPr>
          <w:p w:rsidR="00D56032" w:rsidRDefault="00D56032" w:rsidP="00D56032">
            <w:r>
              <w:t>549076.64</w:t>
            </w:r>
          </w:p>
        </w:tc>
      </w:tr>
      <w:tr w:rsidR="00D56032" w:rsidRPr="005D2483" w:rsidTr="00CD7B34">
        <w:tc>
          <w:tcPr>
            <w:tcW w:w="7933" w:type="dxa"/>
            <w:hideMark/>
          </w:tcPr>
          <w:p w:rsidR="00D56032" w:rsidRDefault="00D56032" w:rsidP="00D56032">
            <w:r>
              <w:t>Сальдо на конец периода</w:t>
            </w:r>
          </w:p>
        </w:tc>
        <w:tc>
          <w:tcPr>
            <w:tcW w:w="1412" w:type="dxa"/>
          </w:tcPr>
          <w:p w:rsidR="00D56032" w:rsidRDefault="00D56032" w:rsidP="00D56032">
            <w:r>
              <w:t>50427.75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397.19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86902.59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Замена тройников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5555.5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3850.14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2708.3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2652.27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8035.9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29023.29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147.38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Окраска стен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760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321083.14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181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42031.85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Ремонт входа в подвал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1267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36.79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Ремонт козырька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2264.07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Ремонт плиты входа в подъезд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97.5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1850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1033.4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290.49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52.69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13.24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6167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26180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725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257.53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Устройство опалубки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965</w:t>
            </w:r>
          </w:p>
        </w:tc>
      </w:tr>
      <w:tr w:rsidR="00CD7B34" w:rsidRPr="00CD7B34" w:rsidTr="00CD7B34">
        <w:trPr>
          <w:trHeight w:val="300"/>
        </w:trPr>
        <w:tc>
          <w:tcPr>
            <w:tcW w:w="7933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Шпатлевка стен</w:t>
            </w:r>
          </w:p>
        </w:tc>
        <w:tc>
          <w:tcPr>
            <w:tcW w:w="1412" w:type="dxa"/>
            <w:noWrap/>
            <w:hideMark/>
          </w:tcPr>
          <w:p w:rsidR="00CD7B34" w:rsidRPr="00CD7B34" w:rsidRDefault="00CD7B34" w:rsidP="00CD7B3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D7B34">
              <w:rPr>
                <w:rFonts w:eastAsia="Times New Roman" w:cs="Calibri"/>
                <w:color w:val="000000"/>
                <w:lang w:eastAsia="ru-RU"/>
              </w:rPr>
              <w:t>34.5</w:t>
            </w:r>
          </w:p>
        </w:tc>
      </w:tr>
    </w:tbl>
    <w:p w:rsidR="00542787" w:rsidRDefault="00542787">
      <w:bookmarkStart w:id="0" w:name="_GoBack"/>
      <w:bookmarkEnd w:id="0"/>
    </w:p>
    <w:sectPr w:rsidR="005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D"/>
    <w:rsid w:val="001F5FCB"/>
    <w:rsid w:val="004B0D6D"/>
    <w:rsid w:val="00542787"/>
    <w:rsid w:val="005D2483"/>
    <w:rsid w:val="0091662A"/>
    <w:rsid w:val="00CD7B34"/>
    <w:rsid w:val="00D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BF65-B122-4522-B368-D7CF726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D24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2018-01-10T10:46:00Z</dcterms:created>
  <dcterms:modified xsi:type="dcterms:W3CDTF">2019-03-28T05:56:00Z</dcterms:modified>
</cp:coreProperties>
</file>