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94" w:rsidRDefault="00F00894" w:rsidP="00F008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00894" w:rsidRDefault="00F00894" w:rsidP="00F008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00894" w:rsidRDefault="00F00894" w:rsidP="00F008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12</w:t>
      </w:r>
    </w:p>
    <w:p w:rsidR="00F00894" w:rsidRDefault="00406711" w:rsidP="00F008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F00894">
        <w:rPr>
          <w:rFonts w:ascii="Times New Roman" w:hAnsi="Times New Roman" w:cs="Times New Roman"/>
          <w:b/>
        </w:rPr>
        <w:t xml:space="preserve"> года.</w:t>
      </w:r>
    </w:p>
    <w:p w:rsidR="00F00894" w:rsidRDefault="002772E6" w:rsidP="00F00894">
      <w:pPr>
        <w:jc w:val="center"/>
        <w:rPr>
          <w:rFonts w:ascii="Times New Roman" w:hAnsi="Times New Roman" w:cs="Times New Roman"/>
          <w:b/>
        </w:rPr>
      </w:pPr>
      <w:r w:rsidRPr="002772E6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06711" w:rsidTr="00B90E4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11" w:rsidRDefault="00406711" w:rsidP="004067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1" w:rsidRPr="006F434D" w:rsidRDefault="00406711" w:rsidP="00406711">
            <w:r w:rsidRPr="006F434D">
              <w:t>42485.54</w:t>
            </w:r>
          </w:p>
        </w:tc>
      </w:tr>
      <w:tr w:rsidR="00406711" w:rsidTr="00B90E4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11" w:rsidRDefault="00406711" w:rsidP="004067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1" w:rsidRPr="006F434D" w:rsidRDefault="00406711" w:rsidP="00406711">
            <w:r w:rsidRPr="006F434D">
              <w:t>689244.11</w:t>
            </w:r>
          </w:p>
        </w:tc>
      </w:tr>
      <w:tr w:rsidR="00406711" w:rsidTr="00B90E4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11" w:rsidRDefault="00406711" w:rsidP="004067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1" w:rsidRPr="006F434D" w:rsidRDefault="00406711" w:rsidP="00406711">
            <w:r w:rsidRPr="006F434D">
              <w:t>682576.13</w:t>
            </w:r>
          </w:p>
        </w:tc>
      </w:tr>
      <w:tr w:rsidR="00406711" w:rsidTr="00B90E4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11" w:rsidRDefault="00406711" w:rsidP="004067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11" w:rsidRDefault="00406711" w:rsidP="00406711">
            <w:r w:rsidRPr="006F434D">
              <w:t>49245.16</w:t>
            </w:r>
          </w:p>
        </w:tc>
      </w:tr>
      <w:tr w:rsidR="00B90E40" w:rsidRPr="00B90E40" w:rsidTr="00B90E40">
        <w:trPr>
          <w:trHeight w:val="24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2 139.59</w:t>
            </w:r>
          </w:p>
        </w:tc>
      </w:tr>
      <w:tr w:rsidR="00B90E40" w:rsidRPr="00B90E40" w:rsidTr="00B90E40">
        <w:trPr>
          <w:trHeight w:val="24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81 264.74</w:t>
            </w:r>
          </w:p>
        </w:tc>
      </w:tr>
      <w:tr w:rsidR="00B90E40" w:rsidRPr="00B90E40" w:rsidTr="00B90E40">
        <w:trPr>
          <w:trHeight w:val="465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62 560.12</w:t>
            </w:r>
          </w:p>
        </w:tc>
      </w:tr>
      <w:tr w:rsidR="00B90E40" w:rsidRPr="00B90E40" w:rsidTr="00B90E40">
        <w:trPr>
          <w:trHeight w:val="465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Изготовление и установка лавочек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1 570.00</w:t>
            </w:r>
          </w:p>
        </w:tc>
      </w:tr>
      <w:tr w:rsidR="00B90E40" w:rsidRPr="00B90E40" w:rsidTr="00B90E40">
        <w:trPr>
          <w:trHeight w:val="24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1 485.38</w:t>
            </w:r>
          </w:p>
        </w:tc>
      </w:tr>
      <w:tr w:rsidR="00B90E40" w:rsidRPr="00B90E40" w:rsidTr="00B90E40">
        <w:trPr>
          <w:trHeight w:val="24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10 506.79</w:t>
            </w:r>
          </w:p>
        </w:tc>
      </w:tr>
      <w:tr w:rsidR="00B90E40" w:rsidRPr="00B90E40" w:rsidTr="00B90E40">
        <w:trPr>
          <w:trHeight w:val="24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25 536.25</w:t>
            </w:r>
          </w:p>
        </w:tc>
      </w:tr>
      <w:tr w:rsidR="00B90E40" w:rsidRPr="00B90E40" w:rsidTr="00B90E40">
        <w:trPr>
          <w:trHeight w:val="465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17 026.93</w:t>
            </w:r>
          </w:p>
        </w:tc>
      </w:tr>
      <w:tr w:rsidR="00B90E40" w:rsidRPr="00B90E40" w:rsidTr="00B90E40">
        <w:trPr>
          <w:trHeight w:val="465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3 419.17</w:t>
            </w:r>
          </w:p>
        </w:tc>
      </w:tr>
      <w:tr w:rsidR="00B90E40" w:rsidRPr="00B90E40" w:rsidTr="00B90E40">
        <w:trPr>
          <w:trHeight w:val="24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28 224.18</w:t>
            </w:r>
          </w:p>
        </w:tc>
      </w:tr>
      <w:tr w:rsidR="00B90E40" w:rsidRPr="00B90E40" w:rsidTr="00B90E40">
        <w:trPr>
          <w:trHeight w:val="465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168.30</w:t>
            </w:r>
          </w:p>
        </w:tc>
      </w:tr>
      <w:tr w:rsidR="00B90E40" w:rsidRPr="00B90E40" w:rsidTr="00B90E40">
        <w:trPr>
          <w:trHeight w:val="24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320 022.95</w:t>
            </w:r>
          </w:p>
        </w:tc>
      </w:tr>
      <w:tr w:rsidR="00B90E40" w:rsidRPr="00B90E40" w:rsidTr="00B90E40">
        <w:trPr>
          <w:trHeight w:val="69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1 382.22</w:t>
            </w:r>
          </w:p>
        </w:tc>
      </w:tr>
      <w:tr w:rsidR="00B90E40" w:rsidRPr="00B90E40" w:rsidTr="00B90E40">
        <w:trPr>
          <w:trHeight w:val="24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10 564.32</w:t>
            </w:r>
          </w:p>
        </w:tc>
      </w:tr>
      <w:tr w:rsidR="00B90E40" w:rsidRPr="00B90E40" w:rsidTr="00B90E40">
        <w:trPr>
          <w:trHeight w:val="69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130.45</w:t>
            </w:r>
          </w:p>
        </w:tc>
      </w:tr>
      <w:tr w:rsidR="00B90E40" w:rsidRPr="00B90E40" w:rsidTr="00B90E40">
        <w:trPr>
          <w:trHeight w:val="24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2 297.39</w:t>
            </w:r>
          </w:p>
        </w:tc>
      </w:tr>
      <w:tr w:rsidR="00B90E40" w:rsidRPr="00B90E40" w:rsidTr="00B90E40">
        <w:trPr>
          <w:trHeight w:val="24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5 514.20</w:t>
            </w:r>
          </w:p>
        </w:tc>
      </w:tr>
      <w:tr w:rsidR="00B90E40" w:rsidRPr="00B90E40" w:rsidTr="00B90E40">
        <w:trPr>
          <w:trHeight w:val="465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9 252.00</w:t>
            </w:r>
          </w:p>
        </w:tc>
      </w:tr>
      <w:tr w:rsidR="00B90E40" w:rsidRPr="00B90E40" w:rsidTr="00B90E40">
        <w:trPr>
          <w:trHeight w:val="69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24 684.00</w:t>
            </w:r>
          </w:p>
        </w:tc>
      </w:tr>
      <w:tr w:rsidR="00B90E40" w:rsidRPr="00B90E40" w:rsidTr="00B90E40">
        <w:trPr>
          <w:trHeight w:val="240"/>
        </w:trPr>
        <w:tc>
          <w:tcPr>
            <w:tcW w:w="7650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B90E40" w:rsidRPr="00B90E40" w:rsidRDefault="00B90E40" w:rsidP="00B90E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90E40">
              <w:rPr>
                <w:rFonts w:ascii="Calibri" w:eastAsia="Times New Roman" w:hAnsi="Calibri" w:cs="Calibri"/>
                <w:lang w:eastAsia="ru-RU"/>
              </w:rPr>
              <w:t>1 403.00</w:t>
            </w:r>
          </w:p>
        </w:tc>
      </w:tr>
    </w:tbl>
    <w:p w:rsidR="001915BB" w:rsidRDefault="001915BB"/>
    <w:sectPr w:rsidR="0019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88"/>
    <w:rsid w:val="001915BB"/>
    <w:rsid w:val="002772E6"/>
    <w:rsid w:val="00406711"/>
    <w:rsid w:val="006B1F86"/>
    <w:rsid w:val="00B65088"/>
    <w:rsid w:val="00B90E40"/>
    <w:rsid w:val="00C45D83"/>
    <w:rsid w:val="00F0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92BC-E734-48F1-BE9E-1EA47C5A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8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2018-01-10T10:48:00Z</dcterms:created>
  <dcterms:modified xsi:type="dcterms:W3CDTF">2019-04-01T11:04:00Z</dcterms:modified>
</cp:coreProperties>
</file>