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A9" w:rsidRDefault="007A3BA9" w:rsidP="007A3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A3BA9" w:rsidRDefault="007A3BA9" w:rsidP="007A3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A3BA9" w:rsidRDefault="007A3BA9" w:rsidP="007A3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14</w:t>
      </w:r>
    </w:p>
    <w:p w:rsidR="007A3BA9" w:rsidRDefault="005E0034" w:rsidP="007A3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7A3BA9">
        <w:rPr>
          <w:rFonts w:ascii="Times New Roman" w:hAnsi="Times New Roman" w:cs="Times New Roman"/>
          <w:b/>
        </w:rPr>
        <w:t xml:space="preserve"> года.</w:t>
      </w:r>
    </w:p>
    <w:p w:rsidR="007A3BA9" w:rsidRDefault="00E04426" w:rsidP="007A3BA9">
      <w:pPr>
        <w:jc w:val="center"/>
        <w:rPr>
          <w:rFonts w:ascii="Times New Roman" w:hAnsi="Times New Roman" w:cs="Times New Roman"/>
          <w:b/>
        </w:rPr>
      </w:pPr>
      <w:r w:rsidRPr="00E04426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E0034" w:rsidTr="0033564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34" w:rsidRDefault="005E0034" w:rsidP="005E00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4" w:rsidRPr="00940584" w:rsidRDefault="005E0034" w:rsidP="005E0034">
            <w:r w:rsidRPr="00940584">
              <w:t>121120.95</w:t>
            </w:r>
          </w:p>
        </w:tc>
      </w:tr>
      <w:tr w:rsidR="005E0034" w:rsidTr="0033564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34" w:rsidRDefault="005E0034" w:rsidP="005E00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4" w:rsidRPr="00940584" w:rsidRDefault="005E0034" w:rsidP="005E0034">
            <w:r w:rsidRPr="00940584">
              <w:t>711543.62</w:t>
            </w:r>
          </w:p>
        </w:tc>
      </w:tr>
      <w:tr w:rsidR="005E0034" w:rsidTr="0033564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34" w:rsidRDefault="005E0034" w:rsidP="005E00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4" w:rsidRPr="00940584" w:rsidRDefault="005E0034" w:rsidP="005E0034">
            <w:r w:rsidRPr="00940584">
              <w:t>684596.71</w:t>
            </w:r>
          </w:p>
        </w:tc>
      </w:tr>
      <w:tr w:rsidR="005E0034" w:rsidTr="0033564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34" w:rsidRDefault="005E0034" w:rsidP="005E00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34" w:rsidRDefault="005E0034" w:rsidP="005E0034">
            <w:r w:rsidRPr="00940584">
              <w:t>147665.41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2 206.86</w:t>
            </w:r>
          </w:p>
        </w:tc>
      </w:tr>
      <w:tr w:rsidR="00335640" w:rsidRPr="00335640" w:rsidTr="00335640">
        <w:trPr>
          <w:trHeight w:val="69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4.90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83 817.72</w:t>
            </w:r>
          </w:p>
        </w:tc>
      </w:tr>
      <w:tr w:rsidR="00335640" w:rsidRPr="00335640" w:rsidTr="00335640">
        <w:trPr>
          <w:trHeight w:val="465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64 525.73</w:t>
            </w:r>
          </w:p>
        </w:tc>
      </w:tr>
      <w:tr w:rsidR="00335640" w:rsidRPr="00335640" w:rsidTr="00335640">
        <w:trPr>
          <w:trHeight w:val="465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Изготовление и установка лавочек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817.33</w:t>
            </w:r>
          </w:p>
        </w:tc>
      </w:tr>
      <w:tr w:rsidR="00335640" w:rsidRPr="00335640" w:rsidTr="00335640">
        <w:trPr>
          <w:trHeight w:val="465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Изготовление и установка слива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2 508.84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2 437.97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9 980.18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26 338.44</w:t>
            </w:r>
          </w:p>
        </w:tc>
      </w:tr>
      <w:tr w:rsidR="00335640" w:rsidRPr="00335640" w:rsidTr="00335640">
        <w:trPr>
          <w:trHeight w:val="465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17 561.92</w:t>
            </w:r>
          </w:p>
        </w:tc>
      </w:tr>
      <w:tr w:rsidR="00335640" w:rsidRPr="00335640" w:rsidTr="00335640">
        <w:trPr>
          <w:trHeight w:val="465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3 526.61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29 110.93</w:t>
            </w:r>
          </w:p>
        </w:tc>
      </w:tr>
      <w:tr w:rsidR="00335640" w:rsidRPr="00335640" w:rsidTr="00335640">
        <w:trPr>
          <w:trHeight w:val="7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542.00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Опиловка деревьев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302.40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345 644.51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Побелка потолков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421.00</w:t>
            </w:r>
          </w:p>
        </w:tc>
      </w:tr>
      <w:tr w:rsidR="00335640" w:rsidRPr="00335640" w:rsidTr="00335640">
        <w:trPr>
          <w:trHeight w:val="69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2 215.99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11 042.56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Работа по графику ППР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38.00</w:t>
            </w:r>
          </w:p>
        </w:tc>
      </w:tr>
      <w:tr w:rsidR="00335640" w:rsidRPr="00335640" w:rsidTr="00335640">
        <w:trPr>
          <w:trHeight w:val="69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134.53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965.28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564.78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19 492.16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8 091.50</w:t>
            </w:r>
          </w:p>
        </w:tc>
      </w:tr>
      <w:tr w:rsidR="00335640" w:rsidRPr="00335640" w:rsidTr="00335640">
        <w:trPr>
          <w:trHeight w:val="465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404.99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1 555.63</w:t>
            </w:r>
          </w:p>
        </w:tc>
      </w:tr>
      <w:tr w:rsidR="00335640" w:rsidRPr="00335640" w:rsidTr="00335640">
        <w:trPr>
          <w:trHeight w:val="465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8 316.00</w:t>
            </w:r>
          </w:p>
        </w:tc>
      </w:tr>
      <w:tr w:rsidR="00335640" w:rsidRPr="00335640" w:rsidTr="00335640">
        <w:trPr>
          <w:trHeight w:val="7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26 180.00</w:t>
            </w:r>
          </w:p>
        </w:tc>
      </w:tr>
      <w:tr w:rsidR="00335640" w:rsidRPr="00335640" w:rsidTr="00335640">
        <w:trPr>
          <w:trHeight w:val="240"/>
        </w:trPr>
        <w:tc>
          <w:tcPr>
            <w:tcW w:w="7650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335640" w:rsidRPr="00335640" w:rsidRDefault="00335640" w:rsidP="0033564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335640">
              <w:rPr>
                <w:rFonts w:ascii="Calibri" w:eastAsia="Times New Roman" w:hAnsi="Calibri" w:cs="Calibri"/>
                <w:lang w:eastAsia="ru-RU"/>
              </w:rPr>
              <w:t>4 796.00</w:t>
            </w:r>
          </w:p>
        </w:tc>
      </w:tr>
    </w:tbl>
    <w:p w:rsidR="00BE3113" w:rsidRDefault="00BE3113"/>
    <w:sectPr w:rsidR="00BE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0A"/>
    <w:rsid w:val="0029130A"/>
    <w:rsid w:val="00335640"/>
    <w:rsid w:val="005E0034"/>
    <w:rsid w:val="007A3BA9"/>
    <w:rsid w:val="008452BA"/>
    <w:rsid w:val="00BE3113"/>
    <w:rsid w:val="00E0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0ECB-3470-465C-9D54-2ED29E3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2018-01-10T10:51:00Z</dcterms:created>
  <dcterms:modified xsi:type="dcterms:W3CDTF">2019-04-01T11:16:00Z</dcterms:modified>
</cp:coreProperties>
</file>