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70" w:rsidRDefault="00F90070" w:rsidP="00F900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90070" w:rsidRDefault="00F90070" w:rsidP="00F9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90070" w:rsidRDefault="00F90070" w:rsidP="00F9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2</w:t>
      </w:r>
    </w:p>
    <w:p w:rsidR="00F90070" w:rsidRDefault="00AB17C1" w:rsidP="00F900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F90070">
        <w:rPr>
          <w:rFonts w:ascii="Times New Roman" w:hAnsi="Times New Roman" w:cs="Times New Roman"/>
          <w:b/>
        </w:rPr>
        <w:t xml:space="preserve"> года.</w:t>
      </w:r>
    </w:p>
    <w:p w:rsidR="00F90070" w:rsidRDefault="0008567B" w:rsidP="00F90070">
      <w:pPr>
        <w:jc w:val="center"/>
        <w:rPr>
          <w:rFonts w:ascii="Times New Roman" w:hAnsi="Times New Roman" w:cs="Times New Roman"/>
          <w:b/>
        </w:rPr>
      </w:pPr>
      <w:r w:rsidRPr="0008567B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AB17C1" w:rsidTr="008C203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C1" w:rsidRDefault="00AB17C1" w:rsidP="00AB17C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C1" w:rsidRPr="00007961" w:rsidRDefault="00AB17C1" w:rsidP="00AB17C1">
            <w:r w:rsidRPr="00007961">
              <w:t>147686.59</w:t>
            </w:r>
          </w:p>
        </w:tc>
      </w:tr>
      <w:tr w:rsidR="00AB17C1" w:rsidTr="008C203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C1" w:rsidRDefault="00AB17C1" w:rsidP="00AB17C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C1" w:rsidRPr="00007961" w:rsidRDefault="00AB17C1" w:rsidP="00AB17C1">
            <w:r w:rsidRPr="00007961">
              <w:t>704868.25</w:t>
            </w:r>
          </w:p>
        </w:tc>
      </w:tr>
      <w:tr w:rsidR="00AB17C1" w:rsidTr="008C203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C1" w:rsidRDefault="00AB17C1" w:rsidP="00AB17C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C1" w:rsidRPr="00007961" w:rsidRDefault="00AB17C1" w:rsidP="00AB17C1">
            <w:r w:rsidRPr="00007961">
              <w:t>649956.69</w:t>
            </w:r>
          </w:p>
        </w:tc>
      </w:tr>
      <w:tr w:rsidR="00AB17C1" w:rsidTr="008C203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C1" w:rsidRDefault="00AB17C1" w:rsidP="00AB17C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C1" w:rsidRDefault="00AB17C1" w:rsidP="00AB17C1">
            <w:r w:rsidRPr="00007961">
              <w:t>202199.97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2 186.18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83 031.88</w:t>
            </w:r>
          </w:p>
        </w:tc>
      </w:tr>
      <w:tr w:rsidR="008C203B" w:rsidRPr="008C203B" w:rsidTr="008C203B">
        <w:trPr>
          <w:trHeight w:val="465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Заделка отверстий после сантехников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67.50</w:t>
            </w:r>
          </w:p>
        </w:tc>
      </w:tr>
      <w:tr w:rsidR="008C203B" w:rsidRPr="008C203B" w:rsidTr="008C203B">
        <w:trPr>
          <w:trHeight w:val="465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63 921.42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2 721.32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10 235.02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26 091.19</w:t>
            </w:r>
          </w:p>
        </w:tc>
      </w:tr>
      <w:tr w:rsidR="008C203B" w:rsidRPr="008C203B" w:rsidTr="008C203B">
        <w:trPr>
          <w:trHeight w:val="465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17 397.43</w:t>
            </w:r>
          </w:p>
        </w:tc>
      </w:tr>
      <w:tr w:rsidR="008C203B" w:rsidRPr="008C203B" w:rsidTr="008C203B">
        <w:trPr>
          <w:trHeight w:val="465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3 493.58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28 838.20</w:t>
            </w:r>
          </w:p>
        </w:tc>
      </w:tr>
      <w:tr w:rsidR="008C203B" w:rsidRPr="008C203B" w:rsidTr="008C203B">
        <w:trPr>
          <w:trHeight w:val="465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605.95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343 257.65</w:t>
            </w:r>
          </w:p>
        </w:tc>
      </w:tr>
      <w:tr w:rsidR="008C203B" w:rsidRPr="008C203B" w:rsidTr="008C203B">
        <w:trPr>
          <w:trHeight w:val="69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2 956.47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10 656.56</w:t>
            </w:r>
          </w:p>
        </w:tc>
      </w:tr>
      <w:tr w:rsidR="008C203B" w:rsidRPr="008C203B" w:rsidTr="008C203B">
        <w:trPr>
          <w:trHeight w:val="69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133.26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Ремонт балконной плиты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1 245.24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Ремонт вентиляционной шахты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134.50</w:t>
            </w:r>
          </w:p>
        </w:tc>
      </w:tr>
      <w:tr w:rsidR="008C203B" w:rsidRPr="008C203B" w:rsidTr="008C203B">
        <w:trPr>
          <w:trHeight w:val="465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Ремонт внутридомовых электросетей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38.00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980.68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Ремонт мягкой кровли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4 871.85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Ремонт подъезда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392.00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11 466.26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142.86</w:t>
            </w:r>
          </w:p>
        </w:tc>
      </w:tr>
      <w:tr w:rsidR="008C203B" w:rsidRPr="008C203B" w:rsidTr="008C203B">
        <w:trPr>
          <w:trHeight w:val="465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Ремонт швов наружных стен дома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455.00</w:t>
            </w:r>
          </w:p>
        </w:tc>
      </w:tr>
      <w:tr w:rsidR="008C203B" w:rsidRPr="008C203B" w:rsidTr="008C203B">
        <w:trPr>
          <w:trHeight w:val="465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10 164.00</w:t>
            </w:r>
          </w:p>
        </w:tc>
      </w:tr>
      <w:tr w:rsidR="008C203B" w:rsidRPr="008C203B" w:rsidTr="008C203B">
        <w:trPr>
          <w:trHeight w:val="69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26 180.00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4 278.00</w:t>
            </w:r>
          </w:p>
        </w:tc>
      </w:tr>
      <w:tr w:rsidR="008C203B" w:rsidRPr="008C203B" w:rsidTr="008C203B">
        <w:trPr>
          <w:trHeight w:val="240"/>
        </w:trPr>
        <w:tc>
          <w:tcPr>
            <w:tcW w:w="7650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Установка сливов</w:t>
            </w:r>
          </w:p>
        </w:tc>
        <w:tc>
          <w:tcPr>
            <w:tcW w:w="1695" w:type="dxa"/>
            <w:hideMark/>
          </w:tcPr>
          <w:p w:rsidR="008C203B" w:rsidRPr="008C203B" w:rsidRDefault="008C203B" w:rsidP="008C203B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C203B">
              <w:rPr>
                <w:rFonts w:ascii="Calibri" w:eastAsia="Times New Roman" w:hAnsi="Calibri" w:cs="Calibri"/>
                <w:lang w:eastAsia="ru-RU"/>
              </w:rPr>
              <w:t>544.74</w:t>
            </w:r>
          </w:p>
        </w:tc>
      </w:tr>
    </w:tbl>
    <w:p w:rsidR="009A3D20" w:rsidRDefault="009A3D20"/>
    <w:sectPr w:rsidR="009A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9"/>
    <w:rsid w:val="00007C9F"/>
    <w:rsid w:val="0008567B"/>
    <w:rsid w:val="000B4BC9"/>
    <w:rsid w:val="008C203B"/>
    <w:rsid w:val="009A3D20"/>
    <w:rsid w:val="00AB17C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8B9A-DF87-4583-A5A1-CA76E64E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2018-01-10T10:45:00Z</dcterms:created>
  <dcterms:modified xsi:type="dcterms:W3CDTF">2019-04-01T10:59:00Z</dcterms:modified>
</cp:coreProperties>
</file>