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C" w:rsidRDefault="00A3127C" w:rsidP="00A312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3127C" w:rsidRDefault="00A3127C" w:rsidP="00A31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 корп. 1</w:t>
      </w:r>
    </w:p>
    <w:p w:rsidR="00B644AD" w:rsidRPr="00B644AD" w:rsidRDefault="00B644AD" w:rsidP="00B644A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644AD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B644AD" w:rsidRPr="00B644AD" w:rsidRDefault="00B644AD" w:rsidP="00B644AD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644A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F61EB" w:rsidRPr="00B644AD" w:rsidTr="00A70930">
        <w:tc>
          <w:tcPr>
            <w:tcW w:w="7933" w:type="dxa"/>
            <w:hideMark/>
          </w:tcPr>
          <w:p w:rsidR="002F61EB" w:rsidRDefault="002F61EB" w:rsidP="002F61EB">
            <w:r>
              <w:t>Сальдо на начало периода</w:t>
            </w:r>
          </w:p>
        </w:tc>
        <w:tc>
          <w:tcPr>
            <w:tcW w:w="1412" w:type="dxa"/>
          </w:tcPr>
          <w:p w:rsidR="002F61EB" w:rsidRDefault="002F61EB" w:rsidP="002F61EB">
            <w:r>
              <w:t>56109.15</w:t>
            </w:r>
          </w:p>
        </w:tc>
      </w:tr>
      <w:tr w:rsidR="002F61EB" w:rsidRPr="00B644AD" w:rsidTr="00A70930">
        <w:tc>
          <w:tcPr>
            <w:tcW w:w="7933" w:type="dxa"/>
            <w:hideMark/>
          </w:tcPr>
          <w:p w:rsidR="002F61EB" w:rsidRDefault="002F61EB" w:rsidP="002F61EB">
            <w:r>
              <w:t>Начислено согласно тарифов</w:t>
            </w:r>
          </w:p>
        </w:tc>
        <w:tc>
          <w:tcPr>
            <w:tcW w:w="1412" w:type="dxa"/>
          </w:tcPr>
          <w:p w:rsidR="002F61EB" w:rsidRDefault="002F61EB" w:rsidP="002F61EB">
            <w:r>
              <w:t>733274.58</w:t>
            </w:r>
          </w:p>
        </w:tc>
      </w:tr>
      <w:tr w:rsidR="002F61EB" w:rsidRPr="00B644AD" w:rsidTr="00A70930">
        <w:tc>
          <w:tcPr>
            <w:tcW w:w="7933" w:type="dxa"/>
            <w:hideMark/>
          </w:tcPr>
          <w:p w:rsidR="002F61EB" w:rsidRDefault="002F61EB" w:rsidP="002F61EB">
            <w:r>
              <w:t>Оплачено</w:t>
            </w:r>
          </w:p>
        </w:tc>
        <w:tc>
          <w:tcPr>
            <w:tcW w:w="1412" w:type="dxa"/>
          </w:tcPr>
          <w:p w:rsidR="002F61EB" w:rsidRDefault="002F61EB" w:rsidP="002F61EB">
            <w:r>
              <w:t>719821.70</w:t>
            </w:r>
          </w:p>
        </w:tc>
      </w:tr>
      <w:tr w:rsidR="002F61EB" w:rsidRPr="00B644AD" w:rsidTr="00A70930">
        <w:tc>
          <w:tcPr>
            <w:tcW w:w="7933" w:type="dxa"/>
            <w:hideMark/>
          </w:tcPr>
          <w:p w:rsidR="002F61EB" w:rsidRDefault="002F61EB" w:rsidP="002F61EB">
            <w:r>
              <w:t>Сальдо на конец периода</w:t>
            </w:r>
          </w:p>
        </w:tc>
        <w:tc>
          <w:tcPr>
            <w:tcW w:w="1412" w:type="dxa"/>
          </w:tcPr>
          <w:p w:rsidR="002F61EB" w:rsidRDefault="002F61EB" w:rsidP="002F61EB">
            <w:r>
              <w:t>69562.03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529.64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115884.16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9211.34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1238.1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 xml:space="preserve">Изготовление и установка лестницы 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472.5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2290.14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10787.87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38682.93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638.52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382377.45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349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21529.28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2.43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37503.23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428.04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3613.72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21.18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7482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2501.3</w:t>
            </w:r>
          </w:p>
        </w:tc>
      </w:tr>
      <w:tr w:rsidR="00A70930" w:rsidRPr="00A70930" w:rsidTr="00A70930">
        <w:trPr>
          <w:trHeight w:val="300"/>
        </w:trPr>
        <w:tc>
          <w:tcPr>
            <w:tcW w:w="7933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A70930" w:rsidRPr="00A70930" w:rsidRDefault="00A70930" w:rsidP="00A70930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0930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</w:tbl>
    <w:p w:rsidR="00A3127C" w:rsidRDefault="00A3127C" w:rsidP="00A3127C">
      <w:bookmarkStart w:id="0" w:name="_GoBack"/>
      <w:bookmarkEnd w:id="0"/>
    </w:p>
    <w:p w:rsidR="00A3127C" w:rsidRDefault="00A3127C" w:rsidP="00A3127C"/>
    <w:p w:rsidR="00596741" w:rsidRDefault="00596741"/>
    <w:sectPr w:rsidR="0059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3"/>
    <w:rsid w:val="002F61EB"/>
    <w:rsid w:val="00596741"/>
    <w:rsid w:val="00A3127C"/>
    <w:rsid w:val="00A70930"/>
    <w:rsid w:val="00AA3A54"/>
    <w:rsid w:val="00B644AD"/>
    <w:rsid w:val="00C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50C9-B8D3-44C7-BD93-5C88E9F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64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2018-01-10T10:43:00Z</dcterms:created>
  <dcterms:modified xsi:type="dcterms:W3CDTF">2019-03-26T06:02:00Z</dcterms:modified>
</cp:coreProperties>
</file>