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F4" w:rsidRDefault="00FB2AF4" w:rsidP="00FB2A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FB2AF4" w:rsidRDefault="00FB2AF4" w:rsidP="00FB2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FB2AF4" w:rsidRDefault="00FB2AF4" w:rsidP="00FB2A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10</w:t>
      </w:r>
    </w:p>
    <w:p w:rsidR="009201CE" w:rsidRPr="009201CE" w:rsidRDefault="009201CE" w:rsidP="009201CE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201CE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9201CE" w:rsidRPr="009201CE" w:rsidRDefault="009201CE" w:rsidP="009201CE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201CE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DA1ABA" w:rsidRPr="009201CE" w:rsidTr="00877668">
        <w:tc>
          <w:tcPr>
            <w:tcW w:w="7933" w:type="dxa"/>
            <w:hideMark/>
          </w:tcPr>
          <w:p w:rsidR="00DA1ABA" w:rsidRDefault="00DA1ABA" w:rsidP="00DA1ABA">
            <w:r>
              <w:t>Сальдо на начало периода</w:t>
            </w:r>
          </w:p>
        </w:tc>
        <w:tc>
          <w:tcPr>
            <w:tcW w:w="1412" w:type="dxa"/>
          </w:tcPr>
          <w:p w:rsidR="00DA1ABA" w:rsidRDefault="00DA1ABA" w:rsidP="00DA1ABA">
            <w:r>
              <w:t>80876.38</w:t>
            </w:r>
          </w:p>
        </w:tc>
      </w:tr>
      <w:tr w:rsidR="00DA1ABA" w:rsidRPr="009201CE" w:rsidTr="00877668">
        <w:tc>
          <w:tcPr>
            <w:tcW w:w="7933" w:type="dxa"/>
            <w:hideMark/>
          </w:tcPr>
          <w:p w:rsidR="00DA1ABA" w:rsidRDefault="00DA1ABA" w:rsidP="00DA1ABA">
            <w:r>
              <w:t>Начислено согласно тарифов</w:t>
            </w:r>
          </w:p>
        </w:tc>
        <w:tc>
          <w:tcPr>
            <w:tcW w:w="1412" w:type="dxa"/>
          </w:tcPr>
          <w:p w:rsidR="00DA1ABA" w:rsidRDefault="00DA1ABA" w:rsidP="00DA1ABA">
            <w:r>
              <w:t>740566.24</w:t>
            </w:r>
          </w:p>
        </w:tc>
      </w:tr>
      <w:tr w:rsidR="00DA1ABA" w:rsidRPr="009201CE" w:rsidTr="00877668">
        <w:tc>
          <w:tcPr>
            <w:tcW w:w="7933" w:type="dxa"/>
            <w:hideMark/>
          </w:tcPr>
          <w:p w:rsidR="00DA1ABA" w:rsidRDefault="00DA1ABA" w:rsidP="00DA1ABA">
            <w:r>
              <w:t>Оплачено</w:t>
            </w:r>
          </w:p>
        </w:tc>
        <w:tc>
          <w:tcPr>
            <w:tcW w:w="1412" w:type="dxa"/>
          </w:tcPr>
          <w:p w:rsidR="00DA1ABA" w:rsidRDefault="00DA1ABA" w:rsidP="00DA1ABA">
            <w:r>
              <w:t>710130.59</w:t>
            </w:r>
          </w:p>
        </w:tc>
      </w:tr>
      <w:tr w:rsidR="00DA1ABA" w:rsidRPr="009201CE" w:rsidTr="00877668">
        <w:tc>
          <w:tcPr>
            <w:tcW w:w="7933" w:type="dxa"/>
            <w:hideMark/>
          </w:tcPr>
          <w:p w:rsidR="00DA1ABA" w:rsidRDefault="00DA1ABA" w:rsidP="00DA1ABA">
            <w:r>
              <w:t>Сальдо на конец периода</w:t>
            </w:r>
          </w:p>
        </w:tc>
        <w:tc>
          <w:tcPr>
            <w:tcW w:w="1412" w:type="dxa"/>
          </w:tcPr>
          <w:p w:rsidR="00DA1ABA" w:rsidRDefault="00DA1ABA" w:rsidP="00DA1ABA">
            <w:r>
              <w:t>111312.03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534.91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117036.56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20199.17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3957.83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Изготовление и установка слива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4399.88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4505.91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12289.63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Монтаж  этажного эл. счетчика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87.5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Набивка сальников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283.81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38621.73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423.22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522499.07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Отогрев водосточной трубы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453.99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329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40232.82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Ревизия задвижек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383.33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Ремонт балконной плиты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3966.16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Ремонт водосточной трубы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562.54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Ремонт мягкой кровли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28710.61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Ремонт мягкой кровли балконной плиты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2068.04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Ремонт освещения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53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Ремонт подъезда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304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537.02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Ремонт швов наружных стен дома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29934.71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5362.59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Смена крана шарового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272.06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48.99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6617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32538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34858.4</w:t>
            </w:r>
          </w:p>
        </w:tc>
      </w:tr>
      <w:tr w:rsidR="00877668" w:rsidRPr="00877668" w:rsidTr="00877668">
        <w:trPr>
          <w:trHeight w:val="300"/>
        </w:trPr>
        <w:tc>
          <w:tcPr>
            <w:tcW w:w="7933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877668" w:rsidRPr="00877668" w:rsidRDefault="00877668" w:rsidP="008776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77668">
              <w:rPr>
                <w:rFonts w:eastAsia="Times New Roman" w:cs="Calibri"/>
                <w:color w:val="000000"/>
                <w:lang w:eastAsia="ru-RU"/>
              </w:rPr>
              <w:t>287.53</w:t>
            </w:r>
          </w:p>
        </w:tc>
      </w:tr>
    </w:tbl>
    <w:p w:rsidR="002457ED" w:rsidRDefault="002457ED">
      <w:bookmarkStart w:id="0" w:name="_GoBack"/>
      <w:bookmarkEnd w:id="0"/>
    </w:p>
    <w:sectPr w:rsidR="0024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B"/>
    <w:rsid w:val="002457ED"/>
    <w:rsid w:val="005C1469"/>
    <w:rsid w:val="00877668"/>
    <w:rsid w:val="009201CE"/>
    <w:rsid w:val="00DA1ABA"/>
    <w:rsid w:val="00F3062B"/>
    <w:rsid w:val="00FB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BCA7"/>
  <w15:chartTrackingRefBased/>
  <w15:docId w15:val="{491F3A36-6073-4478-BD68-80DCBB7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F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201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2018-01-10T10:44:00Z</dcterms:created>
  <dcterms:modified xsi:type="dcterms:W3CDTF">2019-03-27T07:38:00Z</dcterms:modified>
</cp:coreProperties>
</file>