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0F" w:rsidRDefault="009D5C0F" w:rsidP="009D5C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9D5C0F" w:rsidRDefault="009D5C0F" w:rsidP="009D5C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9D5C0F" w:rsidRDefault="009D5C0F" w:rsidP="009D5C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1-ая Парковая, д. 19</w:t>
      </w:r>
    </w:p>
    <w:p w:rsidR="003776F1" w:rsidRPr="003776F1" w:rsidRDefault="003776F1" w:rsidP="003776F1">
      <w:pPr>
        <w:spacing w:line="259" w:lineRule="auto"/>
        <w:jc w:val="center"/>
        <w:rPr>
          <w:rFonts w:ascii="Times New Roman" w:hAnsi="Times New Roman" w:cs="Times New Roman"/>
          <w:b/>
        </w:rPr>
      </w:pPr>
      <w:r w:rsidRPr="003776F1">
        <w:rPr>
          <w:rFonts w:ascii="Times New Roman" w:hAnsi="Times New Roman" w:cs="Times New Roman"/>
          <w:b/>
        </w:rPr>
        <w:t>за период январь – декабрь 2016 года.</w:t>
      </w:r>
    </w:p>
    <w:p w:rsidR="003776F1" w:rsidRPr="003776F1" w:rsidRDefault="003776F1" w:rsidP="003776F1">
      <w:pPr>
        <w:spacing w:line="259" w:lineRule="auto"/>
        <w:jc w:val="center"/>
        <w:rPr>
          <w:rFonts w:ascii="Times New Roman" w:hAnsi="Times New Roman" w:cs="Times New Roman"/>
          <w:b/>
        </w:rPr>
      </w:pPr>
      <w:r w:rsidRPr="003776F1"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11304B" w:rsidRPr="003776F1" w:rsidTr="001472DA">
        <w:tc>
          <w:tcPr>
            <w:tcW w:w="7933" w:type="dxa"/>
          </w:tcPr>
          <w:p w:rsidR="0011304B" w:rsidRDefault="0011304B" w:rsidP="0011304B">
            <w:r>
              <w:t>Сальдо на начало периода</w:t>
            </w:r>
          </w:p>
        </w:tc>
        <w:tc>
          <w:tcPr>
            <w:tcW w:w="1412" w:type="dxa"/>
          </w:tcPr>
          <w:p w:rsidR="0011304B" w:rsidRDefault="0011304B" w:rsidP="0011304B">
            <w:r>
              <w:t>3162.49</w:t>
            </w:r>
          </w:p>
        </w:tc>
      </w:tr>
      <w:tr w:rsidR="0011304B" w:rsidRPr="003776F1" w:rsidTr="001472DA">
        <w:tc>
          <w:tcPr>
            <w:tcW w:w="7933" w:type="dxa"/>
          </w:tcPr>
          <w:p w:rsidR="0011304B" w:rsidRDefault="0011304B" w:rsidP="0011304B">
            <w:r>
              <w:t>Начислено согласно тарифов</w:t>
            </w:r>
          </w:p>
        </w:tc>
        <w:tc>
          <w:tcPr>
            <w:tcW w:w="1412" w:type="dxa"/>
          </w:tcPr>
          <w:p w:rsidR="0011304B" w:rsidRDefault="0011304B" w:rsidP="0011304B">
            <w:r>
              <w:t>63592.44</w:t>
            </w:r>
          </w:p>
        </w:tc>
      </w:tr>
      <w:tr w:rsidR="0011304B" w:rsidRPr="003776F1" w:rsidTr="001472DA">
        <w:tc>
          <w:tcPr>
            <w:tcW w:w="7933" w:type="dxa"/>
          </w:tcPr>
          <w:p w:rsidR="0011304B" w:rsidRDefault="0011304B" w:rsidP="0011304B">
            <w:r>
              <w:t>Оплачено</w:t>
            </w:r>
          </w:p>
        </w:tc>
        <w:tc>
          <w:tcPr>
            <w:tcW w:w="1412" w:type="dxa"/>
          </w:tcPr>
          <w:p w:rsidR="0011304B" w:rsidRDefault="0011304B" w:rsidP="0011304B">
            <w:r>
              <w:t>56348.04</w:t>
            </w:r>
          </w:p>
        </w:tc>
      </w:tr>
      <w:tr w:rsidR="0011304B" w:rsidRPr="003776F1" w:rsidTr="001472DA">
        <w:tc>
          <w:tcPr>
            <w:tcW w:w="7933" w:type="dxa"/>
          </w:tcPr>
          <w:p w:rsidR="0011304B" w:rsidRDefault="0011304B" w:rsidP="0011304B">
            <w:r>
              <w:t>Сальдо на конец периода</w:t>
            </w:r>
          </w:p>
        </w:tc>
        <w:tc>
          <w:tcPr>
            <w:tcW w:w="1412" w:type="dxa"/>
          </w:tcPr>
          <w:p w:rsidR="0011304B" w:rsidRDefault="0011304B" w:rsidP="0011304B">
            <w:r>
              <w:t>10406.89</w:t>
            </w:r>
          </w:p>
        </w:tc>
      </w:tr>
      <w:tr w:rsidR="0011304B" w:rsidRPr="003776F1" w:rsidTr="001472DA">
        <w:tc>
          <w:tcPr>
            <w:tcW w:w="7933" w:type="dxa"/>
          </w:tcPr>
          <w:p w:rsidR="0011304B" w:rsidRPr="003776F1" w:rsidRDefault="0011304B" w:rsidP="0011304B">
            <w:pPr>
              <w:spacing w:line="240" w:lineRule="auto"/>
              <w:rPr>
                <w:rFonts w:cstheme="minorHAnsi"/>
              </w:rPr>
            </w:pPr>
            <w:r w:rsidRPr="003776F1">
              <w:rPr>
                <w:rFonts w:cstheme="minorHAnsi"/>
              </w:rPr>
              <w:t>Амортизация</w:t>
            </w:r>
          </w:p>
        </w:tc>
        <w:tc>
          <w:tcPr>
            <w:tcW w:w="1412" w:type="dxa"/>
          </w:tcPr>
          <w:p w:rsidR="0011304B" w:rsidRPr="003776F1" w:rsidRDefault="00637916" w:rsidP="0011304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45.93</w:t>
            </w:r>
          </w:p>
        </w:tc>
      </w:tr>
      <w:tr w:rsidR="00637916" w:rsidRPr="003776F1" w:rsidTr="001472DA">
        <w:tc>
          <w:tcPr>
            <w:tcW w:w="7933" w:type="dxa"/>
          </w:tcPr>
          <w:p w:rsidR="00637916" w:rsidRPr="003776F1" w:rsidRDefault="00637916" w:rsidP="0011304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Использование ГСМ</w:t>
            </w:r>
          </w:p>
        </w:tc>
        <w:tc>
          <w:tcPr>
            <w:tcW w:w="1412" w:type="dxa"/>
          </w:tcPr>
          <w:p w:rsidR="00637916" w:rsidRDefault="00637916" w:rsidP="0011304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1232.14</w:t>
            </w:r>
            <w:bookmarkStart w:id="0" w:name="_GoBack"/>
            <w:bookmarkEnd w:id="0"/>
          </w:p>
        </w:tc>
      </w:tr>
      <w:tr w:rsidR="0011304B" w:rsidRPr="003776F1" w:rsidTr="001472DA">
        <w:tc>
          <w:tcPr>
            <w:tcW w:w="7933" w:type="dxa"/>
          </w:tcPr>
          <w:p w:rsidR="0011304B" w:rsidRPr="003776F1" w:rsidRDefault="0011304B" w:rsidP="0011304B">
            <w:pPr>
              <w:spacing w:line="240" w:lineRule="auto"/>
              <w:rPr>
                <w:rFonts w:cstheme="minorHAnsi"/>
              </w:rPr>
            </w:pPr>
            <w:r w:rsidRPr="003776F1">
              <w:rPr>
                <w:rFonts w:cstheme="minorHAnsi"/>
              </w:rPr>
              <w:t>Материальные расходы</w:t>
            </w:r>
          </w:p>
        </w:tc>
        <w:tc>
          <w:tcPr>
            <w:tcW w:w="1412" w:type="dxa"/>
          </w:tcPr>
          <w:p w:rsidR="0011304B" w:rsidRPr="003776F1" w:rsidRDefault="00637916" w:rsidP="0011304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1719.13</w:t>
            </w:r>
          </w:p>
        </w:tc>
      </w:tr>
      <w:tr w:rsidR="0011304B" w:rsidRPr="003776F1" w:rsidTr="001472DA">
        <w:tc>
          <w:tcPr>
            <w:tcW w:w="7933" w:type="dxa"/>
          </w:tcPr>
          <w:p w:rsidR="0011304B" w:rsidRPr="003776F1" w:rsidRDefault="0011304B" w:rsidP="0011304B">
            <w:pPr>
              <w:spacing w:line="240" w:lineRule="auto"/>
              <w:rPr>
                <w:rFonts w:cstheme="minorHAnsi"/>
              </w:rPr>
            </w:pPr>
            <w:r w:rsidRPr="003776F1">
              <w:rPr>
                <w:rFonts w:cstheme="minorHAnsi"/>
              </w:rPr>
              <w:t>Общехозяйственные расходы</w:t>
            </w:r>
          </w:p>
        </w:tc>
        <w:tc>
          <w:tcPr>
            <w:tcW w:w="1412" w:type="dxa"/>
          </w:tcPr>
          <w:p w:rsidR="0011304B" w:rsidRPr="003776F1" w:rsidRDefault="00637916" w:rsidP="0011304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3356.38</w:t>
            </w:r>
          </w:p>
        </w:tc>
      </w:tr>
      <w:tr w:rsidR="0011304B" w:rsidRPr="003776F1" w:rsidTr="001472DA">
        <w:tc>
          <w:tcPr>
            <w:tcW w:w="7933" w:type="dxa"/>
          </w:tcPr>
          <w:p w:rsidR="0011304B" w:rsidRPr="003776F1" w:rsidRDefault="0011304B" w:rsidP="0011304B">
            <w:pPr>
              <w:spacing w:line="240" w:lineRule="auto"/>
              <w:rPr>
                <w:rFonts w:cstheme="minorHAnsi"/>
              </w:rPr>
            </w:pPr>
            <w:r w:rsidRPr="003776F1">
              <w:rPr>
                <w:rFonts w:cstheme="minorHAnsi"/>
              </w:rPr>
              <w:t>Оплата труда</w:t>
            </w:r>
          </w:p>
        </w:tc>
        <w:tc>
          <w:tcPr>
            <w:tcW w:w="1412" w:type="dxa"/>
          </w:tcPr>
          <w:p w:rsidR="0011304B" w:rsidRPr="003776F1" w:rsidRDefault="00637916" w:rsidP="0011304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70343.67</w:t>
            </w:r>
          </w:p>
        </w:tc>
      </w:tr>
      <w:tr w:rsidR="0011304B" w:rsidRPr="003776F1" w:rsidTr="001472DA">
        <w:tc>
          <w:tcPr>
            <w:tcW w:w="7933" w:type="dxa"/>
          </w:tcPr>
          <w:p w:rsidR="0011304B" w:rsidRPr="003776F1" w:rsidRDefault="0011304B" w:rsidP="0011304B">
            <w:pPr>
              <w:spacing w:line="240" w:lineRule="auto"/>
              <w:rPr>
                <w:rFonts w:cstheme="minorHAnsi"/>
              </w:rPr>
            </w:pPr>
            <w:r w:rsidRPr="003776F1">
              <w:rPr>
                <w:rFonts w:cstheme="minorHAnsi"/>
              </w:rPr>
              <w:t>Прочие расходы</w:t>
            </w:r>
          </w:p>
        </w:tc>
        <w:tc>
          <w:tcPr>
            <w:tcW w:w="1412" w:type="dxa"/>
          </w:tcPr>
          <w:p w:rsidR="0011304B" w:rsidRPr="003776F1" w:rsidRDefault="00637916" w:rsidP="0011304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2048.35</w:t>
            </w:r>
          </w:p>
        </w:tc>
      </w:tr>
      <w:tr w:rsidR="0011304B" w:rsidRPr="003776F1" w:rsidTr="001472DA">
        <w:tc>
          <w:tcPr>
            <w:tcW w:w="7933" w:type="dxa"/>
          </w:tcPr>
          <w:p w:rsidR="0011304B" w:rsidRPr="003776F1" w:rsidRDefault="0011304B" w:rsidP="0011304B">
            <w:pPr>
              <w:spacing w:line="240" w:lineRule="auto"/>
              <w:rPr>
                <w:rFonts w:cstheme="minorHAnsi"/>
              </w:rPr>
            </w:pPr>
            <w:r w:rsidRPr="003776F1">
              <w:rPr>
                <w:rFonts w:cstheme="minorHAnsi"/>
              </w:rPr>
              <w:t>Техническое обследование систем вентиляции</w:t>
            </w:r>
          </w:p>
        </w:tc>
        <w:tc>
          <w:tcPr>
            <w:tcW w:w="1412" w:type="dxa"/>
          </w:tcPr>
          <w:p w:rsidR="0011304B" w:rsidRPr="003776F1" w:rsidRDefault="00637916" w:rsidP="0011304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655</w:t>
            </w:r>
          </w:p>
        </w:tc>
      </w:tr>
      <w:tr w:rsidR="0011304B" w:rsidRPr="003776F1" w:rsidTr="001472DA">
        <w:tc>
          <w:tcPr>
            <w:tcW w:w="7933" w:type="dxa"/>
          </w:tcPr>
          <w:p w:rsidR="0011304B" w:rsidRPr="003776F1" w:rsidRDefault="0011304B" w:rsidP="0011304B">
            <w:pPr>
              <w:spacing w:line="240" w:lineRule="auto"/>
              <w:rPr>
                <w:rFonts w:cstheme="minorHAnsi"/>
              </w:rPr>
            </w:pPr>
            <w:r w:rsidRPr="003776F1">
              <w:rPr>
                <w:rFonts w:cstheme="minorHAnsi"/>
              </w:rPr>
              <w:t>Транспортные услуги</w:t>
            </w:r>
          </w:p>
        </w:tc>
        <w:tc>
          <w:tcPr>
            <w:tcW w:w="1412" w:type="dxa"/>
          </w:tcPr>
          <w:p w:rsidR="0011304B" w:rsidRPr="003776F1" w:rsidRDefault="00637916" w:rsidP="0011304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1584</w:t>
            </w:r>
          </w:p>
        </w:tc>
      </w:tr>
      <w:tr w:rsidR="00637916" w:rsidRPr="003776F1" w:rsidTr="001472DA">
        <w:tc>
          <w:tcPr>
            <w:tcW w:w="7933" w:type="dxa"/>
          </w:tcPr>
          <w:p w:rsidR="00637916" w:rsidRPr="00525C5F" w:rsidRDefault="00637916" w:rsidP="00637916">
            <w:r w:rsidRPr="00525C5F">
              <w:t>Замена трубопровода</w:t>
            </w:r>
          </w:p>
        </w:tc>
        <w:tc>
          <w:tcPr>
            <w:tcW w:w="1412" w:type="dxa"/>
          </w:tcPr>
          <w:p w:rsidR="00637916" w:rsidRPr="00D63ABA" w:rsidRDefault="00637916" w:rsidP="00637916">
            <w:r>
              <w:t>1133.</w:t>
            </w:r>
            <w:r w:rsidRPr="00D63ABA">
              <w:t>95</w:t>
            </w:r>
          </w:p>
        </w:tc>
      </w:tr>
      <w:tr w:rsidR="00637916" w:rsidRPr="003776F1" w:rsidTr="001472DA">
        <w:tc>
          <w:tcPr>
            <w:tcW w:w="7933" w:type="dxa"/>
          </w:tcPr>
          <w:p w:rsidR="00637916" w:rsidRPr="00525C5F" w:rsidRDefault="00637916" w:rsidP="00637916">
            <w:r w:rsidRPr="00525C5F">
              <w:t>Ремонт эл. щитка в подъезде</w:t>
            </w:r>
          </w:p>
        </w:tc>
        <w:tc>
          <w:tcPr>
            <w:tcW w:w="1412" w:type="dxa"/>
          </w:tcPr>
          <w:p w:rsidR="00637916" w:rsidRPr="00D63ABA" w:rsidRDefault="00637916" w:rsidP="00637916">
            <w:r w:rsidRPr="00D63ABA">
              <w:t>1740</w:t>
            </w:r>
          </w:p>
        </w:tc>
      </w:tr>
      <w:tr w:rsidR="00637916" w:rsidRPr="003776F1" w:rsidTr="001472DA">
        <w:tc>
          <w:tcPr>
            <w:tcW w:w="7933" w:type="dxa"/>
          </w:tcPr>
          <w:p w:rsidR="00637916" w:rsidRPr="00525C5F" w:rsidRDefault="00637916" w:rsidP="00637916">
            <w:r w:rsidRPr="00525C5F">
              <w:t>Демонтаж и изготовление перегородки узла управления</w:t>
            </w:r>
          </w:p>
        </w:tc>
        <w:tc>
          <w:tcPr>
            <w:tcW w:w="1412" w:type="dxa"/>
          </w:tcPr>
          <w:p w:rsidR="00637916" w:rsidRPr="00D63ABA" w:rsidRDefault="00637916" w:rsidP="00637916">
            <w:r>
              <w:t>1869.</w:t>
            </w:r>
            <w:r w:rsidRPr="00D63ABA">
              <w:t>18</w:t>
            </w:r>
          </w:p>
        </w:tc>
      </w:tr>
      <w:tr w:rsidR="00637916" w:rsidRPr="003776F1" w:rsidTr="001472DA">
        <w:tc>
          <w:tcPr>
            <w:tcW w:w="7933" w:type="dxa"/>
          </w:tcPr>
          <w:p w:rsidR="00637916" w:rsidRPr="00525C5F" w:rsidRDefault="00637916" w:rsidP="00637916">
            <w:r w:rsidRPr="00525C5F">
              <w:t>Ремонт плиты входа в подъезд</w:t>
            </w:r>
          </w:p>
        </w:tc>
        <w:tc>
          <w:tcPr>
            <w:tcW w:w="1412" w:type="dxa"/>
          </w:tcPr>
          <w:p w:rsidR="00637916" w:rsidRPr="00D63ABA" w:rsidRDefault="00637916" w:rsidP="00637916">
            <w:r>
              <w:t>494.</w:t>
            </w:r>
            <w:r w:rsidRPr="00D63ABA">
              <w:t>92</w:t>
            </w:r>
          </w:p>
        </w:tc>
      </w:tr>
      <w:tr w:rsidR="00637916" w:rsidRPr="003776F1" w:rsidTr="001472DA">
        <w:tc>
          <w:tcPr>
            <w:tcW w:w="7933" w:type="dxa"/>
          </w:tcPr>
          <w:p w:rsidR="00637916" w:rsidRPr="00525C5F" w:rsidRDefault="00637916" w:rsidP="00637916">
            <w:r w:rsidRPr="00525C5F">
              <w:t>Установка двери</w:t>
            </w:r>
          </w:p>
        </w:tc>
        <w:tc>
          <w:tcPr>
            <w:tcW w:w="1412" w:type="dxa"/>
          </w:tcPr>
          <w:p w:rsidR="00637916" w:rsidRPr="00D63ABA" w:rsidRDefault="00637916" w:rsidP="00637916">
            <w:r>
              <w:t>6084.</w:t>
            </w:r>
            <w:r w:rsidRPr="00D63ABA">
              <w:t>03</w:t>
            </w:r>
          </w:p>
        </w:tc>
      </w:tr>
      <w:tr w:rsidR="00637916" w:rsidRPr="003776F1" w:rsidTr="001472DA">
        <w:tc>
          <w:tcPr>
            <w:tcW w:w="7933" w:type="dxa"/>
          </w:tcPr>
          <w:p w:rsidR="00637916" w:rsidRPr="00525C5F" w:rsidRDefault="00637916" w:rsidP="00637916">
            <w:r w:rsidRPr="00525C5F">
              <w:t>Установка замков на чердачные и подвальные двери</w:t>
            </w:r>
          </w:p>
        </w:tc>
        <w:tc>
          <w:tcPr>
            <w:tcW w:w="1412" w:type="dxa"/>
          </w:tcPr>
          <w:p w:rsidR="00637916" w:rsidRPr="00D63ABA" w:rsidRDefault="00637916" w:rsidP="00637916">
            <w:r>
              <w:t>303.</w:t>
            </w:r>
            <w:r w:rsidRPr="00D63ABA">
              <w:t>58</w:t>
            </w:r>
          </w:p>
        </w:tc>
      </w:tr>
      <w:tr w:rsidR="00637916" w:rsidRPr="003776F1" w:rsidTr="001472DA">
        <w:tc>
          <w:tcPr>
            <w:tcW w:w="7933" w:type="dxa"/>
          </w:tcPr>
          <w:p w:rsidR="00637916" w:rsidRPr="00525C5F" w:rsidRDefault="00637916" w:rsidP="00637916">
            <w:r w:rsidRPr="00525C5F">
              <w:t>Вывоз и захоронение ТБО</w:t>
            </w:r>
          </w:p>
        </w:tc>
        <w:tc>
          <w:tcPr>
            <w:tcW w:w="1412" w:type="dxa"/>
          </w:tcPr>
          <w:p w:rsidR="00637916" w:rsidRPr="00D63ABA" w:rsidRDefault="00637916" w:rsidP="00637916">
            <w:r>
              <w:t>10 049.</w:t>
            </w:r>
            <w:r w:rsidRPr="00D63ABA">
              <w:t>92</w:t>
            </w:r>
          </w:p>
        </w:tc>
      </w:tr>
      <w:tr w:rsidR="00637916" w:rsidRPr="003776F1" w:rsidTr="001472DA">
        <w:tc>
          <w:tcPr>
            <w:tcW w:w="7933" w:type="dxa"/>
          </w:tcPr>
          <w:p w:rsidR="00637916" w:rsidRPr="00525C5F" w:rsidRDefault="00637916" w:rsidP="00637916">
            <w:r w:rsidRPr="00525C5F">
              <w:t>Ремонт балконной плиты</w:t>
            </w:r>
          </w:p>
        </w:tc>
        <w:tc>
          <w:tcPr>
            <w:tcW w:w="1412" w:type="dxa"/>
          </w:tcPr>
          <w:p w:rsidR="00637916" w:rsidRPr="00D63ABA" w:rsidRDefault="00637916" w:rsidP="00637916">
            <w:r>
              <w:t>301.</w:t>
            </w:r>
            <w:r w:rsidRPr="00D63ABA">
              <w:t>65</w:t>
            </w:r>
          </w:p>
        </w:tc>
      </w:tr>
      <w:tr w:rsidR="00637916" w:rsidRPr="003776F1" w:rsidTr="001472DA">
        <w:tc>
          <w:tcPr>
            <w:tcW w:w="7933" w:type="dxa"/>
          </w:tcPr>
          <w:p w:rsidR="00637916" w:rsidRPr="00525C5F" w:rsidRDefault="00637916" w:rsidP="00637916">
            <w:r w:rsidRPr="00525C5F">
              <w:t>Ремонт отмостки</w:t>
            </w:r>
          </w:p>
        </w:tc>
        <w:tc>
          <w:tcPr>
            <w:tcW w:w="1412" w:type="dxa"/>
          </w:tcPr>
          <w:p w:rsidR="00637916" w:rsidRPr="00D63ABA" w:rsidRDefault="00637916" w:rsidP="00637916">
            <w:r w:rsidRPr="00D63ABA">
              <w:t>145</w:t>
            </w:r>
          </w:p>
        </w:tc>
      </w:tr>
      <w:tr w:rsidR="00637916" w:rsidRPr="003776F1" w:rsidTr="001472DA">
        <w:tc>
          <w:tcPr>
            <w:tcW w:w="7933" w:type="dxa"/>
          </w:tcPr>
          <w:p w:rsidR="00637916" w:rsidRPr="00525C5F" w:rsidRDefault="00637916" w:rsidP="00637916">
            <w:r w:rsidRPr="00525C5F">
              <w:t>Ремонт цоколя</w:t>
            </w:r>
          </w:p>
        </w:tc>
        <w:tc>
          <w:tcPr>
            <w:tcW w:w="1412" w:type="dxa"/>
          </w:tcPr>
          <w:p w:rsidR="00637916" w:rsidRPr="00D63ABA" w:rsidRDefault="00637916" w:rsidP="00637916">
            <w:r w:rsidRPr="00D63ABA">
              <w:t>300</w:t>
            </w:r>
          </w:p>
        </w:tc>
      </w:tr>
      <w:tr w:rsidR="00637916" w:rsidRPr="003776F1" w:rsidTr="001472DA">
        <w:tc>
          <w:tcPr>
            <w:tcW w:w="7933" w:type="dxa"/>
          </w:tcPr>
          <w:p w:rsidR="00637916" w:rsidRPr="00525C5F" w:rsidRDefault="00637916" w:rsidP="00637916">
            <w:r w:rsidRPr="00525C5F">
              <w:t>Ремонт шиферной кровли</w:t>
            </w:r>
          </w:p>
        </w:tc>
        <w:tc>
          <w:tcPr>
            <w:tcW w:w="1412" w:type="dxa"/>
          </w:tcPr>
          <w:p w:rsidR="00637916" w:rsidRPr="00D63ABA" w:rsidRDefault="00637916" w:rsidP="00637916">
            <w:r w:rsidRPr="00D63ABA">
              <w:t>311</w:t>
            </w:r>
          </w:p>
        </w:tc>
      </w:tr>
      <w:tr w:rsidR="00637916" w:rsidRPr="003776F1" w:rsidTr="001472DA">
        <w:tc>
          <w:tcPr>
            <w:tcW w:w="7933" w:type="dxa"/>
          </w:tcPr>
          <w:p w:rsidR="00637916" w:rsidRPr="00525C5F" w:rsidRDefault="00637916" w:rsidP="00637916">
            <w:r w:rsidRPr="00525C5F">
              <w:t>Техническое обследование систем вентиляции</w:t>
            </w:r>
          </w:p>
        </w:tc>
        <w:tc>
          <w:tcPr>
            <w:tcW w:w="1412" w:type="dxa"/>
          </w:tcPr>
          <w:p w:rsidR="00637916" w:rsidRPr="00D63ABA" w:rsidRDefault="00637916" w:rsidP="00637916">
            <w:r>
              <w:t>655.</w:t>
            </w:r>
            <w:r w:rsidRPr="00D63ABA">
              <w:t>00</w:t>
            </w:r>
          </w:p>
        </w:tc>
      </w:tr>
    </w:tbl>
    <w:p w:rsidR="003B3F90" w:rsidRDefault="003B3F90"/>
    <w:sectPr w:rsidR="003B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77"/>
    <w:rsid w:val="0011304B"/>
    <w:rsid w:val="003776F1"/>
    <w:rsid w:val="003B3F90"/>
    <w:rsid w:val="00565DA1"/>
    <w:rsid w:val="00637916"/>
    <w:rsid w:val="00964277"/>
    <w:rsid w:val="009D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2456"/>
  <w15:chartTrackingRefBased/>
  <w15:docId w15:val="{06C6AFCA-5FEC-4EBF-B95F-044E5C27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C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9</cp:revision>
  <dcterms:created xsi:type="dcterms:W3CDTF">2018-01-10T10:37:00Z</dcterms:created>
  <dcterms:modified xsi:type="dcterms:W3CDTF">2019-02-20T06:31:00Z</dcterms:modified>
</cp:coreProperties>
</file>