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D6D" w:rsidRDefault="00790D6D" w:rsidP="00790D6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790D6D" w:rsidRDefault="00790D6D" w:rsidP="00790D6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790D6D" w:rsidRDefault="00790D6D" w:rsidP="00790D6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1-ая Парковая, д. 17</w:t>
      </w:r>
    </w:p>
    <w:p w:rsidR="001E5003" w:rsidRPr="001E5003" w:rsidRDefault="001E5003" w:rsidP="001E5003">
      <w:pPr>
        <w:spacing w:line="259" w:lineRule="auto"/>
        <w:jc w:val="center"/>
        <w:rPr>
          <w:rFonts w:ascii="Times New Roman" w:hAnsi="Times New Roman" w:cs="Times New Roman"/>
          <w:b/>
        </w:rPr>
      </w:pPr>
      <w:r w:rsidRPr="001E5003">
        <w:rPr>
          <w:rFonts w:ascii="Times New Roman" w:hAnsi="Times New Roman" w:cs="Times New Roman"/>
          <w:b/>
        </w:rPr>
        <w:t>за период январь – декабрь 2016 года.</w:t>
      </w:r>
    </w:p>
    <w:p w:rsidR="001E5003" w:rsidRPr="001E5003" w:rsidRDefault="001E5003" w:rsidP="001E5003">
      <w:pPr>
        <w:spacing w:line="259" w:lineRule="auto"/>
        <w:jc w:val="center"/>
        <w:rPr>
          <w:rFonts w:ascii="Times New Roman" w:hAnsi="Times New Roman" w:cs="Times New Roman"/>
          <w:b/>
        </w:rPr>
      </w:pPr>
      <w:r w:rsidRPr="001E5003">
        <w:rPr>
          <w:rFonts w:ascii="Times New Roman" w:hAnsi="Times New Roman" w:cs="Times New Roman"/>
          <w:b/>
        </w:rPr>
        <w:t>Управляющая компания – ООО «Жилсервис»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933"/>
        <w:gridCol w:w="1412"/>
      </w:tblGrid>
      <w:tr w:rsidR="007555F1" w:rsidRPr="001E5003" w:rsidTr="001472DA">
        <w:tc>
          <w:tcPr>
            <w:tcW w:w="7933" w:type="dxa"/>
          </w:tcPr>
          <w:p w:rsidR="007555F1" w:rsidRDefault="007555F1" w:rsidP="007555F1">
            <w:r>
              <w:t>Сальдо на начало периода</w:t>
            </w:r>
          </w:p>
        </w:tc>
        <w:tc>
          <w:tcPr>
            <w:tcW w:w="1412" w:type="dxa"/>
          </w:tcPr>
          <w:p w:rsidR="007555F1" w:rsidRDefault="007555F1" w:rsidP="007555F1">
            <w:r>
              <w:t>6896.89</w:t>
            </w:r>
          </w:p>
        </w:tc>
      </w:tr>
      <w:tr w:rsidR="007555F1" w:rsidRPr="001E5003" w:rsidTr="001472DA">
        <w:tc>
          <w:tcPr>
            <w:tcW w:w="7933" w:type="dxa"/>
          </w:tcPr>
          <w:p w:rsidR="007555F1" w:rsidRDefault="007555F1" w:rsidP="007555F1">
            <w:r>
              <w:t>Начислено согласно тарифов</w:t>
            </w:r>
          </w:p>
        </w:tc>
        <w:tc>
          <w:tcPr>
            <w:tcW w:w="1412" w:type="dxa"/>
          </w:tcPr>
          <w:p w:rsidR="007555F1" w:rsidRDefault="007555F1" w:rsidP="007555F1">
            <w:r>
              <w:t>63388.14</w:t>
            </w:r>
          </w:p>
        </w:tc>
      </w:tr>
      <w:tr w:rsidR="007555F1" w:rsidRPr="001E5003" w:rsidTr="001472DA">
        <w:tc>
          <w:tcPr>
            <w:tcW w:w="7933" w:type="dxa"/>
          </w:tcPr>
          <w:p w:rsidR="007555F1" w:rsidRDefault="007555F1" w:rsidP="007555F1">
            <w:r>
              <w:t>Оплачено</w:t>
            </w:r>
          </w:p>
        </w:tc>
        <w:tc>
          <w:tcPr>
            <w:tcW w:w="1412" w:type="dxa"/>
          </w:tcPr>
          <w:p w:rsidR="007555F1" w:rsidRDefault="007555F1" w:rsidP="007555F1">
            <w:r>
              <w:t>47564.95</w:t>
            </w:r>
          </w:p>
        </w:tc>
      </w:tr>
      <w:tr w:rsidR="007555F1" w:rsidRPr="001E5003" w:rsidTr="001472DA">
        <w:tc>
          <w:tcPr>
            <w:tcW w:w="7933" w:type="dxa"/>
          </w:tcPr>
          <w:p w:rsidR="007555F1" w:rsidRDefault="007555F1" w:rsidP="007555F1">
            <w:r>
              <w:t>Сальдо на конец периода</w:t>
            </w:r>
          </w:p>
        </w:tc>
        <w:tc>
          <w:tcPr>
            <w:tcW w:w="1412" w:type="dxa"/>
          </w:tcPr>
          <w:p w:rsidR="007555F1" w:rsidRDefault="007555F1" w:rsidP="007555F1">
            <w:r>
              <w:t>22720.08</w:t>
            </w:r>
          </w:p>
        </w:tc>
      </w:tr>
      <w:tr w:rsidR="007555F1" w:rsidRPr="001E5003" w:rsidTr="001472DA">
        <w:tc>
          <w:tcPr>
            <w:tcW w:w="7933" w:type="dxa"/>
          </w:tcPr>
          <w:p w:rsidR="007555F1" w:rsidRPr="001E5003" w:rsidRDefault="007555F1" w:rsidP="007555F1">
            <w:pPr>
              <w:spacing w:line="240" w:lineRule="auto"/>
              <w:rPr>
                <w:rFonts w:cstheme="minorHAnsi"/>
              </w:rPr>
            </w:pPr>
            <w:r w:rsidRPr="001E5003">
              <w:rPr>
                <w:rFonts w:cstheme="minorHAnsi"/>
              </w:rPr>
              <w:t>Амортизация</w:t>
            </w:r>
          </w:p>
        </w:tc>
        <w:tc>
          <w:tcPr>
            <w:tcW w:w="1412" w:type="dxa"/>
          </w:tcPr>
          <w:p w:rsidR="007555F1" w:rsidRPr="001E5003" w:rsidRDefault="002078B4" w:rsidP="007555F1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45.80</w:t>
            </w:r>
          </w:p>
        </w:tc>
      </w:tr>
      <w:tr w:rsidR="007555F1" w:rsidRPr="001E5003" w:rsidTr="001472DA">
        <w:tc>
          <w:tcPr>
            <w:tcW w:w="7933" w:type="dxa"/>
          </w:tcPr>
          <w:p w:rsidR="007555F1" w:rsidRPr="001E5003" w:rsidRDefault="007555F1" w:rsidP="007555F1">
            <w:pPr>
              <w:spacing w:line="240" w:lineRule="auto"/>
              <w:rPr>
                <w:rFonts w:cstheme="minorHAnsi"/>
              </w:rPr>
            </w:pPr>
            <w:r w:rsidRPr="001E5003">
              <w:rPr>
                <w:rFonts w:cstheme="minorHAnsi"/>
              </w:rPr>
              <w:t>Материальные расходы</w:t>
            </w:r>
          </w:p>
        </w:tc>
        <w:tc>
          <w:tcPr>
            <w:tcW w:w="1412" w:type="dxa"/>
          </w:tcPr>
          <w:p w:rsidR="007555F1" w:rsidRPr="001E5003" w:rsidRDefault="002078B4" w:rsidP="007555F1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951.88</w:t>
            </w:r>
          </w:p>
        </w:tc>
      </w:tr>
      <w:tr w:rsidR="007555F1" w:rsidRPr="001E5003" w:rsidTr="001472DA">
        <w:tc>
          <w:tcPr>
            <w:tcW w:w="7933" w:type="dxa"/>
          </w:tcPr>
          <w:p w:rsidR="007555F1" w:rsidRPr="001E5003" w:rsidRDefault="007555F1" w:rsidP="007555F1">
            <w:pPr>
              <w:spacing w:line="240" w:lineRule="auto"/>
              <w:rPr>
                <w:rFonts w:cstheme="minorHAnsi"/>
              </w:rPr>
            </w:pPr>
            <w:r w:rsidRPr="001E5003">
              <w:rPr>
                <w:rFonts w:cstheme="minorHAnsi"/>
              </w:rPr>
              <w:t>Общехозяйственные расходы</w:t>
            </w:r>
          </w:p>
        </w:tc>
        <w:tc>
          <w:tcPr>
            <w:tcW w:w="1412" w:type="dxa"/>
          </w:tcPr>
          <w:p w:rsidR="007555F1" w:rsidRPr="001E5003" w:rsidRDefault="002078B4" w:rsidP="007555F1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3341.24</w:t>
            </w:r>
          </w:p>
        </w:tc>
      </w:tr>
      <w:tr w:rsidR="007555F1" w:rsidRPr="001E5003" w:rsidTr="001472DA">
        <w:tc>
          <w:tcPr>
            <w:tcW w:w="7933" w:type="dxa"/>
          </w:tcPr>
          <w:p w:rsidR="007555F1" w:rsidRPr="001E5003" w:rsidRDefault="007555F1" w:rsidP="007555F1">
            <w:pPr>
              <w:spacing w:line="240" w:lineRule="auto"/>
              <w:rPr>
                <w:rFonts w:cstheme="minorHAnsi"/>
              </w:rPr>
            </w:pPr>
            <w:r w:rsidRPr="001E5003">
              <w:rPr>
                <w:rFonts w:cstheme="minorHAnsi"/>
              </w:rPr>
              <w:t>Оплата труда</w:t>
            </w:r>
          </w:p>
        </w:tc>
        <w:tc>
          <w:tcPr>
            <w:tcW w:w="1412" w:type="dxa"/>
          </w:tcPr>
          <w:p w:rsidR="007555F1" w:rsidRPr="001E5003" w:rsidRDefault="002078B4" w:rsidP="007555F1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70912</w:t>
            </w:r>
          </w:p>
        </w:tc>
      </w:tr>
      <w:tr w:rsidR="007555F1" w:rsidRPr="001E5003" w:rsidTr="001472DA">
        <w:tc>
          <w:tcPr>
            <w:tcW w:w="7933" w:type="dxa"/>
          </w:tcPr>
          <w:p w:rsidR="007555F1" w:rsidRPr="001E5003" w:rsidRDefault="007555F1" w:rsidP="007555F1">
            <w:pPr>
              <w:spacing w:line="240" w:lineRule="auto"/>
              <w:rPr>
                <w:rFonts w:cstheme="minorHAnsi"/>
              </w:rPr>
            </w:pPr>
            <w:r w:rsidRPr="001E5003">
              <w:rPr>
                <w:rFonts w:cstheme="minorHAnsi"/>
              </w:rPr>
              <w:t>Прочие расходы</w:t>
            </w:r>
          </w:p>
        </w:tc>
        <w:tc>
          <w:tcPr>
            <w:tcW w:w="1412" w:type="dxa"/>
          </w:tcPr>
          <w:p w:rsidR="007555F1" w:rsidRPr="001E5003" w:rsidRDefault="002078B4" w:rsidP="007555F1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1874.03</w:t>
            </w:r>
          </w:p>
        </w:tc>
      </w:tr>
      <w:tr w:rsidR="007555F1" w:rsidRPr="001E5003" w:rsidTr="001472DA">
        <w:tc>
          <w:tcPr>
            <w:tcW w:w="7933" w:type="dxa"/>
          </w:tcPr>
          <w:p w:rsidR="007555F1" w:rsidRPr="001E5003" w:rsidRDefault="007555F1" w:rsidP="007555F1">
            <w:pPr>
              <w:spacing w:line="240" w:lineRule="auto"/>
              <w:rPr>
                <w:rFonts w:cstheme="minorHAnsi"/>
              </w:rPr>
            </w:pPr>
            <w:r w:rsidRPr="001E5003">
              <w:rPr>
                <w:rFonts w:cstheme="minorHAnsi"/>
              </w:rPr>
              <w:t>Транспортные услуги</w:t>
            </w:r>
          </w:p>
        </w:tc>
        <w:tc>
          <w:tcPr>
            <w:tcW w:w="1412" w:type="dxa"/>
          </w:tcPr>
          <w:p w:rsidR="007555F1" w:rsidRPr="001E5003" w:rsidRDefault="002078B4" w:rsidP="007555F1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865</w:t>
            </w:r>
          </w:p>
        </w:tc>
      </w:tr>
      <w:tr w:rsidR="002078B4" w:rsidRPr="001E5003" w:rsidTr="001472DA">
        <w:tc>
          <w:tcPr>
            <w:tcW w:w="7933" w:type="dxa"/>
          </w:tcPr>
          <w:p w:rsidR="002078B4" w:rsidRPr="00484926" w:rsidRDefault="002078B4" w:rsidP="002078B4">
            <w:r w:rsidRPr="00484926">
              <w:t>Ремонт эл. щитка в подъезде</w:t>
            </w:r>
          </w:p>
        </w:tc>
        <w:tc>
          <w:tcPr>
            <w:tcW w:w="1412" w:type="dxa"/>
          </w:tcPr>
          <w:p w:rsidR="002078B4" w:rsidRPr="00A820C1" w:rsidRDefault="002078B4" w:rsidP="002078B4">
            <w:r w:rsidRPr="00A820C1">
              <w:t>1835</w:t>
            </w:r>
          </w:p>
        </w:tc>
      </w:tr>
      <w:tr w:rsidR="002078B4" w:rsidRPr="001E5003" w:rsidTr="001472DA">
        <w:tc>
          <w:tcPr>
            <w:tcW w:w="7933" w:type="dxa"/>
          </w:tcPr>
          <w:p w:rsidR="002078B4" w:rsidRPr="00484926" w:rsidRDefault="002078B4" w:rsidP="002078B4">
            <w:r>
              <w:t>Использование ГСМ</w:t>
            </w:r>
          </w:p>
        </w:tc>
        <w:tc>
          <w:tcPr>
            <w:tcW w:w="1412" w:type="dxa"/>
          </w:tcPr>
          <w:p w:rsidR="002078B4" w:rsidRDefault="002078B4" w:rsidP="002078B4">
            <w:r>
              <w:t>329.02</w:t>
            </w:r>
            <w:bookmarkStart w:id="0" w:name="_GoBack"/>
            <w:bookmarkEnd w:id="0"/>
          </w:p>
        </w:tc>
      </w:tr>
      <w:tr w:rsidR="002078B4" w:rsidRPr="001E5003" w:rsidTr="001472DA">
        <w:tc>
          <w:tcPr>
            <w:tcW w:w="7933" w:type="dxa"/>
          </w:tcPr>
          <w:p w:rsidR="002078B4" w:rsidRPr="00484926" w:rsidRDefault="002078B4" w:rsidP="002078B4">
            <w:r w:rsidRPr="00484926">
              <w:t>Заделка перегородки узла управления</w:t>
            </w:r>
          </w:p>
        </w:tc>
        <w:tc>
          <w:tcPr>
            <w:tcW w:w="1412" w:type="dxa"/>
          </w:tcPr>
          <w:p w:rsidR="002078B4" w:rsidRPr="00A820C1" w:rsidRDefault="002078B4" w:rsidP="002078B4">
            <w:r>
              <w:t>1104.</w:t>
            </w:r>
            <w:r w:rsidRPr="00A820C1">
              <w:t>93</w:t>
            </w:r>
          </w:p>
        </w:tc>
      </w:tr>
      <w:tr w:rsidR="002078B4" w:rsidRPr="001E5003" w:rsidTr="001472DA">
        <w:tc>
          <w:tcPr>
            <w:tcW w:w="7933" w:type="dxa"/>
          </w:tcPr>
          <w:p w:rsidR="002078B4" w:rsidRPr="00484926" w:rsidRDefault="002078B4" w:rsidP="002078B4">
            <w:r w:rsidRPr="00484926">
              <w:t>Установка замков на чердачные и подвальные двери</w:t>
            </w:r>
          </w:p>
        </w:tc>
        <w:tc>
          <w:tcPr>
            <w:tcW w:w="1412" w:type="dxa"/>
          </w:tcPr>
          <w:p w:rsidR="002078B4" w:rsidRPr="00A820C1" w:rsidRDefault="002078B4" w:rsidP="002078B4">
            <w:r w:rsidRPr="00A820C1">
              <w:t>423,58</w:t>
            </w:r>
          </w:p>
        </w:tc>
      </w:tr>
      <w:tr w:rsidR="002078B4" w:rsidRPr="001E5003" w:rsidTr="001472DA">
        <w:tc>
          <w:tcPr>
            <w:tcW w:w="7933" w:type="dxa"/>
          </w:tcPr>
          <w:p w:rsidR="002078B4" w:rsidRPr="00484926" w:rsidRDefault="002078B4" w:rsidP="002078B4">
            <w:r w:rsidRPr="00484926">
              <w:t>Ремонт подъезда</w:t>
            </w:r>
          </w:p>
        </w:tc>
        <w:tc>
          <w:tcPr>
            <w:tcW w:w="1412" w:type="dxa"/>
          </w:tcPr>
          <w:p w:rsidR="002078B4" w:rsidRPr="00A820C1" w:rsidRDefault="002078B4" w:rsidP="002078B4">
            <w:r w:rsidRPr="00A820C1">
              <w:t>152,67</w:t>
            </w:r>
          </w:p>
        </w:tc>
      </w:tr>
      <w:tr w:rsidR="002078B4" w:rsidRPr="001E5003" w:rsidTr="001472DA">
        <w:tc>
          <w:tcPr>
            <w:tcW w:w="7933" w:type="dxa"/>
          </w:tcPr>
          <w:p w:rsidR="002078B4" w:rsidRPr="00484926" w:rsidRDefault="002078B4" w:rsidP="002078B4">
            <w:r w:rsidRPr="00484926">
              <w:t>Вывоз и захоронение ТБО</w:t>
            </w:r>
          </w:p>
        </w:tc>
        <w:tc>
          <w:tcPr>
            <w:tcW w:w="1412" w:type="dxa"/>
          </w:tcPr>
          <w:p w:rsidR="002078B4" w:rsidRPr="00A820C1" w:rsidRDefault="002078B4" w:rsidP="002078B4">
            <w:r w:rsidRPr="00A820C1">
              <w:t>10017.65</w:t>
            </w:r>
          </w:p>
        </w:tc>
      </w:tr>
      <w:tr w:rsidR="002078B4" w:rsidRPr="001E5003" w:rsidTr="001472DA">
        <w:tc>
          <w:tcPr>
            <w:tcW w:w="7933" w:type="dxa"/>
          </w:tcPr>
          <w:p w:rsidR="002078B4" w:rsidRPr="00484926" w:rsidRDefault="002078B4" w:rsidP="002078B4">
            <w:r w:rsidRPr="00484926">
              <w:t>Ремонт балконной плиты</w:t>
            </w:r>
          </w:p>
        </w:tc>
        <w:tc>
          <w:tcPr>
            <w:tcW w:w="1412" w:type="dxa"/>
          </w:tcPr>
          <w:p w:rsidR="002078B4" w:rsidRPr="00A820C1" w:rsidRDefault="002078B4" w:rsidP="002078B4">
            <w:r w:rsidRPr="00A820C1">
              <w:t>301.82</w:t>
            </w:r>
          </w:p>
        </w:tc>
      </w:tr>
      <w:tr w:rsidR="002078B4" w:rsidRPr="001E5003" w:rsidTr="001472DA">
        <w:tc>
          <w:tcPr>
            <w:tcW w:w="7933" w:type="dxa"/>
          </w:tcPr>
          <w:p w:rsidR="002078B4" w:rsidRPr="00484926" w:rsidRDefault="002078B4" w:rsidP="002078B4">
            <w:r w:rsidRPr="00484926">
              <w:t>Ремонт цоколя</w:t>
            </w:r>
          </w:p>
        </w:tc>
        <w:tc>
          <w:tcPr>
            <w:tcW w:w="1412" w:type="dxa"/>
          </w:tcPr>
          <w:p w:rsidR="002078B4" w:rsidRPr="00A820C1" w:rsidRDefault="002078B4" w:rsidP="002078B4">
            <w:r w:rsidRPr="00A820C1">
              <w:t>300</w:t>
            </w:r>
          </w:p>
        </w:tc>
      </w:tr>
      <w:tr w:rsidR="002078B4" w:rsidRPr="001E5003" w:rsidTr="001472DA">
        <w:tc>
          <w:tcPr>
            <w:tcW w:w="7933" w:type="dxa"/>
          </w:tcPr>
          <w:p w:rsidR="002078B4" w:rsidRPr="00484926" w:rsidRDefault="002078B4" w:rsidP="002078B4">
            <w:r w:rsidRPr="00484926">
              <w:t>Ремонт шиферной кровли</w:t>
            </w:r>
          </w:p>
        </w:tc>
        <w:tc>
          <w:tcPr>
            <w:tcW w:w="1412" w:type="dxa"/>
          </w:tcPr>
          <w:p w:rsidR="002078B4" w:rsidRPr="00A820C1" w:rsidRDefault="002078B4" w:rsidP="002078B4">
            <w:r w:rsidRPr="00A820C1">
              <w:t>311</w:t>
            </w:r>
          </w:p>
        </w:tc>
      </w:tr>
      <w:tr w:rsidR="002078B4" w:rsidRPr="001E5003" w:rsidTr="001472DA">
        <w:tc>
          <w:tcPr>
            <w:tcW w:w="7933" w:type="dxa"/>
          </w:tcPr>
          <w:p w:rsidR="002078B4" w:rsidRPr="00484926" w:rsidRDefault="002078B4" w:rsidP="002078B4">
            <w:r w:rsidRPr="00484926">
              <w:t>Техническое обследование систем вентиляции</w:t>
            </w:r>
          </w:p>
        </w:tc>
        <w:tc>
          <w:tcPr>
            <w:tcW w:w="1412" w:type="dxa"/>
          </w:tcPr>
          <w:p w:rsidR="002078B4" w:rsidRPr="00A820C1" w:rsidRDefault="002078B4" w:rsidP="002078B4">
            <w:r w:rsidRPr="00A820C1">
              <w:t>572</w:t>
            </w:r>
          </w:p>
        </w:tc>
      </w:tr>
      <w:tr w:rsidR="002078B4" w:rsidRPr="001E5003" w:rsidTr="001472DA">
        <w:tc>
          <w:tcPr>
            <w:tcW w:w="7933" w:type="dxa"/>
          </w:tcPr>
          <w:p w:rsidR="002078B4" w:rsidRDefault="002078B4" w:rsidP="002078B4">
            <w:r>
              <w:t>Ок</w:t>
            </w:r>
            <w:r w:rsidRPr="00484926">
              <w:t>ашивание придомовой территории</w:t>
            </w:r>
          </w:p>
        </w:tc>
        <w:tc>
          <w:tcPr>
            <w:tcW w:w="1412" w:type="dxa"/>
          </w:tcPr>
          <w:p w:rsidR="002078B4" w:rsidRDefault="002078B4" w:rsidP="002078B4">
            <w:r>
              <w:t>236.</w:t>
            </w:r>
            <w:r w:rsidRPr="00A820C1">
              <w:t>38</w:t>
            </w:r>
          </w:p>
        </w:tc>
      </w:tr>
    </w:tbl>
    <w:p w:rsidR="00790D6D" w:rsidRDefault="00790D6D" w:rsidP="00790D6D">
      <w:pPr>
        <w:jc w:val="both"/>
        <w:rPr>
          <w:rFonts w:ascii="Times New Roman" w:hAnsi="Times New Roman" w:cs="Times New Roman"/>
        </w:rPr>
      </w:pPr>
    </w:p>
    <w:p w:rsidR="0009110D" w:rsidRDefault="0009110D"/>
    <w:sectPr w:rsidR="00091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047"/>
    <w:rsid w:val="0009110D"/>
    <w:rsid w:val="001E5003"/>
    <w:rsid w:val="002078B4"/>
    <w:rsid w:val="00633646"/>
    <w:rsid w:val="007555F1"/>
    <w:rsid w:val="00790D6D"/>
    <w:rsid w:val="00CE2047"/>
    <w:rsid w:val="00F5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09D58"/>
  <w15:chartTrackingRefBased/>
  <w15:docId w15:val="{749CB8DD-6D18-45B1-8DF7-BF223AA2D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D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0D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9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9</cp:revision>
  <dcterms:created xsi:type="dcterms:W3CDTF">2018-01-10T10:37:00Z</dcterms:created>
  <dcterms:modified xsi:type="dcterms:W3CDTF">2019-02-20T05:25:00Z</dcterms:modified>
</cp:coreProperties>
</file>