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36" w:rsidRDefault="00E26936" w:rsidP="00E269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E26936" w:rsidRDefault="00E26936" w:rsidP="00E269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E26936" w:rsidRDefault="00E26936" w:rsidP="00E269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Советская, д. 6</w:t>
      </w:r>
    </w:p>
    <w:p w:rsidR="00A7007D" w:rsidRPr="00A7007D" w:rsidRDefault="00A7007D" w:rsidP="00A7007D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A7007D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A7007D" w:rsidRPr="00A7007D" w:rsidRDefault="00A7007D" w:rsidP="00A7007D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A7007D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A7007D" w:rsidRPr="00A7007D" w:rsidTr="00A7007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D" w:rsidRPr="00A7007D" w:rsidRDefault="00A7007D" w:rsidP="00A7007D">
            <w:pPr>
              <w:spacing w:line="240" w:lineRule="auto"/>
              <w:jc w:val="both"/>
              <w:rPr>
                <w:rFonts w:cs="Calibri"/>
              </w:rPr>
            </w:pPr>
            <w:r w:rsidRPr="00A7007D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D" w:rsidRPr="00A7007D" w:rsidRDefault="00C27FB6" w:rsidP="00A700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A7007D" w:rsidRPr="00A7007D" w:rsidTr="00A7007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D" w:rsidRPr="00A7007D" w:rsidRDefault="00A7007D" w:rsidP="00A7007D">
            <w:pPr>
              <w:spacing w:line="240" w:lineRule="auto"/>
              <w:jc w:val="both"/>
              <w:rPr>
                <w:rFonts w:cs="Calibri"/>
              </w:rPr>
            </w:pPr>
            <w:r w:rsidRPr="00A7007D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D" w:rsidRPr="00A7007D" w:rsidRDefault="00C27FB6" w:rsidP="00A700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331795,71</w:t>
            </w:r>
          </w:p>
        </w:tc>
      </w:tr>
      <w:tr w:rsidR="00A7007D" w:rsidRPr="00A7007D" w:rsidTr="00A7007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D" w:rsidRPr="00A7007D" w:rsidRDefault="00A7007D" w:rsidP="00A7007D">
            <w:pPr>
              <w:spacing w:line="240" w:lineRule="auto"/>
              <w:jc w:val="both"/>
              <w:rPr>
                <w:rFonts w:cs="Calibri"/>
              </w:rPr>
            </w:pPr>
            <w:r w:rsidRPr="00A7007D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D" w:rsidRPr="00A7007D" w:rsidRDefault="00C27FB6" w:rsidP="00A700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279222,44</w:t>
            </w:r>
          </w:p>
        </w:tc>
      </w:tr>
      <w:tr w:rsidR="00A7007D" w:rsidRPr="00A7007D" w:rsidTr="00A7007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D" w:rsidRPr="00A7007D" w:rsidRDefault="00A7007D" w:rsidP="00A7007D">
            <w:pPr>
              <w:spacing w:line="240" w:lineRule="auto"/>
              <w:jc w:val="both"/>
              <w:rPr>
                <w:rFonts w:cs="Calibri"/>
              </w:rPr>
            </w:pPr>
            <w:r w:rsidRPr="00A7007D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D" w:rsidRPr="00A7007D" w:rsidRDefault="00C27FB6" w:rsidP="00A700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52573,27</w:t>
            </w:r>
          </w:p>
        </w:tc>
      </w:tr>
      <w:tr w:rsidR="00A7007D" w:rsidRPr="00A7007D" w:rsidTr="00A7007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D" w:rsidRPr="00A7007D" w:rsidRDefault="00A7007D" w:rsidP="00A7007D">
            <w:pPr>
              <w:spacing w:line="254" w:lineRule="auto"/>
            </w:pPr>
            <w:r w:rsidRPr="00A7007D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D" w:rsidRPr="00A7007D" w:rsidRDefault="000026FB" w:rsidP="00A7007D">
            <w:pPr>
              <w:spacing w:line="254" w:lineRule="auto"/>
            </w:pPr>
            <w:r>
              <w:t>169,14</w:t>
            </w:r>
          </w:p>
        </w:tc>
      </w:tr>
      <w:tr w:rsidR="00A7007D" w:rsidRPr="00A7007D" w:rsidTr="00A7007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D" w:rsidRPr="00A7007D" w:rsidRDefault="00A7007D" w:rsidP="00A7007D">
            <w:pPr>
              <w:spacing w:line="254" w:lineRule="auto"/>
            </w:pPr>
            <w:r w:rsidRPr="00A7007D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D" w:rsidRPr="00A7007D" w:rsidRDefault="000026FB" w:rsidP="00A7007D">
            <w:pPr>
              <w:spacing w:line="254" w:lineRule="auto"/>
            </w:pPr>
            <w:r>
              <w:t>659,60</w:t>
            </w:r>
          </w:p>
        </w:tc>
      </w:tr>
      <w:tr w:rsidR="00A7007D" w:rsidRPr="00A7007D" w:rsidTr="00A7007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D" w:rsidRPr="00A7007D" w:rsidRDefault="00A7007D" w:rsidP="00A7007D">
            <w:pPr>
              <w:spacing w:line="254" w:lineRule="auto"/>
            </w:pPr>
            <w:r w:rsidRPr="00A7007D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D" w:rsidRPr="00A7007D" w:rsidRDefault="000026FB" w:rsidP="00A7007D">
            <w:pPr>
              <w:spacing w:line="254" w:lineRule="auto"/>
            </w:pPr>
            <w:r>
              <w:t>3239,82</w:t>
            </w:r>
          </w:p>
        </w:tc>
      </w:tr>
      <w:tr w:rsidR="00A7007D" w:rsidRPr="00A7007D" w:rsidTr="00A7007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D" w:rsidRPr="00A7007D" w:rsidRDefault="00A7007D" w:rsidP="00A7007D">
            <w:pPr>
              <w:spacing w:line="254" w:lineRule="auto"/>
            </w:pPr>
            <w:r w:rsidRPr="00A7007D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D" w:rsidRPr="00A7007D" w:rsidRDefault="000026FB" w:rsidP="00A7007D">
            <w:pPr>
              <w:spacing w:line="254" w:lineRule="auto"/>
            </w:pPr>
            <w:r>
              <w:t>86767,82</w:t>
            </w:r>
          </w:p>
        </w:tc>
      </w:tr>
      <w:tr w:rsidR="00A7007D" w:rsidRPr="00A7007D" w:rsidTr="00A7007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D" w:rsidRPr="00A7007D" w:rsidRDefault="00A7007D" w:rsidP="00A7007D">
            <w:pPr>
              <w:spacing w:line="254" w:lineRule="auto"/>
            </w:pPr>
            <w:r w:rsidRPr="00A7007D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D" w:rsidRPr="00A7007D" w:rsidRDefault="000026FB" w:rsidP="00A7007D">
            <w:pPr>
              <w:spacing w:line="254" w:lineRule="auto"/>
            </w:pPr>
            <w:r>
              <w:t>183611,29</w:t>
            </w:r>
          </w:p>
        </w:tc>
      </w:tr>
      <w:tr w:rsidR="00A7007D" w:rsidRPr="00A7007D" w:rsidTr="00A7007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D" w:rsidRPr="00A7007D" w:rsidRDefault="00A7007D" w:rsidP="00A7007D">
            <w:pPr>
              <w:spacing w:line="254" w:lineRule="auto"/>
            </w:pPr>
            <w:r w:rsidRPr="00A7007D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D" w:rsidRPr="00A7007D" w:rsidRDefault="000026FB" w:rsidP="00A7007D">
            <w:pPr>
              <w:spacing w:line="254" w:lineRule="auto"/>
            </w:pPr>
            <w:r>
              <w:t>182,89</w:t>
            </w:r>
          </w:p>
        </w:tc>
      </w:tr>
      <w:tr w:rsidR="00A7007D" w:rsidRPr="00A7007D" w:rsidTr="00A7007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D" w:rsidRPr="00A7007D" w:rsidRDefault="00A7007D" w:rsidP="00A7007D">
            <w:pPr>
              <w:spacing w:line="254" w:lineRule="auto"/>
            </w:pPr>
            <w:r w:rsidRPr="00A7007D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D" w:rsidRPr="00A7007D" w:rsidRDefault="000026FB" w:rsidP="00A7007D">
            <w:pPr>
              <w:spacing w:line="254" w:lineRule="auto"/>
            </w:pPr>
            <w:r>
              <w:t>281,88</w:t>
            </w:r>
          </w:p>
        </w:tc>
      </w:tr>
      <w:tr w:rsidR="00A7007D" w:rsidRPr="00A7007D" w:rsidTr="00A7007D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7D" w:rsidRPr="00A7007D" w:rsidRDefault="00A7007D" w:rsidP="00A7007D">
            <w:pPr>
              <w:spacing w:line="254" w:lineRule="auto"/>
            </w:pPr>
            <w:r w:rsidRPr="00A7007D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7D" w:rsidRPr="00A7007D" w:rsidRDefault="000026FB" w:rsidP="00A7007D">
            <w:pPr>
              <w:spacing w:line="254" w:lineRule="auto"/>
            </w:pPr>
            <w:r>
              <w:t>429,75</w:t>
            </w:r>
          </w:p>
        </w:tc>
      </w:tr>
      <w:tr w:rsidR="00C27FB6" w:rsidRPr="00A7007D" w:rsidTr="00E41DB5">
        <w:tc>
          <w:tcPr>
            <w:tcW w:w="7650" w:type="dxa"/>
          </w:tcPr>
          <w:p w:rsidR="00C27FB6" w:rsidRPr="001D3D17" w:rsidRDefault="00C27FB6" w:rsidP="00C27FB6">
            <w:r>
              <w:t>Изготовление и установка входа двери в подъезд</w:t>
            </w:r>
          </w:p>
        </w:tc>
        <w:tc>
          <w:tcPr>
            <w:tcW w:w="1695" w:type="dxa"/>
          </w:tcPr>
          <w:p w:rsidR="00C27FB6" w:rsidRPr="001D3D17" w:rsidRDefault="00C27FB6" w:rsidP="00C27FB6">
            <w:r>
              <w:t>5744,42</w:t>
            </w:r>
          </w:p>
        </w:tc>
      </w:tr>
      <w:tr w:rsidR="00C27FB6" w:rsidRPr="00A7007D" w:rsidTr="00E41DB5">
        <w:tc>
          <w:tcPr>
            <w:tcW w:w="7650" w:type="dxa"/>
          </w:tcPr>
          <w:p w:rsidR="00C27FB6" w:rsidRPr="001D3D17" w:rsidRDefault="00C27FB6" w:rsidP="00C27FB6">
            <w:r>
              <w:t>Обивка двери оцинкованной сталью</w:t>
            </w:r>
          </w:p>
        </w:tc>
        <w:tc>
          <w:tcPr>
            <w:tcW w:w="1695" w:type="dxa"/>
          </w:tcPr>
          <w:p w:rsidR="00C27FB6" w:rsidRPr="001D3D17" w:rsidRDefault="000026FB" w:rsidP="00C27FB6">
            <w:r>
              <w:t>1240,00</w:t>
            </w:r>
          </w:p>
        </w:tc>
      </w:tr>
      <w:tr w:rsidR="00C27FB6" w:rsidRPr="00A7007D" w:rsidTr="00E41DB5">
        <w:tc>
          <w:tcPr>
            <w:tcW w:w="7650" w:type="dxa"/>
          </w:tcPr>
          <w:p w:rsidR="00C27FB6" w:rsidRPr="001D3D17" w:rsidRDefault="00C27FB6" w:rsidP="00C27FB6">
            <w:r>
              <w:t>Ремонт плиты входа в подъезд</w:t>
            </w:r>
          </w:p>
        </w:tc>
        <w:tc>
          <w:tcPr>
            <w:tcW w:w="1695" w:type="dxa"/>
          </w:tcPr>
          <w:p w:rsidR="00C27FB6" w:rsidRPr="001D3D17" w:rsidRDefault="000026FB" w:rsidP="00C27FB6">
            <w:r>
              <w:t>124,00</w:t>
            </w:r>
          </w:p>
        </w:tc>
      </w:tr>
      <w:tr w:rsidR="00C27FB6" w:rsidRPr="00A7007D" w:rsidTr="00E41DB5">
        <w:tc>
          <w:tcPr>
            <w:tcW w:w="7650" w:type="dxa"/>
          </w:tcPr>
          <w:p w:rsidR="00C27FB6" w:rsidRPr="001D3D17" w:rsidRDefault="00C27FB6" w:rsidP="00C27FB6">
            <w:r>
              <w:t>Устройство двери входа в подвал</w:t>
            </w:r>
          </w:p>
        </w:tc>
        <w:tc>
          <w:tcPr>
            <w:tcW w:w="1695" w:type="dxa"/>
          </w:tcPr>
          <w:p w:rsidR="00C27FB6" w:rsidRPr="001D3D17" w:rsidRDefault="000026FB" w:rsidP="00C27FB6">
            <w:r>
              <w:t>2938,14</w:t>
            </w:r>
            <w:bookmarkStart w:id="0" w:name="_GoBack"/>
            <w:bookmarkEnd w:id="0"/>
          </w:p>
        </w:tc>
      </w:tr>
      <w:tr w:rsidR="00C27FB6" w:rsidRPr="00A7007D" w:rsidTr="00E41DB5">
        <w:tc>
          <w:tcPr>
            <w:tcW w:w="7650" w:type="dxa"/>
          </w:tcPr>
          <w:p w:rsidR="00C27FB6" w:rsidRPr="001D3D17" w:rsidRDefault="00C27FB6" w:rsidP="00C27FB6">
            <w:r>
              <w:t>Ремонт отдельных мест рулонного покрытия</w:t>
            </w:r>
          </w:p>
        </w:tc>
        <w:tc>
          <w:tcPr>
            <w:tcW w:w="1695" w:type="dxa"/>
          </w:tcPr>
          <w:p w:rsidR="00C27FB6" w:rsidRPr="001D3D17" w:rsidRDefault="00C27FB6" w:rsidP="00C27FB6">
            <w:r>
              <w:t>1754,22</w:t>
            </w:r>
          </w:p>
        </w:tc>
      </w:tr>
      <w:tr w:rsidR="00C27FB6" w:rsidRPr="00A7007D" w:rsidTr="00E41DB5">
        <w:tc>
          <w:tcPr>
            <w:tcW w:w="7650" w:type="dxa"/>
          </w:tcPr>
          <w:p w:rsidR="00C27FB6" w:rsidRPr="001D3D17" w:rsidRDefault="00C27FB6" w:rsidP="00C27FB6">
            <w:r>
              <w:t>Замена трубопровода</w:t>
            </w:r>
          </w:p>
        </w:tc>
        <w:tc>
          <w:tcPr>
            <w:tcW w:w="1695" w:type="dxa"/>
          </w:tcPr>
          <w:p w:rsidR="00C27FB6" w:rsidRPr="001D3D17" w:rsidRDefault="00C27FB6" w:rsidP="00C27FB6">
            <w:r>
              <w:t>4198,60</w:t>
            </w:r>
          </w:p>
        </w:tc>
      </w:tr>
    </w:tbl>
    <w:p w:rsidR="00E26936" w:rsidRDefault="00E26936" w:rsidP="00E26936"/>
    <w:p w:rsidR="00E26936" w:rsidRDefault="00E26936" w:rsidP="00E26936"/>
    <w:p w:rsidR="00E26936" w:rsidRDefault="00E26936" w:rsidP="00E26936"/>
    <w:p w:rsidR="00E26936" w:rsidRDefault="00E26936" w:rsidP="00E26936"/>
    <w:p w:rsidR="00FC707D" w:rsidRDefault="00FC707D"/>
    <w:sectPr w:rsidR="00FC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78"/>
    <w:rsid w:val="000026FB"/>
    <w:rsid w:val="001F7E79"/>
    <w:rsid w:val="00223778"/>
    <w:rsid w:val="00A7007D"/>
    <w:rsid w:val="00C27FB6"/>
    <w:rsid w:val="00E26936"/>
    <w:rsid w:val="00FC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511B"/>
  <w15:chartTrackingRefBased/>
  <w15:docId w15:val="{E344C87C-2F46-402B-BEE3-7731F971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93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9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7007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0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2018-01-10T10:47:00Z</dcterms:created>
  <dcterms:modified xsi:type="dcterms:W3CDTF">2019-01-31T11:12:00Z</dcterms:modified>
</cp:coreProperties>
</file>