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B2" w:rsidRDefault="005931B2" w:rsidP="005931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5931B2" w:rsidRDefault="005931B2" w:rsidP="005931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5931B2" w:rsidRDefault="005931B2" w:rsidP="005931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Советская, д. 4</w:t>
      </w:r>
    </w:p>
    <w:p w:rsidR="00D13BCF" w:rsidRPr="00D13BCF" w:rsidRDefault="00D13BCF" w:rsidP="00D13BCF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D13BCF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D13BCF" w:rsidRPr="00D13BCF" w:rsidRDefault="00D13BCF" w:rsidP="00D13BCF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D13BCF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D13BCF" w:rsidRPr="00D13BCF" w:rsidTr="00D13B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CF" w:rsidRPr="00D13BCF" w:rsidRDefault="00D13BCF" w:rsidP="00D13BCF">
            <w:pPr>
              <w:spacing w:line="240" w:lineRule="auto"/>
              <w:jc w:val="both"/>
              <w:rPr>
                <w:rFonts w:cs="Calibri"/>
              </w:rPr>
            </w:pPr>
            <w:r w:rsidRPr="00D13BCF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CF" w:rsidRPr="00D13BCF" w:rsidRDefault="00C25861" w:rsidP="00D13BC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13BCF" w:rsidRPr="00D13BCF" w:rsidTr="00D13B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CF" w:rsidRPr="00D13BCF" w:rsidRDefault="00D13BCF" w:rsidP="00D13BCF">
            <w:pPr>
              <w:spacing w:line="240" w:lineRule="auto"/>
              <w:jc w:val="both"/>
              <w:rPr>
                <w:rFonts w:cs="Calibri"/>
              </w:rPr>
            </w:pPr>
            <w:r w:rsidRPr="00D13BCF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CF" w:rsidRPr="00D13BCF" w:rsidRDefault="00C25861" w:rsidP="00D13BC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253792,52</w:t>
            </w:r>
          </w:p>
        </w:tc>
      </w:tr>
      <w:tr w:rsidR="00D13BCF" w:rsidRPr="00D13BCF" w:rsidTr="00D13B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CF" w:rsidRPr="00D13BCF" w:rsidRDefault="00D13BCF" w:rsidP="00D13BCF">
            <w:pPr>
              <w:spacing w:line="240" w:lineRule="auto"/>
              <w:jc w:val="both"/>
              <w:rPr>
                <w:rFonts w:cs="Calibri"/>
              </w:rPr>
            </w:pPr>
            <w:r w:rsidRPr="00D13BCF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CF" w:rsidRPr="00D13BCF" w:rsidRDefault="00C25861" w:rsidP="00D13BC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199010,71</w:t>
            </w:r>
          </w:p>
        </w:tc>
      </w:tr>
      <w:tr w:rsidR="00D13BCF" w:rsidRPr="00D13BCF" w:rsidTr="00D13B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CF" w:rsidRPr="00D13BCF" w:rsidRDefault="00D13BCF" w:rsidP="00D13BCF">
            <w:pPr>
              <w:spacing w:line="240" w:lineRule="auto"/>
              <w:jc w:val="both"/>
              <w:rPr>
                <w:rFonts w:cs="Calibri"/>
              </w:rPr>
            </w:pPr>
            <w:r w:rsidRPr="00D13BCF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CF" w:rsidRPr="00D13BCF" w:rsidRDefault="00C25861" w:rsidP="00D13BC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54781,81</w:t>
            </w:r>
          </w:p>
        </w:tc>
      </w:tr>
      <w:tr w:rsidR="00D13BCF" w:rsidRPr="00D13BCF" w:rsidTr="00D13B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CF" w:rsidRPr="00D13BCF" w:rsidRDefault="00D13BCF" w:rsidP="00D13BCF">
            <w:pPr>
              <w:spacing w:line="254" w:lineRule="auto"/>
            </w:pPr>
            <w:r w:rsidRPr="00D13BCF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CF" w:rsidRPr="00D13BCF" w:rsidRDefault="005913DD" w:rsidP="00D13BCF">
            <w:pPr>
              <w:spacing w:line="254" w:lineRule="auto"/>
            </w:pPr>
            <w:r>
              <w:t>129,38</w:t>
            </w:r>
          </w:p>
        </w:tc>
      </w:tr>
      <w:tr w:rsidR="00D13BCF" w:rsidRPr="00D13BCF" w:rsidTr="00D13B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CF" w:rsidRPr="00D13BCF" w:rsidRDefault="00D13BCF" w:rsidP="00D13BCF">
            <w:pPr>
              <w:spacing w:line="254" w:lineRule="auto"/>
            </w:pPr>
            <w:r w:rsidRPr="00D13BCF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CF" w:rsidRPr="00D13BCF" w:rsidRDefault="005913DD" w:rsidP="00D13BCF">
            <w:pPr>
              <w:spacing w:line="254" w:lineRule="auto"/>
            </w:pPr>
            <w:r>
              <w:t>450,76</w:t>
            </w:r>
          </w:p>
        </w:tc>
      </w:tr>
      <w:tr w:rsidR="00D13BCF" w:rsidRPr="00D13BCF" w:rsidTr="00D13B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CF" w:rsidRPr="00D13BCF" w:rsidRDefault="00D13BCF" w:rsidP="00D13BCF">
            <w:pPr>
              <w:spacing w:line="254" w:lineRule="auto"/>
            </w:pPr>
            <w:r w:rsidRPr="00D13BCF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CF" w:rsidRPr="00D13BCF" w:rsidRDefault="005913DD" w:rsidP="00D13BCF">
            <w:pPr>
              <w:spacing w:line="254" w:lineRule="auto"/>
            </w:pPr>
            <w:r>
              <w:t>2325,88</w:t>
            </w:r>
          </w:p>
        </w:tc>
      </w:tr>
      <w:tr w:rsidR="00D13BCF" w:rsidRPr="00D13BCF" w:rsidTr="00D13B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CF" w:rsidRPr="00D13BCF" w:rsidRDefault="00D13BCF" w:rsidP="00D13BCF">
            <w:pPr>
              <w:spacing w:line="254" w:lineRule="auto"/>
            </w:pPr>
            <w:r w:rsidRPr="00D13BCF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CF" w:rsidRPr="00D13BCF" w:rsidRDefault="005913DD" w:rsidP="00D13BCF">
            <w:pPr>
              <w:spacing w:line="254" w:lineRule="auto"/>
            </w:pPr>
            <w:r>
              <w:t>66369,42</w:t>
            </w:r>
          </w:p>
        </w:tc>
      </w:tr>
      <w:tr w:rsidR="00D13BCF" w:rsidRPr="00D13BCF" w:rsidTr="00D13B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CF" w:rsidRPr="00D13BCF" w:rsidRDefault="00D13BCF" w:rsidP="00D13BCF">
            <w:pPr>
              <w:spacing w:line="254" w:lineRule="auto"/>
            </w:pPr>
            <w:r w:rsidRPr="00D13BCF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CF" w:rsidRPr="00D13BCF" w:rsidRDefault="005913DD" w:rsidP="00D13BCF">
            <w:pPr>
              <w:spacing w:line="254" w:lineRule="auto"/>
            </w:pPr>
            <w:r>
              <w:t>133471,04</w:t>
            </w:r>
          </w:p>
        </w:tc>
      </w:tr>
      <w:tr w:rsidR="00D13BCF" w:rsidRPr="00D13BCF" w:rsidTr="00D13B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CF" w:rsidRPr="00D13BCF" w:rsidRDefault="00D13BCF" w:rsidP="00D13BCF">
            <w:pPr>
              <w:spacing w:line="254" w:lineRule="auto"/>
            </w:pPr>
            <w:r w:rsidRPr="00D13BCF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CF" w:rsidRPr="00D13BCF" w:rsidRDefault="005913DD" w:rsidP="00D13BCF">
            <w:pPr>
              <w:spacing w:line="254" w:lineRule="auto"/>
            </w:pPr>
            <w:r>
              <w:t>139,89</w:t>
            </w:r>
          </w:p>
        </w:tc>
      </w:tr>
      <w:tr w:rsidR="00D13BCF" w:rsidRPr="00D13BCF" w:rsidTr="00D13B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CF" w:rsidRPr="00D13BCF" w:rsidRDefault="00D13BCF" w:rsidP="00D13BCF">
            <w:pPr>
              <w:spacing w:line="254" w:lineRule="auto"/>
            </w:pPr>
            <w:r w:rsidRPr="00D13BCF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CF" w:rsidRPr="00D13BCF" w:rsidRDefault="005913DD" w:rsidP="00D13BCF">
            <w:pPr>
              <w:spacing w:line="254" w:lineRule="auto"/>
            </w:pPr>
            <w:r>
              <w:t>142,22</w:t>
            </w:r>
          </w:p>
        </w:tc>
      </w:tr>
      <w:tr w:rsidR="00C25861" w:rsidRPr="00D13BCF" w:rsidTr="008E3330">
        <w:tc>
          <w:tcPr>
            <w:tcW w:w="7650" w:type="dxa"/>
          </w:tcPr>
          <w:p w:rsidR="00C25861" w:rsidRPr="001D3D17" w:rsidRDefault="00C25861" w:rsidP="00C25861">
            <w:r>
              <w:t>Изготовление и установка слухового окна чердака</w:t>
            </w:r>
          </w:p>
        </w:tc>
        <w:tc>
          <w:tcPr>
            <w:tcW w:w="1695" w:type="dxa"/>
          </w:tcPr>
          <w:p w:rsidR="00C25861" w:rsidRPr="001D3D17" w:rsidRDefault="00C25861" w:rsidP="00C25861">
            <w:r>
              <w:t>1046,52</w:t>
            </w:r>
          </w:p>
        </w:tc>
      </w:tr>
      <w:tr w:rsidR="00C25861" w:rsidRPr="00D13BCF" w:rsidTr="008E3330">
        <w:tc>
          <w:tcPr>
            <w:tcW w:w="7650" w:type="dxa"/>
          </w:tcPr>
          <w:p w:rsidR="00C25861" w:rsidRPr="001D3D17" w:rsidRDefault="00C25861" w:rsidP="00C25861">
            <w:r>
              <w:t>Ремонт козырька</w:t>
            </w:r>
          </w:p>
        </w:tc>
        <w:tc>
          <w:tcPr>
            <w:tcW w:w="1695" w:type="dxa"/>
          </w:tcPr>
          <w:p w:rsidR="00C25861" w:rsidRPr="001D3D17" w:rsidRDefault="00C25861" w:rsidP="00C25861">
            <w:r>
              <w:t>4737,18</w:t>
            </w:r>
          </w:p>
        </w:tc>
      </w:tr>
      <w:tr w:rsidR="00C25861" w:rsidRPr="00D13BCF" w:rsidTr="008E3330">
        <w:tc>
          <w:tcPr>
            <w:tcW w:w="7650" w:type="dxa"/>
          </w:tcPr>
          <w:p w:rsidR="00C25861" w:rsidRPr="001D3D17" w:rsidRDefault="00C25861" w:rsidP="00C25861">
            <w:r>
              <w:t>Ремонт оконных блоков</w:t>
            </w:r>
          </w:p>
        </w:tc>
        <w:tc>
          <w:tcPr>
            <w:tcW w:w="1695" w:type="dxa"/>
          </w:tcPr>
          <w:p w:rsidR="00C25861" w:rsidRPr="001D3D17" w:rsidRDefault="005913DD" w:rsidP="00C25861">
            <w:r>
              <w:t>286,18</w:t>
            </w:r>
          </w:p>
        </w:tc>
      </w:tr>
      <w:tr w:rsidR="00C25861" w:rsidRPr="00D13BCF" w:rsidTr="008E3330">
        <w:tc>
          <w:tcPr>
            <w:tcW w:w="7650" w:type="dxa"/>
          </w:tcPr>
          <w:p w:rsidR="00C25861" w:rsidRPr="001D3D17" w:rsidRDefault="00C25861" w:rsidP="00C25861">
            <w:r>
              <w:t>Устройство конька из оцинкованной стали</w:t>
            </w:r>
          </w:p>
        </w:tc>
        <w:tc>
          <w:tcPr>
            <w:tcW w:w="1695" w:type="dxa"/>
          </w:tcPr>
          <w:p w:rsidR="00C25861" w:rsidRPr="001D3D17" w:rsidRDefault="005913DD" w:rsidP="00C25861">
            <w:r>
              <w:t>3986,00</w:t>
            </w:r>
            <w:bookmarkStart w:id="0" w:name="_GoBack"/>
            <w:bookmarkEnd w:id="0"/>
          </w:p>
        </w:tc>
      </w:tr>
      <w:tr w:rsidR="00C25861" w:rsidRPr="00D13BCF" w:rsidTr="008E3330">
        <w:tc>
          <w:tcPr>
            <w:tcW w:w="7650" w:type="dxa"/>
          </w:tcPr>
          <w:p w:rsidR="00C25861" w:rsidRPr="001D3D17" w:rsidRDefault="00C25861" w:rsidP="00C25861">
            <w:r>
              <w:t>Смена пробок радиаторных</w:t>
            </w:r>
          </w:p>
        </w:tc>
        <w:tc>
          <w:tcPr>
            <w:tcW w:w="1695" w:type="dxa"/>
          </w:tcPr>
          <w:p w:rsidR="00C25861" w:rsidRPr="001D3D17" w:rsidRDefault="00C25861" w:rsidP="00C25861">
            <w:r>
              <w:t>1746,47</w:t>
            </w:r>
          </w:p>
        </w:tc>
      </w:tr>
    </w:tbl>
    <w:p w:rsidR="005931B2" w:rsidRDefault="005931B2" w:rsidP="005931B2"/>
    <w:p w:rsidR="005931B2" w:rsidRDefault="005931B2" w:rsidP="005931B2"/>
    <w:p w:rsidR="005931B2" w:rsidRDefault="005931B2" w:rsidP="005931B2"/>
    <w:p w:rsidR="005931B2" w:rsidRDefault="005931B2" w:rsidP="005931B2"/>
    <w:p w:rsidR="00B475B7" w:rsidRDefault="00B475B7"/>
    <w:sectPr w:rsidR="00B4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74"/>
    <w:rsid w:val="00035DC6"/>
    <w:rsid w:val="00292774"/>
    <w:rsid w:val="005913DD"/>
    <w:rsid w:val="005931B2"/>
    <w:rsid w:val="00B475B7"/>
    <w:rsid w:val="00C25861"/>
    <w:rsid w:val="00D1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4950"/>
  <w15:chartTrackingRefBased/>
  <w15:docId w15:val="{5AEA3A77-19A4-4880-AE2B-18AF0E55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1B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1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13B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2018-01-10T10:47:00Z</dcterms:created>
  <dcterms:modified xsi:type="dcterms:W3CDTF">2019-01-31T11:09:00Z</dcterms:modified>
</cp:coreProperties>
</file>