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42" w:rsidRDefault="002D6E42" w:rsidP="002D6E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D6E42" w:rsidRDefault="002D6E42" w:rsidP="002D6E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D6E42" w:rsidRDefault="002D6E42" w:rsidP="002D6E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4</w:t>
      </w:r>
    </w:p>
    <w:p w:rsidR="005043F3" w:rsidRPr="005043F3" w:rsidRDefault="005043F3" w:rsidP="005043F3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5043F3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5043F3" w:rsidRPr="005043F3" w:rsidRDefault="005043F3" w:rsidP="005043F3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5043F3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043F3" w:rsidRPr="005043F3" w:rsidTr="005043F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F3" w:rsidRPr="005043F3" w:rsidRDefault="005043F3" w:rsidP="005043F3">
            <w:pPr>
              <w:spacing w:line="240" w:lineRule="auto"/>
              <w:jc w:val="both"/>
              <w:rPr>
                <w:rFonts w:cs="Calibri"/>
              </w:rPr>
            </w:pPr>
            <w:r w:rsidRPr="005043F3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3" w:rsidRPr="005043F3" w:rsidRDefault="00D7610B" w:rsidP="005043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043F3" w:rsidRPr="005043F3" w:rsidTr="005043F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F3" w:rsidRPr="005043F3" w:rsidRDefault="005043F3" w:rsidP="005043F3">
            <w:pPr>
              <w:spacing w:line="240" w:lineRule="auto"/>
              <w:jc w:val="both"/>
              <w:rPr>
                <w:rFonts w:cs="Calibri"/>
              </w:rPr>
            </w:pPr>
            <w:r w:rsidRPr="005043F3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3" w:rsidRPr="005043F3" w:rsidRDefault="00D7610B" w:rsidP="005043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40433,70</w:t>
            </w:r>
          </w:p>
        </w:tc>
      </w:tr>
      <w:tr w:rsidR="005043F3" w:rsidRPr="005043F3" w:rsidTr="005043F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F3" w:rsidRPr="005043F3" w:rsidRDefault="005043F3" w:rsidP="005043F3">
            <w:pPr>
              <w:spacing w:line="240" w:lineRule="auto"/>
              <w:jc w:val="both"/>
              <w:rPr>
                <w:rFonts w:cs="Calibri"/>
              </w:rPr>
            </w:pPr>
            <w:r w:rsidRPr="005043F3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3" w:rsidRPr="005043F3" w:rsidRDefault="00D7610B" w:rsidP="005043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27357,71</w:t>
            </w:r>
          </w:p>
        </w:tc>
      </w:tr>
      <w:tr w:rsidR="005043F3" w:rsidRPr="005043F3" w:rsidTr="005043F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F3" w:rsidRPr="005043F3" w:rsidRDefault="005043F3" w:rsidP="005043F3">
            <w:pPr>
              <w:spacing w:line="240" w:lineRule="auto"/>
              <w:jc w:val="both"/>
              <w:rPr>
                <w:rFonts w:cs="Calibri"/>
              </w:rPr>
            </w:pPr>
            <w:r w:rsidRPr="005043F3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3" w:rsidRPr="005043F3" w:rsidRDefault="00D7610B" w:rsidP="005043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13075,99</w:t>
            </w:r>
          </w:p>
        </w:tc>
      </w:tr>
      <w:tr w:rsidR="005043F3" w:rsidRPr="005043F3" w:rsidTr="005043F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F3" w:rsidRPr="005043F3" w:rsidRDefault="005043F3" w:rsidP="005043F3">
            <w:pPr>
              <w:spacing w:line="254" w:lineRule="auto"/>
            </w:pPr>
            <w:r w:rsidRPr="005043F3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3" w:rsidRPr="005043F3" w:rsidRDefault="00954914" w:rsidP="005043F3">
            <w:pPr>
              <w:spacing w:line="254" w:lineRule="auto"/>
            </w:pPr>
            <w:r>
              <w:t>20,64</w:t>
            </w:r>
          </w:p>
        </w:tc>
      </w:tr>
      <w:tr w:rsidR="005043F3" w:rsidRPr="005043F3" w:rsidTr="005043F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F3" w:rsidRPr="005043F3" w:rsidRDefault="005043F3" w:rsidP="005043F3">
            <w:pPr>
              <w:spacing w:line="254" w:lineRule="auto"/>
            </w:pPr>
            <w:r w:rsidRPr="005043F3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3" w:rsidRPr="005043F3" w:rsidRDefault="00954914" w:rsidP="005043F3">
            <w:pPr>
              <w:spacing w:line="254" w:lineRule="auto"/>
            </w:pPr>
            <w:r>
              <w:t>366,18</w:t>
            </w:r>
          </w:p>
        </w:tc>
      </w:tr>
      <w:tr w:rsidR="005043F3" w:rsidRPr="005043F3" w:rsidTr="005043F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F3" w:rsidRPr="005043F3" w:rsidRDefault="005043F3" w:rsidP="005043F3">
            <w:pPr>
              <w:spacing w:line="254" w:lineRule="auto"/>
            </w:pPr>
            <w:r w:rsidRPr="005043F3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3" w:rsidRPr="005043F3" w:rsidRDefault="00954914" w:rsidP="005043F3">
            <w:pPr>
              <w:spacing w:line="254" w:lineRule="auto"/>
            </w:pPr>
            <w:r>
              <w:t>10574,08</w:t>
            </w:r>
          </w:p>
        </w:tc>
      </w:tr>
      <w:tr w:rsidR="005043F3" w:rsidRPr="005043F3" w:rsidTr="005043F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F3" w:rsidRPr="005043F3" w:rsidRDefault="005043F3" w:rsidP="005043F3">
            <w:pPr>
              <w:spacing w:line="254" w:lineRule="auto"/>
            </w:pPr>
            <w:r w:rsidRPr="005043F3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3" w:rsidRPr="005043F3" w:rsidRDefault="00954914" w:rsidP="005043F3">
            <w:pPr>
              <w:spacing w:line="254" w:lineRule="auto"/>
            </w:pPr>
            <w:r>
              <w:t>22995,31</w:t>
            </w:r>
          </w:p>
        </w:tc>
      </w:tr>
      <w:tr w:rsidR="005043F3" w:rsidRPr="005043F3" w:rsidTr="005043F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F3" w:rsidRPr="005043F3" w:rsidRDefault="005043F3" w:rsidP="005043F3">
            <w:pPr>
              <w:spacing w:line="254" w:lineRule="auto"/>
            </w:pPr>
            <w:r w:rsidRPr="005043F3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3" w:rsidRPr="005043F3" w:rsidRDefault="00954914" w:rsidP="005043F3">
            <w:pPr>
              <w:spacing w:line="254" w:lineRule="auto"/>
            </w:pPr>
            <w:r>
              <w:t>22,30</w:t>
            </w:r>
          </w:p>
        </w:tc>
      </w:tr>
      <w:tr w:rsidR="005043F3" w:rsidRPr="005043F3" w:rsidTr="005043F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F3" w:rsidRPr="005043F3" w:rsidRDefault="005043F3" w:rsidP="005043F3">
            <w:pPr>
              <w:spacing w:line="254" w:lineRule="auto"/>
            </w:pPr>
            <w:r w:rsidRPr="005043F3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3" w:rsidRPr="005043F3" w:rsidRDefault="00954914" w:rsidP="005043F3">
            <w:pPr>
              <w:spacing w:line="254" w:lineRule="auto"/>
            </w:pPr>
            <w:r>
              <w:t>18,24</w:t>
            </w:r>
          </w:p>
        </w:tc>
      </w:tr>
      <w:tr w:rsidR="00D7610B" w:rsidRPr="005043F3" w:rsidTr="00D9319C">
        <w:tc>
          <w:tcPr>
            <w:tcW w:w="7650" w:type="dxa"/>
          </w:tcPr>
          <w:p w:rsidR="00D7610B" w:rsidRPr="001D3D17" w:rsidRDefault="00D7610B" w:rsidP="00D7610B">
            <w:bookmarkStart w:id="0" w:name="_GoBack"/>
            <w:bookmarkEnd w:id="0"/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D7610B" w:rsidRPr="001D3D17" w:rsidRDefault="00D7610B" w:rsidP="00D7610B">
            <w:r>
              <w:t>2784,00</w:t>
            </w:r>
          </w:p>
        </w:tc>
      </w:tr>
    </w:tbl>
    <w:p w:rsidR="002D6E42" w:rsidRDefault="002D6E42" w:rsidP="002D6E42"/>
    <w:p w:rsidR="009E77B6" w:rsidRDefault="009E77B6"/>
    <w:sectPr w:rsidR="009E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46"/>
    <w:rsid w:val="002D6E42"/>
    <w:rsid w:val="005043F3"/>
    <w:rsid w:val="007C2B45"/>
    <w:rsid w:val="00954914"/>
    <w:rsid w:val="009E77B6"/>
    <w:rsid w:val="00B24B46"/>
    <w:rsid w:val="00D7610B"/>
    <w:rsid w:val="00E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2ECE"/>
  <w15:chartTrackingRefBased/>
  <w15:docId w15:val="{BF2BCF4E-E91E-4BDC-965C-7F533DFE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E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043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2018-01-10T10:50:00Z</dcterms:created>
  <dcterms:modified xsi:type="dcterms:W3CDTF">2019-01-31T12:23:00Z</dcterms:modified>
</cp:coreProperties>
</file>