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F9" w:rsidRDefault="004A62F9" w:rsidP="004A62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4A62F9" w:rsidRDefault="004A62F9" w:rsidP="004A62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4A62F9" w:rsidRDefault="004A62F9" w:rsidP="004A62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16</w:t>
      </w:r>
    </w:p>
    <w:p w:rsidR="004B6321" w:rsidRPr="004B6321" w:rsidRDefault="004B6321" w:rsidP="004B6321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4B6321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4B6321" w:rsidRPr="004B6321" w:rsidRDefault="004B6321" w:rsidP="004B6321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4B6321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4B6321" w:rsidRPr="004B6321" w:rsidTr="004B63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1" w:rsidRPr="004B6321" w:rsidRDefault="004B6321" w:rsidP="004B6321">
            <w:pPr>
              <w:spacing w:line="240" w:lineRule="auto"/>
              <w:jc w:val="both"/>
              <w:rPr>
                <w:rFonts w:cs="Calibri"/>
              </w:rPr>
            </w:pPr>
            <w:r w:rsidRPr="004B6321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1" w:rsidRPr="004B6321" w:rsidRDefault="00480445" w:rsidP="004B63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4B6321" w:rsidRPr="004B6321" w:rsidTr="004B63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1" w:rsidRPr="004B6321" w:rsidRDefault="004B6321" w:rsidP="004B6321">
            <w:pPr>
              <w:spacing w:line="240" w:lineRule="auto"/>
              <w:jc w:val="both"/>
              <w:rPr>
                <w:rFonts w:cs="Calibri"/>
              </w:rPr>
            </w:pPr>
            <w:r w:rsidRPr="004B6321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1" w:rsidRPr="004B6321" w:rsidRDefault="00480445" w:rsidP="004B63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265096,46</w:t>
            </w:r>
          </w:p>
        </w:tc>
      </w:tr>
      <w:tr w:rsidR="004B6321" w:rsidRPr="004B6321" w:rsidTr="004B63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1" w:rsidRPr="004B6321" w:rsidRDefault="004B6321" w:rsidP="004B6321">
            <w:pPr>
              <w:spacing w:line="240" w:lineRule="auto"/>
              <w:jc w:val="both"/>
              <w:rPr>
                <w:rFonts w:cs="Calibri"/>
              </w:rPr>
            </w:pPr>
            <w:r w:rsidRPr="004B6321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1" w:rsidRPr="004B6321" w:rsidRDefault="00480445" w:rsidP="004B63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203407,28</w:t>
            </w:r>
          </w:p>
        </w:tc>
      </w:tr>
      <w:tr w:rsidR="004B6321" w:rsidRPr="004B6321" w:rsidTr="004B63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1" w:rsidRPr="004B6321" w:rsidRDefault="004B6321" w:rsidP="004B6321">
            <w:pPr>
              <w:spacing w:line="240" w:lineRule="auto"/>
              <w:jc w:val="both"/>
              <w:rPr>
                <w:rFonts w:cs="Calibri"/>
              </w:rPr>
            </w:pPr>
            <w:r w:rsidRPr="004B6321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1" w:rsidRPr="004B6321" w:rsidRDefault="00480445" w:rsidP="004B63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61689,18</w:t>
            </w:r>
          </w:p>
        </w:tc>
      </w:tr>
      <w:tr w:rsidR="004B6321" w:rsidRPr="004B6321" w:rsidTr="004B63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1" w:rsidRPr="004B6321" w:rsidRDefault="004B6321" w:rsidP="004B6321">
            <w:pPr>
              <w:spacing w:line="254" w:lineRule="auto"/>
            </w:pPr>
            <w:r w:rsidRPr="004B6321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1" w:rsidRPr="004B6321" w:rsidRDefault="0094376F" w:rsidP="004B6321">
            <w:pPr>
              <w:spacing w:line="254" w:lineRule="auto"/>
            </w:pPr>
            <w:r>
              <w:t>135,15</w:t>
            </w:r>
          </w:p>
        </w:tc>
      </w:tr>
      <w:tr w:rsidR="004B6321" w:rsidRPr="004B6321" w:rsidTr="004B63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1" w:rsidRPr="004B6321" w:rsidRDefault="004B6321" w:rsidP="004B6321">
            <w:pPr>
              <w:spacing w:line="254" w:lineRule="auto"/>
            </w:pPr>
            <w:r w:rsidRPr="004B6321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1" w:rsidRPr="004B6321" w:rsidRDefault="0094376F" w:rsidP="004B6321">
            <w:pPr>
              <w:spacing w:line="254" w:lineRule="auto"/>
            </w:pPr>
            <w:r>
              <w:t>1661,32</w:t>
            </w:r>
          </w:p>
        </w:tc>
      </w:tr>
      <w:tr w:rsidR="004B6321" w:rsidRPr="004B6321" w:rsidTr="004B63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1" w:rsidRPr="004B6321" w:rsidRDefault="004B6321" w:rsidP="004B6321">
            <w:pPr>
              <w:spacing w:line="254" w:lineRule="auto"/>
            </w:pPr>
            <w:r w:rsidRPr="004B6321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1" w:rsidRPr="004B6321" w:rsidRDefault="0094376F" w:rsidP="004B6321">
            <w:pPr>
              <w:spacing w:line="254" w:lineRule="auto"/>
            </w:pPr>
            <w:r>
              <w:t>2635,75</w:t>
            </w:r>
          </w:p>
        </w:tc>
      </w:tr>
      <w:tr w:rsidR="004B6321" w:rsidRPr="004B6321" w:rsidTr="004B63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1" w:rsidRPr="004B6321" w:rsidRDefault="004B6321" w:rsidP="004B6321">
            <w:pPr>
              <w:spacing w:line="254" w:lineRule="auto"/>
            </w:pPr>
            <w:r w:rsidRPr="004B6321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1" w:rsidRPr="004B6321" w:rsidRDefault="0094376F" w:rsidP="004B6321">
            <w:pPr>
              <w:spacing w:line="254" w:lineRule="auto"/>
            </w:pPr>
            <w:r>
              <w:t>69322,69</w:t>
            </w:r>
          </w:p>
        </w:tc>
      </w:tr>
      <w:tr w:rsidR="004B6321" w:rsidRPr="004B6321" w:rsidTr="004B63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1" w:rsidRPr="004B6321" w:rsidRDefault="004B6321" w:rsidP="004B6321">
            <w:pPr>
              <w:spacing w:line="254" w:lineRule="auto"/>
            </w:pPr>
            <w:r w:rsidRPr="004B6321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1" w:rsidRPr="004B6321" w:rsidRDefault="0094376F" w:rsidP="004B6321">
            <w:pPr>
              <w:spacing w:line="254" w:lineRule="auto"/>
            </w:pPr>
            <w:r>
              <w:t>173579,50</w:t>
            </w:r>
          </w:p>
        </w:tc>
      </w:tr>
      <w:tr w:rsidR="004B6321" w:rsidRPr="004B6321" w:rsidTr="004B63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1" w:rsidRPr="004B6321" w:rsidRDefault="004B6321" w:rsidP="004B6321">
            <w:pPr>
              <w:spacing w:line="254" w:lineRule="auto"/>
            </w:pPr>
            <w:r w:rsidRPr="004B6321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1" w:rsidRPr="004B6321" w:rsidRDefault="0094376F" w:rsidP="004B6321">
            <w:pPr>
              <w:spacing w:line="254" w:lineRule="auto"/>
            </w:pPr>
            <w:r>
              <w:t>146,16</w:t>
            </w:r>
          </w:p>
        </w:tc>
      </w:tr>
      <w:tr w:rsidR="004B6321" w:rsidRPr="004B6321" w:rsidTr="004B63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1" w:rsidRPr="004B6321" w:rsidRDefault="004B6321" w:rsidP="004B6321">
            <w:pPr>
              <w:spacing w:line="254" w:lineRule="auto"/>
            </w:pPr>
            <w:r w:rsidRPr="004B6321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1" w:rsidRPr="004B6321" w:rsidRDefault="0094376F" w:rsidP="004B6321">
            <w:pPr>
              <w:spacing w:line="254" w:lineRule="auto"/>
            </w:pPr>
            <w:r>
              <w:t>242,75</w:t>
            </w:r>
          </w:p>
        </w:tc>
      </w:tr>
      <w:tr w:rsidR="004B6321" w:rsidRPr="004B6321" w:rsidTr="004B63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21" w:rsidRPr="004B6321" w:rsidRDefault="004B6321" w:rsidP="004B6321">
            <w:pPr>
              <w:spacing w:line="254" w:lineRule="auto"/>
            </w:pPr>
            <w:r w:rsidRPr="004B6321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21" w:rsidRPr="004B6321" w:rsidRDefault="0094376F" w:rsidP="004B6321">
            <w:pPr>
              <w:spacing w:line="254" w:lineRule="auto"/>
            </w:pPr>
            <w:r>
              <w:t>5215,90</w:t>
            </w:r>
          </w:p>
        </w:tc>
      </w:tr>
      <w:tr w:rsidR="00480445" w:rsidRPr="004B6321" w:rsidTr="00CD2F2A">
        <w:tc>
          <w:tcPr>
            <w:tcW w:w="7650" w:type="dxa"/>
          </w:tcPr>
          <w:p w:rsidR="00480445" w:rsidRPr="001D3D17" w:rsidRDefault="00480445" w:rsidP="00480445">
            <w:r>
              <w:t>Заделка отверстий после сантехников</w:t>
            </w:r>
          </w:p>
        </w:tc>
        <w:tc>
          <w:tcPr>
            <w:tcW w:w="1695" w:type="dxa"/>
          </w:tcPr>
          <w:p w:rsidR="00480445" w:rsidRPr="001D3D17" w:rsidRDefault="00480445" w:rsidP="00480445">
            <w:r>
              <w:t>361,19</w:t>
            </w:r>
          </w:p>
        </w:tc>
      </w:tr>
      <w:tr w:rsidR="00480445" w:rsidRPr="004B6321" w:rsidTr="00CD2F2A">
        <w:tc>
          <w:tcPr>
            <w:tcW w:w="7650" w:type="dxa"/>
          </w:tcPr>
          <w:p w:rsidR="00480445" w:rsidRPr="001D3D17" w:rsidRDefault="00480445" w:rsidP="00480445">
            <w:r>
              <w:t>Ремонт плиты входа в подъезд</w:t>
            </w:r>
          </w:p>
        </w:tc>
        <w:tc>
          <w:tcPr>
            <w:tcW w:w="1695" w:type="dxa"/>
          </w:tcPr>
          <w:p w:rsidR="00480445" w:rsidRPr="001D3D17" w:rsidRDefault="00480445" w:rsidP="00480445">
            <w:r>
              <w:t>2130,00</w:t>
            </w:r>
          </w:p>
        </w:tc>
      </w:tr>
      <w:tr w:rsidR="00480445" w:rsidRPr="004B6321" w:rsidTr="00CD2F2A">
        <w:tc>
          <w:tcPr>
            <w:tcW w:w="7650" w:type="dxa"/>
          </w:tcPr>
          <w:p w:rsidR="00480445" w:rsidRPr="001D3D17" w:rsidRDefault="00480445" w:rsidP="00480445">
            <w:r>
              <w:t>Ремонт ступеней</w:t>
            </w:r>
          </w:p>
        </w:tc>
        <w:tc>
          <w:tcPr>
            <w:tcW w:w="1695" w:type="dxa"/>
          </w:tcPr>
          <w:p w:rsidR="00480445" w:rsidRPr="001D3D17" w:rsidRDefault="0094376F" w:rsidP="00480445">
            <w:r>
              <w:t>225,00</w:t>
            </w:r>
          </w:p>
        </w:tc>
      </w:tr>
      <w:tr w:rsidR="00480445" w:rsidRPr="004B6321" w:rsidTr="00CD2F2A">
        <w:tc>
          <w:tcPr>
            <w:tcW w:w="7650" w:type="dxa"/>
          </w:tcPr>
          <w:p w:rsidR="00480445" w:rsidRPr="001D3D17" w:rsidRDefault="00480445" w:rsidP="00480445">
            <w:r>
              <w:t>Ремонт мягкой кровли</w:t>
            </w:r>
          </w:p>
        </w:tc>
        <w:tc>
          <w:tcPr>
            <w:tcW w:w="1695" w:type="dxa"/>
          </w:tcPr>
          <w:p w:rsidR="00480445" w:rsidRPr="001D3D17" w:rsidRDefault="00480445" w:rsidP="00480445">
            <w:r>
              <w:t>1531,33</w:t>
            </w:r>
          </w:p>
        </w:tc>
      </w:tr>
      <w:tr w:rsidR="00480445" w:rsidRPr="004B6321" w:rsidTr="00CD2F2A">
        <w:tc>
          <w:tcPr>
            <w:tcW w:w="7650" w:type="dxa"/>
          </w:tcPr>
          <w:p w:rsidR="00480445" w:rsidRPr="001D3D17" w:rsidRDefault="00480445" w:rsidP="00480445">
            <w:r>
              <w:t>Ремонт отдельных мест кирпичной кладки</w:t>
            </w:r>
          </w:p>
        </w:tc>
        <w:tc>
          <w:tcPr>
            <w:tcW w:w="1695" w:type="dxa"/>
          </w:tcPr>
          <w:p w:rsidR="00480445" w:rsidRPr="001D3D17" w:rsidRDefault="0094376F" w:rsidP="00480445">
            <w:r>
              <w:t>540,00</w:t>
            </w:r>
          </w:p>
        </w:tc>
      </w:tr>
      <w:tr w:rsidR="00480445" w:rsidRPr="004B6321" w:rsidTr="00CD2F2A">
        <w:tc>
          <w:tcPr>
            <w:tcW w:w="7650" w:type="dxa"/>
          </w:tcPr>
          <w:p w:rsidR="00480445" w:rsidRPr="001D3D17" w:rsidRDefault="00480445" w:rsidP="00480445">
            <w:r>
              <w:t>Замена полотенцесушки</w:t>
            </w:r>
          </w:p>
        </w:tc>
        <w:tc>
          <w:tcPr>
            <w:tcW w:w="1695" w:type="dxa"/>
          </w:tcPr>
          <w:p w:rsidR="00480445" w:rsidRPr="001D3D17" w:rsidRDefault="00480445" w:rsidP="00480445">
            <w:r>
              <w:t>5401,36</w:t>
            </w:r>
          </w:p>
        </w:tc>
      </w:tr>
      <w:tr w:rsidR="00480445" w:rsidRPr="004B6321" w:rsidTr="00CD2F2A">
        <w:tc>
          <w:tcPr>
            <w:tcW w:w="7650" w:type="dxa"/>
          </w:tcPr>
          <w:p w:rsidR="00480445" w:rsidRPr="001D3D17" w:rsidRDefault="00480445" w:rsidP="00480445">
            <w:r>
              <w:t>Замена трубопровода</w:t>
            </w:r>
          </w:p>
        </w:tc>
        <w:tc>
          <w:tcPr>
            <w:tcW w:w="1695" w:type="dxa"/>
          </w:tcPr>
          <w:p w:rsidR="00480445" w:rsidRPr="001D3D17" w:rsidRDefault="0094376F" w:rsidP="00480445">
            <w:r>
              <w:t>3641,00</w:t>
            </w:r>
          </w:p>
        </w:tc>
      </w:tr>
      <w:tr w:rsidR="00480445" w:rsidRPr="004B6321" w:rsidTr="00CD2F2A">
        <w:tc>
          <w:tcPr>
            <w:tcW w:w="7650" w:type="dxa"/>
          </w:tcPr>
          <w:p w:rsidR="00480445" w:rsidRPr="001D3D17" w:rsidRDefault="00480445" w:rsidP="00480445">
            <w:r>
              <w:t>Смена вентиля</w:t>
            </w:r>
          </w:p>
        </w:tc>
        <w:tc>
          <w:tcPr>
            <w:tcW w:w="1695" w:type="dxa"/>
          </w:tcPr>
          <w:p w:rsidR="00480445" w:rsidRPr="001D3D17" w:rsidRDefault="0094376F" w:rsidP="00480445">
            <w:r>
              <w:t>605,57</w:t>
            </w:r>
          </w:p>
        </w:tc>
      </w:tr>
      <w:tr w:rsidR="00480445" w:rsidRPr="004B6321" w:rsidTr="00CD2F2A">
        <w:tc>
          <w:tcPr>
            <w:tcW w:w="7650" w:type="dxa"/>
          </w:tcPr>
          <w:p w:rsidR="00480445" w:rsidRPr="001D3D17" w:rsidRDefault="00480445" w:rsidP="00480445">
            <w:r>
              <w:t>Смена пробок радиаторных</w:t>
            </w:r>
          </w:p>
        </w:tc>
        <w:tc>
          <w:tcPr>
            <w:tcW w:w="1695" w:type="dxa"/>
          </w:tcPr>
          <w:p w:rsidR="00480445" w:rsidRPr="001D3D17" w:rsidRDefault="0094376F" w:rsidP="00480445">
            <w:r>
              <w:t>718,47</w:t>
            </w:r>
            <w:bookmarkStart w:id="0" w:name="_GoBack"/>
            <w:bookmarkEnd w:id="0"/>
          </w:p>
        </w:tc>
      </w:tr>
      <w:tr w:rsidR="00480445" w:rsidRPr="004B6321" w:rsidTr="00CD2F2A">
        <w:tc>
          <w:tcPr>
            <w:tcW w:w="7650" w:type="dxa"/>
          </w:tcPr>
          <w:p w:rsidR="00480445" w:rsidRPr="001D3D17" w:rsidRDefault="00480445" w:rsidP="00480445">
            <w: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</w:tcPr>
          <w:p w:rsidR="00480445" w:rsidRPr="001D3D17" w:rsidRDefault="00480445" w:rsidP="00480445">
            <w:r>
              <w:t>19488,00</w:t>
            </w:r>
          </w:p>
        </w:tc>
      </w:tr>
    </w:tbl>
    <w:p w:rsidR="004A62F9" w:rsidRDefault="004A62F9" w:rsidP="004A62F9"/>
    <w:p w:rsidR="003F4E91" w:rsidRDefault="003F4E91"/>
    <w:sectPr w:rsidR="003F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2C"/>
    <w:rsid w:val="00306866"/>
    <w:rsid w:val="003F4E91"/>
    <w:rsid w:val="00480445"/>
    <w:rsid w:val="004A62F9"/>
    <w:rsid w:val="004B6321"/>
    <w:rsid w:val="0094376F"/>
    <w:rsid w:val="00F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79FD"/>
  <w15:chartTrackingRefBased/>
  <w15:docId w15:val="{57EFCB0C-E163-4190-8B02-3AE78FE9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F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B63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2018-01-10T10:51:00Z</dcterms:created>
  <dcterms:modified xsi:type="dcterms:W3CDTF">2019-01-31T11:56:00Z</dcterms:modified>
</cp:coreProperties>
</file>