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49" w:rsidRDefault="00D05649" w:rsidP="00D056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12</w:t>
      </w:r>
    </w:p>
    <w:p w:rsidR="003B35F7" w:rsidRPr="003B35F7" w:rsidRDefault="003B35F7" w:rsidP="003B35F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B35F7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3B35F7" w:rsidRPr="003B35F7" w:rsidRDefault="003B35F7" w:rsidP="003B35F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B35F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40" w:lineRule="auto"/>
              <w:jc w:val="both"/>
              <w:rPr>
                <w:rFonts w:cs="Calibri"/>
              </w:rPr>
            </w:pPr>
            <w:r w:rsidRPr="003B35F7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CC0184" w:rsidP="003B35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40" w:lineRule="auto"/>
              <w:jc w:val="both"/>
              <w:rPr>
                <w:rFonts w:cs="Calibri"/>
              </w:rPr>
            </w:pPr>
            <w:r w:rsidRPr="003B35F7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CC0184" w:rsidP="003B35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250141,94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40" w:lineRule="auto"/>
              <w:jc w:val="both"/>
              <w:rPr>
                <w:rFonts w:cs="Calibri"/>
              </w:rPr>
            </w:pPr>
            <w:r w:rsidRPr="003B35F7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CC0184" w:rsidP="003B35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205745,27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40" w:lineRule="auto"/>
              <w:jc w:val="both"/>
              <w:rPr>
                <w:rFonts w:cs="Calibri"/>
              </w:rPr>
            </w:pPr>
            <w:r w:rsidRPr="003B35F7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CC0184" w:rsidP="003B35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44396,67</w:t>
            </w:r>
          </w:p>
        </w:tc>
      </w:tr>
      <w:tr w:rsidR="003B35F7" w:rsidRPr="003B35F7" w:rsidTr="000D0B34">
        <w:trPr>
          <w:trHeight w:val="8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127,50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793,52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2405,96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65416,45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142804,66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137,94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182,38</w:t>
            </w:r>
          </w:p>
        </w:tc>
      </w:tr>
      <w:tr w:rsidR="003B35F7" w:rsidRPr="003B35F7" w:rsidTr="003B35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3B35F7" w:rsidRDefault="003B35F7" w:rsidP="003B35F7">
            <w:pPr>
              <w:spacing w:line="254" w:lineRule="auto"/>
            </w:pPr>
            <w:r w:rsidRPr="003B35F7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0D0B34" w:rsidP="003B35F7">
            <w:pPr>
              <w:spacing w:line="254" w:lineRule="auto"/>
            </w:pPr>
            <w:r>
              <w:t>5217,00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Ремонт полов в подъезде</w:t>
            </w:r>
          </w:p>
        </w:tc>
        <w:tc>
          <w:tcPr>
            <w:tcW w:w="1695" w:type="dxa"/>
          </w:tcPr>
          <w:p w:rsidR="00CC0184" w:rsidRPr="001D3D17" w:rsidRDefault="00CC0184" w:rsidP="00CC0184">
            <w:r>
              <w:t>4627,50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Установка двери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4116,50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Штукатурка откосов двери входа в подъезд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195,00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Ремонт балконной плиты</w:t>
            </w:r>
          </w:p>
        </w:tc>
        <w:tc>
          <w:tcPr>
            <w:tcW w:w="1695" w:type="dxa"/>
          </w:tcPr>
          <w:p w:rsidR="00CC0184" w:rsidRPr="001D3D17" w:rsidRDefault="00CC0184" w:rsidP="00CC0184">
            <w:r>
              <w:t>2345,82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Ремонт оконных блоков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254,09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Ремонт шиферной кровли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253,04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Устройство конька из оцинкованной стали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1648,69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Смена вентиля</w:t>
            </w:r>
          </w:p>
        </w:tc>
        <w:tc>
          <w:tcPr>
            <w:tcW w:w="1695" w:type="dxa"/>
          </w:tcPr>
          <w:p w:rsidR="00CC0184" w:rsidRPr="001D3D17" w:rsidRDefault="00CC0184" w:rsidP="00CC0184">
            <w:r>
              <w:t>512,70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Смена сальниковой набивки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22272,00</w:t>
            </w:r>
          </w:p>
        </w:tc>
      </w:tr>
      <w:tr w:rsidR="00CC0184" w:rsidRPr="003B35F7" w:rsidTr="00B851E6">
        <w:tc>
          <w:tcPr>
            <w:tcW w:w="7650" w:type="dxa"/>
          </w:tcPr>
          <w:p w:rsidR="00CC0184" w:rsidRPr="001D3D17" w:rsidRDefault="00CC0184" w:rsidP="00CC0184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CC0184" w:rsidRPr="001D3D17" w:rsidRDefault="00CC0184" w:rsidP="00CC0184">
            <w:r>
              <w:t>22272,00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695"/>
      </w:tblGrid>
      <w:tr w:rsidR="00CC0184" w:rsidRPr="001D3D17" w:rsidTr="00CC0184">
        <w:tc>
          <w:tcPr>
            <w:tcW w:w="7650" w:type="dxa"/>
          </w:tcPr>
          <w:p w:rsidR="00CC0184" w:rsidRPr="001D3D17" w:rsidRDefault="00CC0184" w:rsidP="00CC0184">
            <w:r>
              <w:t>Изготовление и установка лавочек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92,78</w:t>
            </w:r>
            <w:bookmarkStart w:id="0" w:name="_GoBack"/>
            <w:bookmarkEnd w:id="0"/>
          </w:p>
        </w:tc>
      </w:tr>
      <w:tr w:rsidR="00CC0184" w:rsidRPr="001D3D17" w:rsidTr="00CC0184">
        <w:tc>
          <w:tcPr>
            <w:tcW w:w="7650" w:type="dxa"/>
          </w:tcPr>
          <w:p w:rsidR="00CC0184" w:rsidRPr="001D3D17" w:rsidRDefault="00CC0184" w:rsidP="00CC0184">
            <w:r>
              <w:t>Ремонт лавочек</w:t>
            </w:r>
          </w:p>
        </w:tc>
        <w:tc>
          <w:tcPr>
            <w:tcW w:w="1695" w:type="dxa"/>
          </w:tcPr>
          <w:p w:rsidR="00CC0184" w:rsidRPr="001D3D17" w:rsidRDefault="000D0B34" w:rsidP="00CC0184">
            <w:r>
              <w:t>84,51</w:t>
            </w:r>
          </w:p>
        </w:tc>
      </w:tr>
    </w:tbl>
    <w:p w:rsidR="00D05649" w:rsidRDefault="00D05649" w:rsidP="00D05649"/>
    <w:p w:rsidR="00D4047F" w:rsidRDefault="00D4047F"/>
    <w:sectPr w:rsidR="00D4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0C"/>
    <w:rsid w:val="000D0B34"/>
    <w:rsid w:val="003B35F7"/>
    <w:rsid w:val="003E28A3"/>
    <w:rsid w:val="00CC0184"/>
    <w:rsid w:val="00D05649"/>
    <w:rsid w:val="00D4047F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F52D"/>
  <w15:chartTrackingRefBased/>
  <w15:docId w15:val="{D9DF739E-68B4-449F-9E33-6E0BF04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B35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2018-01-10T10:51:00Z</dcterms:created>
  <dcterms:modified xsi:type="dcterms:W3CDTF">2019-01-31T11:49:00Z</dcterms:modified>
</cp:coreProperties>
</file>