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F" w:rsidRDefault="003C249F" w:rsidP="003C24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</w:t>
      </w:r>
    </w:p>
    <w:p w:rsidR="00C54A0D" w:rsidRPr="00C54A0D" w:rsidRDefault="00C54A0D" w:rsidP="00C54A0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C54A0D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C54A0D" w:rsidRPr="00C54A0D" w:rsidRDefault="00C54A0D" w:rsidP="00C54A0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C54A0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40" w:lineRule="auto"/>
              <w:jc w:val="both"/>
              <w:rPr>
                <w:rFonts w:cs="Calibri"/>
              </w:rPr>
            </w:pPr>
            <w:r w:rsidRPr="00C54A0D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4641AD" w:rsidP="00C54A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40" w:lineRule="auto"/>
              <w:jc w:val="both"/>
              <w:rPr>
                <w:rFonts w:cs="Calibri"/>
              </w:rPr>
            </w:pPr>
            <w:r w:rsidRPr="00C54A0D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4641AD" w:rsidP="00C54A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40047,22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40" w:lineRule="auto"/>
              <w:jc w:val="both"/>
              <w:rPr>
                <w:rFonts w:cs="Calibri"/>
              </w:rPr>
            </w:pPr>
            <w:r w:rsidRPr="00C54A0D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4641AD" w:rsidP="00C54A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30946,94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40" w:lineRule="auto"/>
              <w:jc w:val="both"/>
              <w:rPr>
                <w:rFonts w:cs="Calibri"/>
              </w:rPr>
            </w:pPr>
            <w:r w:rsidRPr="00C54A0D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4641AD" w:rsidP="00C54A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9100,28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20,40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265,01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374,86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10473,00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33864,83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22,05</w:t>
            </w:r>
          </w:p>
        </w:tc>
      </w:tr>
      <w:tr w:rsidR="00C54A0D" w:rsidRPr="00C54A0D" w:rsidTr="00C54A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D" w:rsidRPr="00C54A0D" w:rsidRDefault="00C54A0D" w:rsidP="00C54A0D">
            <w:pPr>
              <w:spacing w:line="254" w:lineRule="auto"/>
            </w:pPr>
            <w:r w:rsidRPr="00C54A0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D" w:rsidRPr="00C54A0D" w:rsidRDefault="00DD1316" w:rsidP="00C54A0D">
            <w:pPr>
              <w:spacing w:line="254" w:lineRule="auto"/>
            </w:pPr>
            <w:r>
              <w:t>19,01</w:t>
            </w:r>
          </w:p>
        </w:tc>
      </w:tr>
      <w:tr w:rsidR="004641AD" w:rsidRPr="00C54A0D" w:rsidTr="00471BC0">
        <w:tc>
          <w:tcPr>
            <w:tcW w:w="7650" w:type="dxa"/>
          </w:tcPr>
          <w:p w:rsidR="004641AD" w:rsidRPr="001D3D17" w:rsidRDefault="004641AD" w:rsidP="004641AD">
            <w:r>
              <w:t>Ремонт слухового окна чердака</w:t>
            </w:r>
          </w:p>
        </w:tc>
        <w:tc>
          <w:tcPr>
            <w:tcW w:w="1695" w:type="dxa"/>
          </w:tcPr>
          <w:p w:rsidR="004641AD" w:rsidRPr="001D3D17" w:rsidRDefault="004641AD" w:rsidP="004641AD">
            <w:r>
              <w:t>233,74</w:t>
            </w:r>
          </w:p>
        </w:tc>
      </w:tr>
      <w:tr w:rsidR="004641AD" w:rsidRPr="00C54A0D" w:rsidTr="00471BC0">
        <w:tc>
          <w:tcPr>
            <w:tcW w:w="7650" w:type="dxa"/>
          </w:tcPr>
          <w:p w:rsidR="004641AD" w:rsidRPr="001D3D17" w:rsidRDefault="004641AD" w:rsidP="004641AD">
            <w:r>
              <w:t>Замена трубопровода</w:t>
            </w:r>
          </w:p>
        </w:tc>
        <w:tc>
          <w:tcPr>
            <w:tcW w:w="1695" w:type="dxa"/>
          </w:tcPr>
          <w:p w:rsidR="004641AD" w:rsidRPr="001D3D17" w:rsidRDefault="004641AD" w:rsidP="004641AD">
            <w:r>
              <w:t>891,69</w:t>
            </w:r>
          </w:p>
        </w:tc>
      </w:tr>
      <w:tr w:rsidR="004641AD" w:rsidRPr="00C54A0D" w:rsidTr="00471BC0">
        <w:tc>
          <w:tcPr>
            <w:tcW w:w="7650" w:type="dxa"/>
          </w:tcPr>
          <w:p w:rsidR="004641AD" w:rsidRPr="001D3D17" w:rsidRDefault="004641AD" w:rsidP="004641AD">
            <w:r>
              <w:t>Смена сальниковой набивки</w:t>
            </w:r>
          </w:p>
        </w:tc>
        <w:tc>
          <w:tcPr>
            <w:tcW w:w="1695" w:type="dxa"/>
          </w:tcPr>
          <w:p w:rsidR="004641AD" w:rsidRPr="001D3D17" w:rsidRDefault="00DD1316" w:rsidP="004641AD">
            <w:r>
              <w:t>210,49</w:t>
            </w:r>
            <w:bookmarkStart w:id="0" w:name="_GoBack"/>
            <w:bookmarkEnd w:id="0"/>
          </w:p>
        </w:tc>
      </w:tr>
      <w:tr w:rsidR="004641AD" w:rsidRPr="00C54A0D" w:rsidTr="00471BC0">
        <w:tc>
          <w:tcPr>
            <w:tcW w:w="7650" w:type="dxa"/>
          </w:tcPr>
          <w:p w:rsidR="004641AD" w:rsidRPr="001D3D17" w:rsidRDefault="004641AD" w:rsidP="004641AD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4641AD" w:rsidRPr="001D3D17" w:rsidRDefault="004641AD" w:rsidP="004641AD">
            <w:r>
              <w:t>2784,00</w:t>
            </w:r>
          </w:p>
        </w:tc>
      </w:tr>
    </w:tbl>
    <w:p w:rsidR="005D7C9D" w:rsidRDefault="005D7C9D"/>
    <w:sectPr w:rsidR="005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0"/>
    <w:rsid w:val="003C249F"/>
    <w:rsid w:val="004641AD"/>
    <w:rsid w:val="004803B0"/>
    <w:rsid w:val="005D7C9D"/>
    <w:rsid w:val="0083290F"/>
    <w:rsid w:val="00C54A0D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1AFD"/>
  <w15:chartTrackingRefBased/>
  <w15:docId w15:val="{F86A50C6-BF4E-4261-BDDA-1EDA018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54A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2018-01-10T10:49:00Z</dcterms:created>
  <dcterms:modified xsi:type="dcterms:W3CDTF">2019-01-31T11:42:00Z</dcterms:modified>
</cp:coreProperties>
</file>