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1B6" w:rsidRDefault="002201B6" w:rsidP="002201B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2201B6" w:rsidRDefault="002201B6" w:rsidP="002201B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2201B6" w:rsidRDefault="002201B6" w:rsidP="002201B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Комсомольская, д. 12</w:t>
      </w:r>
    </w:p>
    <w:p w:rsidR="005F0497" w:rsidRPr="005F0497" w:rsidRDefault="005F0497" w:rsidP="005F0497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5F0497">
        <w:rPr>
          <w:rFonts w:ascii="Times New Roman" w:eastAsia="Calibri" w:hAnsi="Times New Roman" w:cs="Times New Roman"/>
          <w:b/>
        </w:rPr>
        <w:t>за период май – декабрь 2015 года.</w:t>
      </w:r>
    </w:p>
    <w:p w:rsidR="005F0497" w:rsidRPr="005F0497" w:rsidRDefault="005F0497" w:rsidP="005F0497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5F0497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5F0497" w:rsidRPr="005F0497" w:rsidTr="005F049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97" w:rsidRPr="005F0497" w:rsidRDefault="005F0497" w:rsidP="005F0497">
            <w:pPr>
              <w:spacing w:line="240" w:lineRule="auto"/>
              <w:jc w:val="both"/>
              <w:rPr>
                <w:rFonts w:cs="Calibri"/>
              </w:rPr>
            </w:pPr>
            <w:r w:rsidRPr="005F0497">
              <w:rPr>
                <w:rFonts w:cs="Calibri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7" w:rsidRPr="005F0497" w:rsidRDefault="005D004C" w:rsidP="005F049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5F0497" w:rsidRPr="005F0497" w:rsidTr="005F049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97" w:rsidRPr="005F0497" w:rsidRDefault="005F0497" w:rsidP="005F0497">
            <w:pPr>
              <w:spacing w:line="240" w:lineRule="auto"/>
              <w:jc w:val="both"/>
              <w:rPr>
                <w:rFonts w:cs="Calibri"/>
              </w:rPr>
            </w:pPr>
            <w:r w:rsidRPr="005F0497">
              <w:rPr>
                <w:rFonts w:cs="Calibri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7" w:rsidRPr="005F0497" w:rsidRDefault="005D004C" w:rsidP="005F049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329338,51</w:t>
            </w:r>
          </w:p>
        </w:tc>
      </w:tr>
      <w:tr w:rsidR="005F0497" w:rsidRPr="005F0497" w:rsidTr="005F049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97" w:rsidRPr="005F0497" w:rsidRDefault="005F0497" w:rsidP="005F0497">
            <w:pPr>
              <w:spacing w:line="240" w:lineRule="auto"/>
              <w:jc w:val="both"/>
              <w:rPr>
                <w:rFonts w:cs="Calibri"/>
              </w:rPr>
            </w:pPr>
            <w:r w:rsidRPr="005F0497">
              <w:rPr>
                <w:rFonts w:cs="Calibri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7" w:rsidRPr="005F0497" w:rsidRDefault="005D004C" w:rsidP="005F049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281917,50</w:t>
            </w:r>
          </w:p>
        </w:tc>
      </w:tr>
      <w:tr w:rsidR="005F0497" w:rsidRPr="005F0497" w:rsidTr="005F049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97" w:rsidRPr="005F0497" w:rsidRDefault="005F0497" w:rsidP="005F0497">
            <w:pPr>
              <w:spacing w:line="240" w:lineRule="auto"/>
              <w:jc w:val="both"/>
              <w:rPr>
                <w:rFonts w:cs="Calibri"/>
              </w:rPr>
            </w:pPr>
            <w:r w:rsidRPr="005F0497">
              <w:rPr>
                <w:rFonts w:cs="Calibri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7" w:rsidRPr="005F0497" w:rsidRDefault="005D004C" w:rsidP="005F049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47421,01</w:t>
            </w:r>
          </w:p>
        </w:tc>
      </w:tr>
      <w:tr w:rsidR="005F0497" w:rsidRPr="005F0497" w:rsidTr="005F049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97" w:rsidRPr="005F0497" w:rsidRDefault="005F0497" w:rsidP="005F0497">
            <w:pPr>
              <w:spacing w:line="254" w:lineRule="auto"/>
            </w:pPr>
            <w:r w:rsidRPr="005F0497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7" w:rsidRPr="005F0497" w:rsidRDefault="00655C8B" w:rsidP="005F0497">
            <w:pPr>
              <w:spacing w:line="254" w:lineRule="auto"/>
            </w:pPr>
            <w:r>
              <w:t>167,87</w:t>
            </w:r>
          </w:p>
        </w:tc>
      </w:tr>
      <w:tr w:rsidR="005F0497" w:rsidRPr="005F0497" w:rsidTr="005F049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97" w:rsidRPr="005F0497" w:rsidRDefault="005F0497" w:rsidP="005F0497">
            <w:pPr>
              <w:spacing w:line="254" w:lineRule="auto"/>
            </w:pPr>
            <w:r w:rsidRPr="005F0497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7" w:rsidRPr="005F0497" w:rsidRDefault="00655C8B" w:rsidP="005F0497">
            <w:pPr>
              <w:spacing w:line="254" w:lineRule="auto"/>
            </w:pPr>
            <w:r>
              <w:t>802,05</w:t>
            </w:r>
          </w:p>
        </w:tc>
      </w:tr>
      <w:tr w:rsidR="005F0497" w:rsidRPr="005F0497" w:rsidTr="005F049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97" w:rsidRPr="005F0497" w:rsidRDefault="005F0497" w:rsidP="005F0497">
            <w:pPr>
              <w:spacing w:line="254" w:lineRule="auto"/>
            </w:pPr>
            <w:r w:rsidRPr="005F0497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7" w:rsidRPr="005F0497" w:rsidRDefault="00655C8B" w:rsidP="005F0497">
            <w:pPr>
              <w:spacing w:line="254" w:lineRule="auto"/>
            </w:pPr>
            <w:r>
              <w:t>3078,07</w:t>
            </w:r>
          </w:p>
        </w:tc>
      </w:tr>
      <w:tr w:rsidR="005F0497" w:rsidRPr="005F0497" w:rsidTr="005F049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97" w:rsidRPr="005F0497" w:rsidRDefault="005F0497" w:rsidP="005F0497">
            <w:pPr>
              <w:spacing w:line="254" w:lineRule="auto"/>
            </w:pPr>
            <w:r w:rsidRPr="005F0497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7" w:rsidRPr="005F0497" w:rsidRDefault="00655C8B" w:rsidP="005F0497">
            <w:pPr>
              <w:spacing w:line="254" w:lineRule="auto"/>
            </w:pPr>
            <w:r>
              <w:t>86127,60</w:t>
            </w:r>
          </w:p>
        </w:tc>
      </w:tr>
      <w:tr w:rsidR="005F0497" w:rsidRPr="005F0497" w:rsidTr="005F049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97" w:rsidRPr="005F0497" w:rsidRDefault="005F0497" w:rsidP="005F0497">
            <w:pPr>
              <w:spacing w:line="254" w:lineRule="auto"/>
            </w:pPr>
            <w:r w:rsidRPr="005F0497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7" w:rsidRPr="005F0497" w:rsidRDefault="00655C8B" w:rsidP="005F0497">
            <w:pPr>
              <w:spacing w:line="254" w:lineRule="auto"/>
            </w:pPr>
            <w:r>
              <w:t>156642,56</w:t>
            </w:r>
          </w:p>
        </w:tc>
      </w:tr>
      <w:tr w:rsidR="005F0497" w:rsidRPr="005F0497" w:rsidTr="005F049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97" w:rsidRPr="005F0497" w:rsidRDefault="005F0497" w:rsidP="005F0497">
            <w:pPr>
              <w:spacing w:line="254" w:lineRule="auto"/>
            </w:pPr>
            <w:r w:rsidRPr="005F0497">
              <w:t>Представительские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7" w:rsidRPr="005F0497" w:rsidRDefault="00655C8B" w:rsidP="005F0497">
            <w:pPr>
              <w:spacing w:line="254" w:lineRule="auto"/>
            </w:pPr>
            <w:r>
              <w:t>181,56</w:t>
            </w:r>
          </w:p>
        </w:tc>
      </w:tr>
      <w:tr w:rsidR="005F0497" w:rsidRPr="005F0497" w:rsidTr="005F049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97" w:rsidRPr="005F0497" w:rsidRDefault="005F0497" w:rsidP="005F0497">
            <w:pPr>
              <w:spacing w:line="254" w:lineRule="auto"/>
            </w:pPr>
            <w:r w:rsidRPr="005F0497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7" w:rsidRPr="005F0497" w:rsidRDefault="00655C8B" w:rsidP="005F0497">
            <w:pPr>
              <w:spacing w:line="254" w:lineRule="auto"/>
            </w:pPr>
            <w:r>
              <w:t>183,53</w:t>
            </w:r>
          </w:p>
        </w:tc>
      </w:tr>
      <w:tr w:rsidR="005F0497" w:rsidRPr="005F0497" w:rsidTr="005F049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97" w:rsidRPr="005F0497" w:rsidRDefault="005F0497" w:rsidP="005F0497">
            <w:pPr>
              <w:spacing w:line="254" w:lineRule="auto"/>
            </w:pPr>
            <w:r w:rsidRPr="005F0497">
              <w:t>Транспортные услуги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7" w:rsidRPr="005F0497" w:rsidRDefault="00655C8B" w:rsidP="005F0497">
            <w:pPr>
              <w:spacing w:line="254" w:lineRule="auto"/>
            </w:pPr>
            <w:r>
              <w:t>2595</w:t>
            </w:r>
          </w:p>
        </w:tc>
      </w:tr>
      <w:tr w:rsidR="0003389B" w:rsidRPr="005F0497" w:rsidTr="003461A4">
        <w:tc>
          <w:tcPr>
            <w:tcW w:w="7650" w:type="dxa"/>
          </w:tcPr>
          <w:p w:rsidR="0003389B" w:rsidRPr="001D3D17" w:rsidRDefault="0003389B" w:rsidP="0003389B">
            <w:r w:rsidRPr="001D3D17">
              <w:t>Изготовление и установка двери входа в подъезд</w:t>
            </w:r>
          </w:p>
        </w:tc>
        <w:tc>
          <w:tcPr>
            <w:tcW w:w="1695" w:type="dxa"/>
          </w:tcPr>
          <w:p w:rsidR="0003389B" w:rsidRPr="001D3D17" w:rsidRDefault="0003389B" w:rsidP="0003389B">
            <w:r>
              <w:t>1628,12</w:t>
            </w:r>
          </w:p>
        </w:tc>
      </w:tr>
      <w:tr w:rsidR="0003389B" w:rsidRPr="005F0497" w:rsidTr="003461A4">
        <w:tc>
          <w:tcPr>
            <w:tcW w:w="7650" w:type="dxa"/>
          </w:tcPr>
          <w:p w:rsidR="0003389B" w:rsidRPr="001D3D17" w:rsidRDefault="0003389B" w:rsidP="0003389B">
            <w:r w:rsidRPr="001D3D17">
              <w:t xml:space="preserve">Штукатурка откосов </w:t>
            </w:r>
          </w:p>
        </w:tc>
        <w:tc>
          <w:tcPr>
            <w:tcW w:w="1695" w:type="dxa"/>
          </w:tcPr>
          <w:p w:rsidR="0003389B" w:rsidRPr="001D3D17" w:rsidRDefault="00655C8B" w:rsidP="0003389B">
            <w:r>
              <w:t>198,64</w:t>
            </w:r>
          </w:p>
        </w:tc>
      </w:tr>
      <w:tr w:rsidR="0003389B" w:rsidRPr="005F0497" w:rsidTr="003461A4">
        <w:tc>
          <w:tcPr>
            <w:tcW w:w="7650" w:type="dxa"/>
          </w:tcPr>
          <w:p w:rsidR="0003389B" w:rsidRPr="001D3D17" w:rsidRDefault="0003389B" w:rsidP="0003389B">
            <w:r>
              <w:t>Заделка стены кирпичом</w:t>
            </w:r>
          </w:p>
        </w:tc>
        <w:tc>
          <w:tcPr>
            <w:tcW w:w="1695" w:type="dxa"/>
          </w:tcPr>
          <w:p w:rsidR="0003389B" w:rsidRPr="001D3D17" w:rsidRDefault="0003389B" w:rsidP="0003389B">
            <w:r>
              <w:t>2066,75</w:t>
            </w:r>
          </w:p>
        </w:tc>
      </w:tr>
      <w:tr w:rsidR="0003389B" w:rsidRPr="005F0497" w:rsidTr="003461A4">
        <w:tc>
          <w:tcPr>
            <w:tcW w:w="7650" w:type="dxa"/>
          </w:tcPr>
          <w:p w:rsidR="0003389B" w:rsidRPr="001D3D17" w:rsidRDefault="0003389B" w:rsidP="0003389B">
            <w:r w:rsidRPr="001D3D17">
              <w:t>Ремонт балконной плиты</w:t>
            </w:r>
          </w:p>
        </w:tc>
        <w:tc>
          <w:tcPr>
            <w:tcW w:w="1695" w:type="dxa"/>
          </w:tcPr>
          <w:p w:rsidR="0003389B" w:rsidRPr="001D3D17" w:rsidRDefault="00655C8B" w:rsidP="0003389B">
            <w:r>
              <w:t>124,00</w:t>
            </w:r>
          </w:p>
        </w:tc>
      </w:tr>
      <w:tr w:rsidR="0003389B" w:rsidRPr="005F0497" w:rsidTr="003461A4">
        <w:tc>
          <w:tcPr>
            <w:tcW w:w="7650" w:type="dxa"/>
          </w:tcPr>
          <w:p w:rsidR="0003389B" w:rsidRPr="001D3D17" w:rsidRDefault="0003389B" w:rsidP="0003389B">
            <w:r w:rsidRPr="001D3D17">
              <w:t>Ремонт мягкой кровли</w:t>
            </w:r>
          </w:p>
        </w:tc>
        <w:tc>
          <w:tcPr>
            <w:tcW w:w="1695" w:type="dxa"/>
          </w:tcPr>
          <w:p w:rsidR="0003389B" w:rsidRPr="001D3D17" w:rsidRDefault="00655C8B" w:rsidP="0003389B">
            <w:r>
              <w:t>1863,75</w:t>
            </w:r>
          </w:p>
        </w:tc>
      </w:tr>
      <w:tr w:rsidR="0003389B" w:rsidRPr="005F0497" w:rsidTr="003461A4">
        <w:tc>
          <w:tcPr>
            <w:tcW w:w="7650" w:type="dxa"/>
          </w:tcPr>
          <w:p w:rsidR="0003389B" w:rsidRPr="001D3D17" w:rsidRDefault="0003389B" w:rsidP="0003389B">
            <w:r>
              <w:t>Замена трубопровода</w:t>
            </w:r>
          </w:p>
        </w:tc>
        <w:tc>
          <w:tcPr>
            <w:tcW w:w="1695" w:type="dxa"/>
          </w:tcPr>
          <w:p w:rsidR="0003389B" w:rsidRPr="001D3D17" w:rsidRDefault="0003389B" w:rsidP="0003389B">
            <w:r>
              <w:t>3658,07</w:t>
            </w:r>
          </w:p>
        </w:tc>
      </w:tr>
      <w:tr w:rsidR="0003389B" w:rsidRPr="005F0497" w:rsidTr="003461A4">
        <w:tc>
          <w:tcPr>
            <w:tcW w:w="7650" w:type="dxa"/>
          </w:tcPr>
          <w:p w:rsidR="0003389B" w:rsidRPr="001D3D17" w:rsidRDefault="0003389B" w:rsidP="0003389B">
            <w:r>
              <w:t>Набивка сальников</w:t>
            </w:r>
          </w:p>
        </w:tc>
        <w:tc>
          <w:tcPr>
            <w:tcW w:w="1695" w:type="dxa"/>
          </w:tcPr>
          <w:p w:rsidR="0003389B" w:rsidRPr="001D3D17" w:rsidRDefault="00655C8B" w:rsidP="0003389B">
            <w:r>
              <w:t>82,82</w:t>
            </w:r>
          </w:p>
        </w:tc>
      </w:tr>
      <w:tr w:rsidR="0003389B" w:rsidRPr="005F0497" w:rsidTr="003461A4">
        <w:tc>
          <w:tcPr>
            <w:tcW w:w="7650" w:type="dxa"/>
          </w:tcPr>
          <w:p w:rsidR="0003389B" w:rsidRPr="001D3D17" w:rsidRDefault="0003389B" w:rsidP="0003389B">
            <w:r>
              <w:t>Смена крана шарового</w:t>
            </w:r>
          </w:p>
        </w:tc>
        <w:tc>
          <w:tcPr>
            <w:tcW w:w="1695" w:type="dxa"/>
          </w:tcPr>
          <w:p w:rsidR="0003389B" w:rsidRPr="001D3D17" w:rsidRDefault="00655C8B" w:rsidP="0003389B">
            <w:r>
              <w:t>3170,55</w:t>
            </w:r>
          </w:p>
        </w:tc>
      </w:tr>
      <w:tr w:rsidR="0003389B" w:rsidRPr="005F0497" w:rsidTr="003461A4">
        <w:tc>
          <w:tcPr>
            <w:tcW w:w="7650" w:type="dxa"/>
          </w:tcPr>
          <w:p w:rsidR="0003389B" w:rsidRPr="001D3D17" w:rsidRDefault="0003389B" w:rsidP="0003389B">
            <w:r>
              <w:t>Смена сгонов</w:t>
            </w:r>
          </w:p>
        </w:tc>
        <w:tc>
          <w:tcPr>
            <w:tcW w:w="1695" w:type="dxa"/>
          </w:tcPr>
          <w:p w:rsidR="0003389B" w:rsidRPr="001D3D17" w:rsidRDefault="00655C8B" w:rsidP="0003389B">
            <w:r>
              <w:t>33,42</w:t>
            </w:r>
            <w:bookmarkStart w:id="0" w:name="_GoBack"/>
            <w:bookmarkEnd w:id="0"/>
          </w:p>
        </w:tc>
      </w:tr>
      <w:tr w:rsidR="0003389B" w:rsidRPr="005F0497" w:rsidTr="003461A4">
        <w:tc>
          <w:tcPr>
            <w:tcW w:w="7650" w:type="dxa"/>
          </w:tcPr>
          <w:p w:rsidR="0003389B" w:rsidRPr="001D3D17" w:rsidRDefault="0003389B" w:rsidP="0003389B">
            <w:r>
              <w:t>Ремонт лавочек</w:t>
            </w:r>
          </w:p>
        </w:tc>
        <w:tc>
          <w:tcPr>
            <w:tcW w:w="1695" w:type="dxa"/>
          </w:tcPr>
          <w:p w:rsidR="0003389B" w:rsidRPr="001D3D17" w:rsidRDefault="0003389B" w:rsidP="0003389B">
            <w:r>
              <w:t>30,00</w:t>
            </w:r>
          </w:p>
        </w:tc>
      </w:tr>
    </w:tbl>
    <w:p w:rsidR="002201B6" w:rsidRDefault="002201B6" w:rsidP="002201B6"/>
    <w:p w:rsidR="00002C3B" w:rsidRDefault="00002C3B"/>
    <w:sectPr w:rsidR="00002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987"/>
    <w:rsid w:val="00002C3B"/>
    <w:rsid w:val="0003389B"/>
    <w:rsid w:val="002201B6"/>
    <w:rsid w:val="00344DAF"/>
    <w:rsid w:val="005D004C"/>
    <w:rsid w:val="005F0497"/>
    <w:rsid w:val="00655C8B"/>
    <w:rsid w:val="00E9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8CCC1"/>
  <w15:chartTrackingRefBased/>
  <w15:docId w15:val="{BAA1FED0-E050-4D2C-B78A-4E618103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1B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01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F049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10</cp:revision>
  <dcterms:created xsi:type="dcterms:W3CDTF">2018-01-10T10:41:00Z</dcterms:created>
  <dcterms:modified xsi:type="dcterms:W3CDTF">2019-01-31T07:43:00Z</dcterms:modified>
</cp:coreProperties>
</file>