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239" w:rsidRDefault="005E4239" w:rsidP="005E423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Отчёт</w:t>
      </w:r>
    </w:p>
    <w:p w:rsidR="005E4239" w:rsidRDefault="005E4239" w:rsidP="005E423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выполнении договора управления многоквартирным домом по адресу:</w:t>
      </w:r>
    </w:p>
    <w:p w:rsidR="005E4239" w:rsidRDefault="005E4239" w:rsidP="005E423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п. Лесной, ул. 2-ая Парковая, д. 8</w:t>
      </w:r>
    </w:p>
    <w:p w:rsidR="0044040F" w:rsidRPr="0044040F" w:rsidRDefault="0044040F" w:rsidP="0044040F">
      <w:pPr>
        <w:spacing w:line="256" w:lineRule="auto"/>
        <w:jc w:val="center"/>
        <w:rPr>
          <w:rFonts w:ascii="Times New Roman" w:hAnsi="Times New Roman" w:cs="Times New Roman"/>
          <w:b/>
        </w:rPr>
      </w:pPr>
      <w:r w:rsidRPr="0044040F">
        <w:rPr>
          <w:rFonts w:ascii="Times New Roman" w:hAnsi="Times New Roman" w:cs="Times New Roman"/>
          <w:b/>
        </w:rPr>
        <w:t>за период май – декабрь 2015 года.</w:t>
      </w:r>
    </w:p>
    <w:p w:rsidR="0044040F" w:rsidRPr="0044040F" w:rsidRDefault="0044040F" w:rsidP="0044040F">
      <w:pPr>
        <w:spacing w:line="256" w:lineRule="auto"/>
        <w:jc w:val="center"/>
        <w:rPr>
          <w:rFonts w:ascii="Times New Roman" w:hAnsi="Times New Roman" w:cs="Times New Roman"/>
          <w:b/>
        </w:rPr>
      </w:pPr>
      <w:r w:rsidRPr="0044040F">
        <w:rPr>
          <w:rFonts w:ascii="Times New Roman" w:hAnsi="Times New Roman" w:cs="Times New Roman"/>
          <w:b/>
        </w:rPr>
        <w:t>Управляющая компания – ООО «Жилсервис»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650"/>
        <w:gridCol w:w="1695"/>
      </w:tblGrid>
      <w:tr w:rsidR="0044040F" w:rsidRPr="0044040F" w:rsidTr="007E6F0B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40F" w:rsidRPr="0044040F" w:rsidRDefault="0044040F" w:rsidP="0044040F">
            <w:pPr>
              <w:spacing w:line="240" w:lineRule="auto"/>
              <w:jc w:val="both"/>
              <w:rPr>
                <w:rFonts w:cstheme="minorHAnsi"/>
              </w:rPr>
            </w:pPr>
            <w:r w:rsidRPr="0044040F">
              <w:rPr>
                <w:rFonts w:cstheme="minorHAnsi"/>
              </w:rPr>
              <w:t>Сальдо на начало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0F" w:rsidRPr="0044040F" w:rsidRDefault="00BB0A42" w:rsidP="0044040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4040F" w:rsidRPr="0044040F" w:rsidTr="007E6F0B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40F" w:rsidRPr="0044040F" w:rsidRDefault="0044040F" w:rsidP="0044040F">
            <w:pPr>
              <w:spacing w:line="240" w:lineRule="auto"/>
              <w:jc w:val="both"/>
              <w:rPr>
                <w:rFonts w:cstheme="minorHAnsi"/>
              </w:rPr>
            </w:pPr>
            <w:r w:rsidRPr="0044040F">
              <w:rPr>
                <w:rFonts w:cstheme="minorHAnsi"/>
              </w:rPr>
              <w:t>Начислено согласно тарифов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0F" w:rsidRPr="0044040F" w:rsidRDefault="00BB0A42" w:rsidP="0044040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174107,28</w:t>
            </w:r>
          </w:p>
        </w:tc>
      </w:tr>
      <w:tr w:rsidR="0044040F" w:rsidRPr="0044040F" w:rsidTr="007E6F0B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40F" w:rsidRPr="0044040F" w:rsidRDefault="0044040F" w:rsidP="0044040F">
            <w:pPr>
              <w:spacing w:line="240" w:lineRule="auto"/>
              <w:jc w:val="both"/>
              <w:rPr>
                <w:rFonts w:cstheme="minorHAnsi"/>
              </w:rPr>
            </w:pPr>
            <w:r w:rsidRPr="0044040F">
              <w:rPr>
                <w:rFonts w:cstheme="minorHAnsi"/>
              </w:rPr>
              <w:t>Оплачено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0F" w:rsidRPr="0044040F" w:rsidRDefault="00BB0A42" w:rsidP="0044040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146051,18</w:t>
            </w:r>
          </w:p>
        </w:tc>
      </w:tr>
      <w:tr w:rsidR="0044040F" w:rsidRPr="0044040F" w:rsidTr="007E6F0B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40F" w:rsidRPr="0044040F" w:rsidRDefault="0044040F" w:rsidP="0044040F">
            <w:pPr>
              <w:spacing w:line="240" w:lineRule="auto"/>
              <w:jc w:val="both"/>
              <w:rPr>
                <w:rFonts w:cstheme="minorHAnsi"/>
              </w:rPr>
            </w:pPr>
            <w:r w:rsidRPr="0044040F">
              <w:rPr>
                <w:rFonts w:cstheme="minorHAnsi"/>
              </w:rPr>
              <w:t>Сальдо на конец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0F" w:rsidRPr="0044040F" w:rsidRDefault="00BB0A42" w:rsidP="0044040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28056,10</w:t>
            </w:r>
          </w:p>
        </w:tc>
      </w:tr>
      <w:tr w:rsidR="0044040F" w:rsidRPr="0044040F" w:rsidTr="007E6F0B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0F" w:rsidRPr="0044040F" w:rsidRDefault="0044040F" w:rsidP="0044040F">
            <w:pPr>
              <w:spacing w:line="256" w:lineRule="auto"/>
            </w:pPr>
            <w:r w:rsidRPr="0044040F">
              <w:t>Амортизация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0F" w:rsidRPr="0044040F" w:rsidRDefault="00A25D0F" w:rsidP="0044040F">
            <w:pPr>
              <w:spacing w:line="256" w:lineRule="auto"/>
            </w:pPr>
            <w:r>
              <w:t>88,73</w:t>
            </w:r>
          </w:p>
        </w:tc>
      </w:tr>
      <w:tr w:rsidR="0044040F" w:rsidRPr="0044040F" w:rsidTr="007E6F0B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0F" w:rsidRPr="0044040F" w:rsidRDefault="0044040F" w:rsidP="0044040F">
            <w:pPr>
              <w:spacing w:line="256" w:lineRule="auto"/>
            </w:pPr>
            <w:r w:rsidRPr="0044040F">
              <w:t>Использование ГСМ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0F" w:rsidRPr="0044040F" w:rsidRDefault="00A25D0F" w:rsidP="0044040F">
            <w:pPr>
              <w:spacing w:line="256" w:lineRule="auto"/>
            </w:pPr>
            <w:r>
              <w:t>781,39</w:t>
            </w:r>
          </w:p>
        </w:tc>
      </w:tr>
      <w:tr w:rsidR="0044040F" w:rsidRPr="0044040F" w:rsidTr="007E6F0B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0F" w:rsidRPr="0044040F" w:rsidRDefault="0044040F" w:rsidP="0044040F">
            <w:pPr>
              <w:spacing w:line="256" w:lineRule="auto"/>
            </w:pPr>
            <w:r w:rsidRPr="0044040F">
              <w:t>Материальные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0F" w:rsidRPr="0044040F" w:rsidRDefault="00A25D0F" w:rsidP="0044040F">
            <w:pPr>
              <w:spacing w:line="256" w:lineRule="auto"/>
            </w:pPr>
            <w:r>
              <w:t>1959,93</w:t>
            </w:r>
          </w:p>
        </w:tc>
      </w:tr>
      <w:tr w:rsidR="0044040F" w:rsidRPr="0044040F" w:rsidTr="007E6F0B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0F" w:rsidRPr="0044040F" w:rsidRDefault="0044040F" w:rsidP="0044040F">
            <w:pPr>
              <w:spacing w:line="256" w:lineRule="auto"/>
            </w:pPr>
            <w:r w:rsidRPr="0044040F">
              <w:t>Общехозяйственные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0F" w:rsidRPr="0044040F" w:rsidRDefault="00A25D0F" w:rsidP="0044040F">
            <w:pPr>
              <w:spacing w:line="256" w:lineRule="auto"/>
            </w:pPr>
            <w:r>
              <w:t>45531,85</w:t>
            </w:r>
          </w:p>
        </w:tc>
      </w:tr>
      <w:tr w:rsidR="0044040F" w:rsidRPr="0044040F" w:rsidTr="007E6F0B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0F" w:rsidRPr="0044040F" w:rsidRDefault="0044040F" w:rsidP="0044040F">
            <w:pPr>
              <w:spacing w:line="256" w:lineRule="auto"/>
            </w:pPr>
            <w:r w:rsidRPr="0044040F">
              <w:t>Оплата труда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0F" w:rsidRPr="0044040F" w:rsidRDefault="00A25D0F" w:rsidP="0044040F">
            <w:pPr>
              <w:spacing w:line="256" w:lineRule="auto"/>
            </w:pPr>
            <w:r>
              <w:t>128028,62</w:t>
            </w:r>
          </w:p>
        </w:tc>
      </w:tr>
      <w:tr w:rsidR="0044040F" w:rsidRPr="0044040F" w:rsidTr="007E6F0B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0F" w:rsidRPr="0044040F" w:rsidRDefault="0044040F" w:rsidP="0044040F">
            <w:pPr>
              <w:spacing w:line="256" w:lineRule="auto"/>
            </w:pPr>
            <w:r w:rsidRPr="0044040F">
              <w:t>Представительские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0F" w:rsidRPr="0044040F" w:rsidRDefault="00A25D0F" w:rsidP="0044040F">
            <w:pPr>
              <w:spacing w:line="256" w:lineRule="auto"/>
            </w:pPr>
            <w:r>
              <w:t>95,98</w:t>
            </w:r>
          </w:p>
        </w:tc>
      </w:tr>
      <w:tr w:rsidR="0044040F" w:rsidRPr="0044040F" w:rsidTr="007E6F0B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0F" w:rsidRPr="0044040F" w:rsidRDefault="0044040F" w:rsidP="0044040F">
            <w:pPr>
              <w:spacing w:line="256" w:lineRule="auto"/>
            </w:pPr>
            <w:r w:rsidRPr="0044040F">
              <w:t>Прочие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0F" w:rsidRPr="0044040F" w:rsidRDefault="00A25D0F" w:rsidP="0044040F">
            <w:pPr>
              <w:spacing w:line="256" w:lineRule="auto"/>
            </w:pPr>
            <w:r>
              <w:t>282,29</w:t>
            </w:r>
          </w:p>
        </w:tc>
      </w:tr>
      <w:tr w:rsidR="00A25D0F" w:rsidRPr="0044040F" w:rsidTr="00A30901">
        <w:tc>
          <w:tcPr>
            <w:tcW w:w="7650" w:type="dxa"/>
          </w:tcPr>
          <w:p w:rsidR="00A25D0F" w:rsidRPr="001D3D17" w:rsidRDefault="00A25D0F" w:rsidP="00A25D0F">
            <w:r w:rsidRPr="001D3D17">
              <w:t>Ревизия задвижек</w:t>
            </w:r>
          </w:p>
        </w:tc>
        <w:tc>
          <w:tcPr>
            <w:tcW w:w="1695" w:type="dxa"/>
          </w:tcPr>
          <w:p w:rsidR="00A25D0F" w:rsidRPr="001D3D17" w:rsidRDefault="00A25D0F" w:rsidP="00A25D0F">
            <w:r w:rsidRPr="001D3D17">
              <w:t>1755,09</w:t>
            </w:r>
          </w:p>
        </w:tc>
      </w:tr>
      <w:tr w:rsidR="00A25D0F" w:rsidRPr="0044040F" w:rsidTr="00A30901">
        <w:tc>
          <w:tcPr>
            <w:tcW w:w="7650" w:type="dxa"/>
          </w:tcPr>
          <w:p w:rsidR="00A25D0F" w:rsidRPr="001D3D17" w:rsidRDefault="00A25D0F" w:rsidP="00A25D0F">
            <w:r w:rsidRPr="001D3D17">
              <w:t>Ремонт полов в подъезде</w:t>
            </w:r>
          </w:p>
        </w:tc>
        <w:tc>
          <w:tcPr>
            <w:tcW w:w="1695" w:type="dxa"/>
          </w:tcPr>
          <w:p w:rsidR="00A25D0F" w:rsidRPr="001D3D17" w:rsidRDefault="00A25D0F" w:rsidP="00A25D0F">
            <w:r>
              <w:t>985,76</w:t>
            </w:r>
          </w:p>
        </w:tc>
      </w:tr>
      <w:tr w:rsidR="00A25D0F" w:rsidRPr="0044040F" w:rsidTr="00A30901">
        <w:tc>
          <w:tcPr>
            <w:tcW w:w="7650" w:type="dxa"/>
          </w:tcPr>
          <w:p w:rsidR="00A25D0F" w:rsidRPr="001D3D17" w:rsidRDefault="00A25D0F" w:rsidP="00A25D0F">
            <w:r w:rsidRPr="001D3D17">
              <w:t>Смена задвижки</w:t>
            </w:r>
          </w:p>
        </w:tc>
        <w:tc>
          <w:tcPr>
            <w:tcW w:w="1695" w:type="dxa"/>
          </w:tcPr>
          <w:p w:rsidR="00A25D0F" w:rsidRPr="001D3D17" w:rsidRDefault="00A25D0F" w:rsidP="00A25D0F">
            <w:r>
              <w:t>539,55</w:t>
            </w:r>
          </w:p>
        </w:tc>
      </w:tr>
      <w:tr w:rsidR="00A25D0F" w:rsidRPr="0044040F" w:rsidTr="00A30901">
        <w:tc>
          <w:tcPr>
            <w:tcW w:w="7650" w:type="dxa"/>
          </w:tcPr>
          <w:p w:rsidR="00A25D0F" w:rsidRPr="001D3D17" w:rsidRDefault="00A25D0F" w:rsidP="00A25D0F">
            <w:r w:rsidRPr="001D3D17">
              <w:t>Ремонт оконных блоков</w:t>
            </w:r>
          </w:p>
        </w:tc>
        <w:tc>
          <w:tcPr>
            <w:tcW w:w="1695" w:type="dxa"/>
          </w:tcPr>
          <w:p w:rsidR="00A25D0F" w:rsidRPr="001D3D17" w:rsidRDefault="00A25D0F" w:rsidP="00A25D0F">
            <w:r w:rsidRPr="001D3D17">
              <w:t>1373,54</w:t>
            </w:r>
          </w:p>
        </w:tc>
      </w:tr>
      <w:tr w:rsidR="00A25D0F" w:rsidRPr="0044040F" w:rsidTr="00A30901">
        <w:tc>
          <w:tcPr>
            <w:tcW w:w="7650" w:type="dxa"/>
          </w:tcPr>
          <w:p w:rsidR="00A25D0F" w:rsidRPr="001D3D17" w:rsidRDefault="00A25D0F" w:rsidP="00A25D0F">
            <w:r w:rsidRPr="001D3D17">
              <w:t>Штукатурка цоколя здания</w:t>
            </w:r>
          </w:p>
        </w:tc>
        <w:tc>
          <w:tcPr>
            <w:tcW w:w="1695" w:type="dxa"/>
          </w:tcPr>
          <w:p w:rsidR="00A25D0F" w:rsidRPr="001D3D17" w:rsidRDefault="00A25D0F" w:rsidP="00A25D0F">
            <w:r>
              <w:t>1230,00</w:t>
            </w:r>
          </w:p>
        </w:tc>
      </w:tr>
      <w:tr w:rsidR="00A25D0F" w:rsidRPr="0044040F" w:rsidTr="00A30901">
        <w:tc>
          <w:tcPr>
            <w:tcW w:w="7650" w:type="dxa"/>
          </w:tcPr>
          <w:p w:rsidR="00A25D0F" w:rsidRPr="001D3D17" w:rsidRDefault="00A25D0F" w:rsidP="00A25D0F">
            <w:r w:rsidRPr="001D3D17">
              <w:t xml:space="preserve">Замена трубопровода </w:t>
            </w:r>
          </w:p>
        </w:tc>
        <w:tc>
          <w:tcPr>
            <w:tcW w:w="1695" w:type="dxa"/>
          </w:tcPr>
          <w:p w:rsidR="00A25D0F" w:rsidRPr="001D3D17" w:rsidRDefault="00A25D0F" w:rsidP="00A25D0F">
            <w:r w:rsidRPr="001D3D17">
              <w:t>3080,86</w:t>
            </w:r>
          </w:p>
        </w:tc>
      </w:tr>
    </w:tbl>
    <w:p w:rsidR="005E4239" w:rsidRDefault="005E4239" w:rsidP="005E4239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5E4239" w:rsidRDefault="005E4239" w:rsidP="005E4239"/>
    <w:p w:rsidR="00A853D3" w:rsidRDefault="00A853D3"/>
    <w:sectPr w:rsidR="00A85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24D"/>
    <w:rsid w:val="0044040F"/>
    <w:rsid w:val="005E4239"/>
    <w:rsid w:val="007B7BFA"/>
    <w:rsid w:val="00A25D0F"/>
    <w:rsid w:val="00A853D3"/>
    <w:rsid w:val="00BB0A42"/>
    <w:rsid w:val="00D0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D29E6"/>
  <w15:chartTrackingRefBased/>
  <w15:docId w15:val="{C42B3C21-5979-41CE-80CC-5F12674EB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239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423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0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Жилсервис</dc:creator>
  <cp:keywords/>
  <dc:description/>
  <cp:lastModifiedBy>Жилсервис</cp:lastModifiedBy>
  <cp:revision>8</cp:revision>
  <dcterms:created xsi:type="dcterms:W3CDTF">2018-01-10T10:38:00Z</dcterms:created>
  <dcterms:modified xsi:type="dcterms:W3CDTF">2019-01-31T05:40:00Z</dcterms:modified>
</cp:coreProperties>
</file>