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67" w:rsidRDefault="00D02167" w:rsidP="00D0216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21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</w:t>
      </w:r>
      <w:r w:rsidR="00D91101">
        <w:rPr>
          <w:rFonts w:ascii="Times New Roman" w:hAnsi="Times New Roman" w:cs="Times New Roman"/>
          <w:b/>
        </w:rPr>
        <w:t>май</w:t>
      </w:r>
      <w:r>
        <w:rPr>
          <w:rFonts w:ascii="Times New Roman" w:hAnsi="Times New Roman" w:cs="Times New Roman"/>
          <w:b/>
        </w:rPr>
        <w:t xml:space="preserve"> – декабрь 201</w:t>
      </w:r>
      <w:r w:rsidR="00D91101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года.</w:t>
      </w:r>
    </w:p>
    <w:p w:rsidR="00D02167" w:rsidRDefault="00D02167" w:rsidP="00D021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D911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D911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1101">
              <w:rPr>
                <w:rFonts w:ascii="Times New Roman" w:hAnsi="Times New Roman" w:cs="Times New Roman"/>
              </w:rPr>
              <w:t>39186.18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D911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1101">
              <w:rPr>
                <w:rFonts w:ascii="Times New Roman" w:hAnsi="Times New Roman" w:cs="Times New Roman"/>
              </w:rPr>
              <w:t>30210.81</w:t>
            </w:r>
          </w:p>
        </w:tc>
      </w:tr>
      <w:tr w:rsidR="00D02167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167" w:rsidRPr="001B4D42" w:rsidRDefault="00D02167">
            <w:pPr>
              <w:spacing w:line="240" w:lineRule="auto"/>
              <w:jc w:val="both"/>
              <w:rPr>
                <w:rFonts w:cstheme="minorHAnsi"/>
              </w:rPr>
            </w:pPr>
            <w:r w:rsidRPr="001B4D42">
              <w:rPr>
                <w:rFonts w:cstheme="minorHAnsi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67" w:rsidRDefault="00D9110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91101">
              <w:rPr>
                <w:rFonts w:ascii="Times New Roman" w:hAnsi="Times New Roman" w:cs="Times New Roman"/>
              </w:rPr>
              <w:t>8975.37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Амортизация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20,00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Использование ГСМ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246,18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Материальные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386,90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Общехозяйственные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10247,82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24241,90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D91101" w:rsidP="001B4D42">
            <w:r>
              <w:t>Представительские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21,61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Прочие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30,40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1B4D42" w:rsidP="001B4D42">
            <w:r w:rsidRPr="00DA6C7C">
              <w:t>Ремонт шиферной кровли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14466E" w:rsidRDefault="00D91101" w:rsidP="001B4D42">
            <w:r>
              <w:t>139,64</w:t>
            </w:r>
          </w:p>
        </w:tc>
      </w:tr>
      <w:tr w:rsidR="001B4D42" w:rsidTr="001B4D4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Pr="00DA6C7C" w:rsidRDefault="00D91101" w:rsidP="001B4D42">
            <w:r>
              <w:t>Штукатурка цоколя здания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42" w:rsidRDefault="00D91101" w:rsidP="001B4D42">
            <w:r>
              <w:t>195,00</w:t>
            </w:r>
            <w:bookmarkStart w:id="0" w:name="_GoBack"/>
            <w:bookmarkEnd w:id="0"/>
          </w:p>
        </w:tc>
      </w:tr>
    </w:tbl>
    <w:p w:rsidR="00D02167" w:rsidRDefault="00D02167" w:rsidP="00D02167">
      <w:pPr>
        <w:jc w:val="both"/>
        <w:rPr>
          <w:rFonts w:ascii="Times New Roman" w:hAnsi="Times New Roman" w:cs="Times New Roman"/>
        </w:rPr>
      </w:pPr>
    </w:p>
    <w:p w:rsidR="00BB2CB4" w:rsidRDefault="00BB2CB4"/>
    <w:sectPr w:rsidR="00BB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F3"/>
    <w:rsid w:val="001B4D42"/>
    <w:rsid w:val="00AD19F3"/>
    <w:rsid w:val="00BB2CB4"/>
    <w:rsid w:val="00D02167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1824"/>
  <w15:chartTrackingRefBased/>
  <w15:docId w15:val="{735EDBD8-EE11-4C26-8DFC-A7248B15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6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21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6</cp:revision>
  <dcterms:created xsi:type="dcterms:W3CDTF">2018-01-10T10:37:00Z</dcterms:created>
  <dcterms:modified xsi:type="dcterms:W3CDTF">2019-01-30T10:21:00Z</dcterms:modified>
</cp:coreProperties>
</file>