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34" w:rsidRPr="00002B7F" w:rsidRDefault="008458D7" w:rsidP="00845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B7F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п. Лесной, ул. 1-ая Парковая, д. 15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 xml:space="preserve">за период </w:t>
      </w:r>
      <w:r w:rsidR="00F06EA4">
        <w:rPr>
          <w:rFonts w:ascii="Times New Roman" w:hAnsi="Times New Roman" w:cs="Times New Roman"/>
          <w:b/>
        </w:rPr>
        <w:t>май</w:t>
      </w:r>
      <w:r w:rsidRPr="00002B7F">
        <w:rPr>
          <w:rFonts w:ascii="Times New Roman" w:hAnsi="Times New Roman" w:cs="Times New Roman"/>
          <w:b/>
        </w:rPr>
        <w:t xml:space="preserve"> – декабрь 201</w:t>
      </w:r>
      <w:r w:rsidR="00F06EA4">
        <w:rPr>
          <w:rFonts w:ascii="Times New Roman" w:hAnsi="Times New Roman" w:cs="Times New Roman"/>
          <w:b/>
        </w:rPr>
        <w:t>5</w:t>
      </w:r>
      <w:r w:rsidRPr="00002B7F">
        <w:rPr>
          <w:rFonts w:ascii="Times New Roman" w:hAnsi="Times New Roman" w:cs="Times New Roman"/>
          <w:b/>
        </w:rPr>
        <w:t xml:space="preserve"> года.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8458D7" w:rsidRPr="00002B7F" w:rsidTr="008C7D44">
        <w:tc>
          <w:tcPr>
            <w:tcW w:w="7933" w:type="dxa"/>
          </w:tcPr>
          <w:p w:rsidR="008458D7" w:rsidRPr="008C7D44" w:rsidRDefault="008458D7" w:rsidP="008458D7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412" w:type="dxa"/>
          </w:tcPr>
          <w:p w:rsidR="008458D7" w:rsidRPr="00002B7F" w:rsidRDefault="00F06EA4" w:rsidP="00845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58D7" w:rsidRPr="00002B7F" w:rsidTr="008C7D44">
        <w:tc>
          <w:tcPr>
            <w:tcW w:w="7933" w:type="dxa"/>
          </w:tcPr>
          <w:p w:rsidR="008458D7" w:rsidRPr="008C7D44" w:rsidRDefault="008458D7" w:rsidP="008458D7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412" w:type="dxa"/>
          </w:tcPr>
          <w:p w:rsidR="008458D7" w:rsidRPr="00002B7F" w:rsidRDefault="00F06EA4" w:rsidP="00845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37864,36</w:t>
            </w:r>
          </w:p>
        </w:tc>
      </w:tr>
      <w:tr w:rsidR="008458D7" w:rsidRPr="00002B7F" w:rsidTr="008C7D44">
        <w:tc>
          <w:tcPr>
            <w:tcW w:w="7933" w:type="dxa"/>
          </w:tcPr>
          <w:p w:rsidR="008458D7" w:rsidRPr="008C7D44" w:rsidRDefault="008458D7" w:rsidP="008458D7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</w:tcPr>
          <w:p w:rsidR="008458D7" w:rsidRPr="00002B7F" w:rsidRDefault="00F06EA4" w:rsidP="00845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31839,16</w:t>
            </w:r>
          </w:p>
        </w:tc>
        <w:bookmarkStart w:id="0" w:name="_GoBack"/>
        <w:bookmarkEnd w:id="0"/>
      </w:tr>
      <w:tr w:rsidR="008458D7" w:rsidRPr="00002B7F" w:rsidTr="008C7D44">
        <w:tc>
          <w:tcPr>
            <w:tcW w:w="7933" w:type="dxa"/>
          </w:tcPr>
          <w:p w:rsidR="008458D7" w:rsidRPr="008C7D44" w:rsidRDefault="008458D7" w:rsidP="008458D7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конец периода</w:t>
            </w:r>
          </w:p>
        </w:tc>
        <w:tc>
          <w:tcPr>
            <w:tcW w:w="1412" w:type="dxa"/>
          </w:tcPr>
          <w:p w:rsidR="008458D7" w:rsidRPr="00002B7F" w:rsidRDefault="00F06EA4" w:rsidP="00845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6025,20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Амортизация</w:t>
            </w:r>
          </w:p>
        </w:tc>
        <w:tc>
          <w:tcPr>
            <w:tcW w:w="1412" w:type="dxa"/>
          </w:tcPr>
          <w:p w:rsidR="008C7D44" w:rsidRPr="004106F8" w:rsidRDefault="00F06EA4" w:rsidP="008C7D44">
            <w:r>
              <w:t>19,28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Использование ГСМ</w:t>
            </w:r>
          </w:p>
        </w:tc>
        <w:tc>
          <w:tcPr>
            <w:tcW w:w="1412" w:type="dxa"/>
          </w:tcPr>
          <w:p w:rsidR="008C7D44" w:rsidRPr="004106F8" w:rsidRDefault="00F06EA4" w:rsidP="008C7D44">
            <w:r>
              <w:t>353,89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Материальные расходы</w:t>
            </w:r>
          </w:p>
        </w:tc>
        <w:tc>
          <w:tcPr>
            <w:tcW w:w="1412" w:type="dxa"/>
          </w:tcPr>
          <w:p w:rsidR="008C7D44" w:rsidRPr="004106F8" w:rsidRDefault="00F06EA4" w:rsidP="008C7D44">
            <w:r>
              <w:t>355,92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Общехозяйственные расходы</w:t>
            </w:r>
          </w:p>
        </w:tc>
        <w:tc>
          <w:tcPr>
            <w:tcW w:w="1412" w:type="dxa"/>
          </w:tcPr>
          <w:p w:rsidR="008C7D44" w:rsidRPr="004106F8" w:rsidRDefault="00F06EA4" w:rsidP="008C7D44">
            <w:r>
              <w:t>9902,13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Оплата труда</w:t>
            </w:r>
          </w:p>
        </w:tc>
        <w:tc>
          <w:tcPr>
            <w:tcW w:w="1412" w:type="dxa"/>
          </w:tcPr>
          <w:p w:rsidR="008C7D44" w:rsidRPr="004106F8" w:rsidRDefault="00F06EA4" w:rsidP="008C7D44">
            <w:r>
              <w:t>22467,85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F06EA4" w:rsidP="008C7D44">
            <w:r>
              <w:t>Представительские расходы</w:t>
            </w:r>
          </w:p>
        </w:tc>
        <w:tc>
          <w:tcPr>
            <w:tcW w:w="1412" w:type="dxa"/>
          </w:tcPr>
          <w:p w:rsidR="008C7D44" w:rsidRPr="004106F8" w:rsidRDefault="00F06EA4" w:rsidP="008C7D44">
            <w:r>
              <w:t>20,87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Прочие расходы</w:t>
            </w:r>
          </w:p>
        </w:tc>
        <w:tc>
          <w:tcPr>
            <w:tcW w:w="1412" w:type="dxa"/>
          </w:tcPr>
          <w:p w:rsidR="008C7D44" w:rsidRPr="004106F8" w:rsidRDefault="00F06EA4" w:rsidP="008C7D44">
            <w:r>
              <w:t>17,09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Транспортные услуги</w:t>
            </w:r>
          </w:p>
        </w:tc>
        <w:tc>
          <w:tcPr>
            <w:tcW w:w="1412" w:type="dxa"/>
          </w:tcPr>
          <w:p w:rsidR="008C7D44" w:rsidRDefault="00F06EA4" w:rsidP="008C7D44">
            <w:r>
              <w:t>432,50</w:t>
            </w:r>
          </w:p>
        </w:tc>
      </w:tr>
    </w:tbl>
    <w:p w:rsidR="008458D7" w:rsidRPr="00002B7F" w:rsidRDefault="008458D7" w:rsidP="008458D7">
      <w:pPr>
        <w:jc w:val="both"/>
        <w:rPr>
          <w:rFonts w:ascii="Times New Roman" w:hAnsi="Times New Roman" w:cs="Times New Roman"/>
        </w:rPr>
      </w:pPr>
    </w:p>
    <w:sectPr w:rsidR="008458D7" w:rsidRPr="0000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BC"/>
    <w:rsid w:val="00002B7F"/>
    <w:rsid w:val="001961BC"/>
    <w:rsid w:val="00231BB1"/>
    <w:rsid w:val="008458D7"/>
    <w:rsid w:val="008C7D44"/>
    <w:rsid w:val="00F06EA4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D7A2"/>
  <w15:chartTrackingRefBased/>
  <w15:docId w15:val="{881CA9FC-BE51-4C15-AD3D-B717905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8</cp:revision>
  <dcterms:created xsi:type="dcterms:W3CDTF">2018-01-10T05:49:00Z</dcterms:created>
  <dcterms:modified xsi:type="dcterms:W3CDTF">2019-01-30T10:06:00Z</dcterms:modified>
</cp:coreProperties>
</file>