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B2" w:rsidRDefault="00742EB2" w:rsidP="00742EB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7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742EB2" w:rsidRDefault="00742EB2" w:rsidP="00742E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742EB2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B2" w:rsidRDefault="00742E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2" w:rsidRDefault="003C5B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19904,31</w:t>
            </w:r>
          </w:p>
        </w:tc>
      </w:tr>
      <w:tr w:rsidR="00742EB2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B2" w:rsidRDefault="00742E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2" w:rsidRDefault="003C5B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76517,09</w:t>
            </w:r>
          </w:p>
        </w:tc>
      </w:tr>
      <w:tr w:rsidR="00742EB2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B2" w:rsidRDefault="00742E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2" w:rsidRDefault="003C5B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58817,59</w:t>
            </w:r>
          </w:p>
        </w:tc>
      </w:tr>
      <w:tr w:rsidR="00742EB2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B2" w:rsidRDefault="00742EB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B2" w:rsidRDefault="003C5B9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37603,81</w:t>
            </w:r>
            <w:bookmarkStart w:id="0" w:name="_GoBack"/>
            <w:bookmarkEnd w:id="0"/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184,72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13 509,04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Изготовление и установка козырька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6 009,43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2 245,26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Крепление коробов вентиляции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243,00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1 075,46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3 045,56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2 291,52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468,42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3 435,13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71,22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Окраска козырьков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409,97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119 044,14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Подготовка потолка под окраску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43,97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Покраска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73,20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Поставка теплоносителя (слив и наполнение системы отопления)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149,53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10,00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0,25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1 125,68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Ремонт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110,06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Ремонт подъезда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21 188,88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Ремонт полов в подъезде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816,50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4 800,00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274,28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Default="003C5B94" w:rsidP="003C5B94">
            <w:r w:rsidRPr="00502AB9">
              <w:t>130,00</w:t>
            </w:r>
          </w:p>
        </w:tc>
      </w:tr>
      <w:tr w:rsidR="003C5B94" w:rsidTr="003C5B94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AD304B" w:rsidRDefault="003C5B94" w:rsidP="003C5B94">
            <w:r w:rsidRPr="00AD304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4" w:rsidRPr="00502AB9" w:rsidRDefault="003C5B94" w:rsidP="003C5B94">
            <w:r w:rsidRPr="00502AB9">
              <w:t>184,72</w:t>
            </w:r>
          </w:p>
        </w:tc>
      </w:tr>
    </w:tbl>
    <w:p w:rsidR="00742EB2" w:rsidRDefault="00742EB2" w:rsidP="00742EB2"/>
    <w:p w:rsidR="00044039" w:rsidRDefault="00044039"/>
    <w:sectPr w:rsidR="0004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6"/>
    <w:rsid w:val="00044039"/>
    <w:rsid w:val="003C5B94"/>
    <w:rsid w:val="00742EB2"/>
    <w:rsid w:val="008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2728"/>
  <w15:chartTrackingRefBased/>
  <w15:docId w15:val="{23B65920-F55A-4AB3-9F94-223FCA8F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B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2018-01-10T10:50:00Z</dcterms:created>
  <dcterms:modified xsi:type="dcterms:W3CDTF">2018-03-20T10:28:00Z</dcterms:modified>
</cp:coreProperties>
</file>