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D1A" w:rsidRDefault="000B4D1A" w:rsidP="000B4D1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Отчёт</w:t>
      </w:r>
    </w:p>
    <w:p w:rsidR="000B4D1A" w:rsidRDefault="000B4D1A" w:rsidP="000B4D1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выполнении договора управления многоквартирным домом по адресу:</w:t>
      </w:r>
    </w:p>
    <w:p w:rsidR="000B4D1A" w:rsidRDefault="000B4D1A" w:rsidP="000B4D1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п. Лесной, ул. Строителей, д. 1</w:t>
      </w:r>
    </w:p>
    <w:p w:rsidR="000B4D1A" w:rsidRDefault="000B4D1A" w:rsidP="000B4D1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 период январь – декабрь 2017 года.</w:t>
      </w:r>
    </w:p>
    <w:p w:rsidR="000B4D1A" w:rsidRDefault="000B4D1A" w:rsidP="000B4D1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Управляющая компания – ООО «Жилсервис»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7650"/>
        <w:gridCol w:w="1695"/>
      </w:tblGrid>
      <w:tr w:rsidR="000B4D1A" w:rsidTr="006C29FD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1A" w:rsidRDefault="000B4D1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Сальдо на начало периода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1A" w:rsidRDefault="006C29F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146249,36</w:t>
            </w:r>
          </w:p>
        </w:tc>
      </w:tr>
      <w:tr w:rsidR="000B4D1A" w:rsidTr="006C29FD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1A" w:rsidRDefault="000B4D1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согласно тарифов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1A" w:rsidRDefault="006C29F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884302,08</w:t>
            </w:r>
          </w:p>
        </w:tc>
      </w:tr>
      <w:tr w:rsidR="000B4D1A" w:rsidTr="006C29FD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1A" w:rsidRDefault="000B4D1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1A" w:rsidRDefault="006C29F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813645,17</w:t>
            </w:r>
          </w:p>
        </w:tc>
      </w:tr>
      <w:tr w:rsidR="000B4D1A" w:rsidTr="006C29FD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1A" w:rsidRDefault="000B4D1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Сальдо на конец периода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1A" w:rsidRDefault="006C29F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216906,27</w:t>
            </w:r>
            <w:bookmarkStart w:id="0" w:name="_GoBack"/>
            <w:bookmarkEnd w:id="0"/>
          </w:p>
        </w:tc>
      </w:tr>
      <w:tr w:rsidR="006C29FD" w:rsidTr="006C29FD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FD" w:rsidRPr="00AA1F7D" w:rsidRDefault="006C29FD" w:rsidP="006C29FD">
            <w:r w:rsidRPr="00AA1F7D">
              <w:t>Амортизация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FD" w:rsidRPr="00C8693F" w:rsidRDefault="006C29FD" w:rsidP="006C29FD">
            <w:r w:rsidRPr="00C8693F">
              <w:t>2 134,85</w:t>
            </w:r>
          </w:p>
        </w:tc>
      </w:tr>
      <w:tr w:rsidR="006C29FD" w:rsidTr="006C29FD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FD" w:rsidRPr="00AA1F7D" w:rsidRDefault="006C29FD" w:rsidP="006C29FD">
            <w:r w:rsidRPr="00AA1F7D">
              <w:t>Вывоз бытовых отходов (ТБО)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FD" w:rsidRPr="00C8693F" w:rsidRDefault="006C29FD" w:rsidP="006C29FD">
            <w:r w:rsidRPr="00C8693F">
              <w:t>156 122,62</w:t>
            </w:r>
          </w:p>
        </w:tc>
      </w:tr>
      <w:tr w:rsidR="006C29FD" w:rsidTr="006C29FD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FD" w:rsidRPr="00AA1F7D" w:rsidRDefault="006C29FD" w:rsidP="006C29FD">
            <w:r w:rsidRPr="00AA1F7D">
              <w:t>Замена трубопровода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FD" w:rsidRPr="00C8693F" w:rsidRDefault="006C29FD" w:rsidP="006C29FD">
            <w:r w:rsidRPr="00C8693F">
              <w:t>10 386,41</w:t>
            </w:r>
          </w:p>
        </w:tc>
      </w:tr>
      <w:tr w:rsidR="006C29FD" w:rsidTr="006C29FD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FD" w:rsidRPr="00AA1F7D" w:rsidRDefault="006C29FD" w:rsidP="006C29FD">
            <w:r w:rsidRPr="00AA1F7D">
              <w:t>Использование ГСМ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FD" w:rsidRPr="00C8693F" w:rsidRDefault="006C29FD" w:rsidP="006C29FD">
            <w:r w:rsidRPr="00C8693F">
              <w:t>2 814,58</w:t>
            </w:r>
          </w:p>
        </w:tc>
      </w:tr>
      <w:tr w:rsidR="006C29FD" w:rsidTr="006C29FD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FD" w:rsidRPr="00AA1F7D" w:rsidRDefault="006C29FD" w:rsidP="006C29FD">
            <w:r w:rsidRPr="00AA1F7D">
              <w:t>Материальные расходы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FD" w:rsidRPr="00C8693F" w:rsidRDefault="006C29FD" w:rsidP="006C29FD">
            <w:r w:rsidRPr="00C8693F">
              <w:t>8 684,87</w:t>
            </w:r>
          </w:p>
        </w:tc>
      </w:tr>
      <w:tr w:rsidR="006C29FD" w:rsidTr="006C29FD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FD" w:rsidRPr="00AA1F7D" w:rsidRDefault="006C29FD" w:rsidP="006C29FD">
            <w:r w:rsidRPr="00AA1F7D">
              <w:t>Общехозяйственные расходы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FD" w:rsidRPr="00C8693F" w:rsidRDefault="006C29FD" w:rsidP="006C29FD">
            <w:r w:rsidRPr="00C8693F">
              <w:t>35 197,32</w:t>
            </w:r>
          </w:p>
        </w:tc>
      </w:tr>
      <w:tr w:rsidR="006C29FD" w:rsidTr="006C29FD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FD" w:rsidRPr="00AA1F7D" w:rsidRDefault="006C29FD" w:rsidP="006C29FD">
            <w:r w:rsidRPr="00AA1F7D">
              <w:t>ОДН по горячему водоснабжению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FD" w:rsidRPr="00C8693F" w:rsidRDefault="006C29FD" w:rsidP="006C29FD">
            <w:r w:rsidRPr="00C8693F">
              <w:t>26 482,88</w:t>
            </w:r>
          </w:p>
        </w:tc>
      </w:tr>
      <w:tr w:rsidR="006C29FD" w:rsidTr="006C29FD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FD" w:rsidRPr="00AA1F7D" w:rsidRDefault="006C29FD" w:rsidP="006C29FD">
            <w:r w:rsidRPr="00AA1F7D">
              <w:t>ОДН по холодному водоснабжению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FD" w:rsidRPr="00C8693F" w:rsidRDefault="006C29FD" w:rsidP="006C29FD">
            <w:r w:rsidRPr="00C8693F">
              <w:t>5 413,26</w:t>
            </w:r>
          </w:p>
        </w:tc>
      </w:tr>
      <w:tr w:rsidR="006C29FD" w:rsidTr="006C29FD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FD" w:rsidRPr="00AA1F7D" w:rsidRDefault="006C29FD" w:rsidP="006C29FD">
            <w:r w:rsidRPr="00AA1F7D">
              <w:t>ОДН по электроэнергии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FD" w:rsidRPr="00C8693F" w:rsidRDefault="006C29FD" w:rsidP="006C29FD">
            <w:r w:rsidRPr="00C8693F">
              <w:t>39 699,46</w:t>
            </w:r>
          </w:p>
        </w:tc>
      </w:tr>
      <w:tr w:rsidR="006C29FD" w:rsidTr="006C29FD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FD" w:rsidRPr="00AA1F7D" w:rsidRDefault="006C29FD" w:rsidP="006C29FD">
            <w:r w:rsidRPr="00AA1F7D">
              <w:t>Окашивание придомовой территории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FD" w:rsidRPr="00C8693F" w:rsidRDefault="006C29FD" w:rsidP="006C29FD">
            <w:r w:rsidRPr="00C8693F">
              <w:t>1 138,72</w:t>
            </w:r>
          </w:p>
        </w:tc>
      </w:tr>
      <w:tr w:rsidR="006C29FD" w:rsidTr="006C29FD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FD" w:rsidRPr="00AA1F7D" w:rsidRDefault="006C29FD" w:rsidP="006C29FD">
            <w:r w:rsidRPr="00AA1F7D">
              <w:t>Окраска лавочек подъезда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FD" w:rsidRPr="00C8693F" w:rsidRDefault="006C29FD" w:rsidP="006C29FD">
            <w:r w:rsidRPr="00C8693F">
              <w:t>781,93</w:t>
            </w:r>
          </w:p>
        </w:tc>
      </w:tr>
      <w:tr w:rsidR="006C29FD" w:rsidTr="006C29FD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FD" w:rsidRPr="00AA1F7D" w:rsidRDefault="006C29FD" w:rsidP="006C29FD">
            <w:r w:rsidRPr="00AA1F7D">
              <w:t>Оплата труда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FD" w:rsidRPr="00C8693F" w:rsidRDefault="006C29FD" w:rsidP="006C29FD">
            <w:r w:rsidRPr="00C8693F">
              <w:t>346 910,35</w:t>
            </w:r>
          </w:p>
        </w:tc>
      </w:tr>
      <w:tr w:rsidR="006C29FD" w:rsidTr="006C29FD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FD" w:rsidRPr="00AA1F7D" w:rsidRDefault="006C29FD" w:rsidP="006C29FD">
            <w:r w:rsidRPr="00AA1F7D">
              <w:t>Поставка теплоносителя (слив и наполнение системы отопления)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FD" w:rsidRPr="00C8693F" w:rsidRDefault="006C29FD" w:rsidP="006C29FD">
            <w:r w:rsidRPr="00C8693F">
              <w:t>3 655,07</w:t>
            </w:r>
          </w:p>
        </w:tc>
      </w:tr>
      <w:tr w:rsidR="006C29FD" w:rsidTr="006C29FD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FD" w:rsidRPr="00AA1F7D" w:rsidRDefault="006C29FD" w:rsidP="006C29FD">
            <w:r w:rsidRPr="00AA1F7D">
              <w:t>Посыпка придомовой территории песком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FD" w:rsidRPr="00C8693F" w:rsidRDefault="006C29FD" w:rsidP="006C29FD">
            <w:r w:rsidRPr="00C8693F">
              <w:t>112,50</w:t>
            </w:r>
          </w:p>
        </w:tc>
      </w:tr>
      <w:tr w:rsidR="006C29FD" w:rsidTr="006C29FD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FD" w:rsidRPr="00AA1F7D" w:rsidRDefault="006C29FD" w:rsidP="006C29FD">
            <w:r w:rsidRPr="00AA1F7D">
              <w:t>Прочие работы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FD" w:rsidRPr="00C8693F" w:rsidRDefault="006C29FD" w:rsidP="006C29FD">
            <w:r w:rsidRPr="00C8693F">
              <w:t>2,91</w:t>
            </w:r>
          </w:p>
        </w:tc>
      </w:tr>
      <w:tr w:rsidR="006C29FD" w:rsidTr="006C29FD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FD" w:rsidRPr="00AA1F7D" w:rsidRDefault="006C29FD" w:rsidP="006C29FD">
            <w:r w:rsidRPr="00AA1F7D">
              <w:t>Прочие расходы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FD" w:rsidRPr="00C8693F" w:rsidRDefault="006C29FD" w:rsidP="006C29FD">
            <w:r w:rsidRPr="00C8693F">
              <w:t>12 448,79</w:t>
            </w:r>
          </w:p>
        </w:tc>
      </w:tr>
      <w:tr w:rsidR="006C29FD" w:rsidTr="006C29FD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FD" w:rsidRPr="00AA1F7D" w:rsidRDefault="006C29FD" w:rsidP="006C29FD">
            <w:r w:rsidRPr="00AA1F7D">
              <w:t>Ревизия сальниковой набивки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FD" w:rsidRPr="00C8693F" w:rsidRDefault="006C29FD" w:rsidP="006C29FD">
            <w:r w:rsidRPr="00C8693F">
              <w:t>94,71</w:t>
            </w:r>
          </w:p>
        </w:tc>
      </w:tr>
      <w:tr w:rsidR="006C29FD" w:rsidTr="006C29FD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FD" w:rsidRPr="00AA1F7D" w:rsidRDefault="006C29FD" w:rsidP="006C29FD">
            <w:r w:rsidRPr="00AA1F7D">
              <w:t>Ремонт двери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FD" w:rsidRPr="00C8693F" w:rsidRDefault="006C29FD" w:rsidP="006C29FD">
            <w:r w:rsidRPr="00C8693F">
              <w:t>32,57</w:t>
            </w:r>
          </w:p>
        </w:tc>
      </w:tr>
      <w:tr w:rsidR="006C29FD" w:rsidTr="006C29FD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FD" w:rsidRPr="00AA1F7D" w:rsidRDefault="006C29FD" w:rsidP="006C29FD">
            <w:r w:rsidRPr="00AA1F7D">
              <w:t>Ремонт лавочек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FD" w:rsidRPr="00C8693F" w:rsidRDefault="006C29FD" w:rsidP="006C29FD">
            <w:r w:rsidRPr="00C8693F">
              <w:t>2 376,50</w:t>
            </w:r>
          </w:p>
        </w:tc>
      </w:tr>
      <w:tr w:rsidR="006C29FD" w:rsidTr="006C29FD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FD" w:rsidRPr="00AA1F7D" w:rsidRDefault="006C29FD" w:rsidP="006C29FD">
            <w:r w:rsidRPr="00AA1F7D">
              <w:t>Ремонт малых форм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FD" w:rsidRPr="00C8693F" w:rsidRDefault="006C29FD" w:rsidP="006C29FD">
            <w:r w:rsidRPr="00C8693F">
              <w:t>375,32</w:t>
            </w:r>
          </w:p>
        </w:tc>
      </w:tr>
      <w:tr w:rsidR="006C29FD" w:rsidTr="006C29FD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FD" w:rsidRPr="00AA1F7D" w:rsidRDefault="006C29FD" w:rsidP="006C29FD">
            <w:r w:rsidRPr="00AA1F7D">
              <w:t>Ремонт мягкой кровли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FD" w:rsidRPr="00C8693F" w:rsidRDefault="006C29FD" w:rsidP="006C29FD">
            <w:r w:rsidRPr="00C8693F">
              <w:t>10 238,71</w:t>
            </w:r>
          </w:p>
        </w:tc>
      </w:tr>
      <w:tr w:rsidR="006C29FD" w:rsidTr="006C29FD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FD" w:rsidRPr="00AA1F7D" w:rsidRDefault="006C29FD" w:rsidP="006C29FD">
            <w:r w:rsidRPr="00AA1F7D">
              <w:t>Ремонт швов наружных стен дома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FD" w:rsidRPr="00C8693F" w:rsidRDefault="006C29FD" w:rsidP="006C29FD">
            <w:r w:rsidRPr="00C8693F">
              <w:t>507,50</w:t>
            </w:r>
          </w:p>
        </w:tc>
      </w:tr>
      <w:tr w:rsidR="006C29FD" w:rsidTr="006C29FD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FD" w:rsidRPr="00AA1F7D" w:rsidRDefault="006C29FD" w:rsidP="006C29FD">
            <w:r w:rsidRPr="00AA1F7D">
              <w:t>Смена вентиля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FD" w:rsidRPr="00C8693F" w:rsidRDefault="006C29FD" w:rsidP="006C29FD">
            <w:r w:rsidRPr="00C8693F">
              <w:t>4 898,82</w:t>
            </w:r>
          </w:p>
        </w:tc>
      </w:tr>
      <w:tr w:rsidR="006C29FD" w:rsidTr="006C29FD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FD" w:rsidRPr="00AA1F7D" w:rsidRDefault="006C29FD" w:rsidP="006C29FD">
            <w:r w:rsidRPr="00AA1F7D">
              <w:t>Техническое диагностирование ВДГО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FD" w:rsidRPr="00C8693F" w:rsidRDefault="006C29FD" w:rsidP="006C29FD">
            <w:r w:rsidRPr="00C8693F">
              <w:t>60 000,00</w:t>
            </w:r>
          </w:p>
        </w:tc>
      </w:tr>
      <w:tr w:rsidR="006C29FD" w:rsidTr="006C29FD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FD" w:rsidRPr="00AA1F7D" w:rsidRDefault="006C29FD" w:rsidP="006C29FD">
            <w:r w:rsidRPr="00AA1F7D">
              <w:t>Транспортные услуги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FD" w:rsidRDefault="006C29FD" w:rsidP="006C29FD">
            <w:r w:rsidRPr="00C8693F">
              <w:t>1 251,00</w:t>
            </w:r>
          </w:p>
        </w:tc>
      </w:tr>
    </w:tbl>
    <w:p w:rsidR="00C606BB" w:rsidRDefault="00C606BB"/>
    <w:sectPr w:rsidR="00C606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42F"/>
    <w:rsid w:val="000B4D1A"/>
    <w:rsid w:val="000E042F"/>
    <w:rsid w:val="006C29FD"/>
    <w:rsid w:val="00C60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AA934"/>
  <w15:chartTrackingRefBased/>
  <w15:docId w15:val="{6494363B-0F33-4019-A7DF-D1F368966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4D1A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4D1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8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982</Characters>
  <Application>Microsoft Office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Жилсервис</dc:creator>
  <cp:keywords/>
  <dc:description/>
  <cp:lastModifiedBy>Жилсервис</cp:lastModifiedBy>
  <cp:revision>5</cp:revision>
  <dcterms:created xsi:type="dcterms:W3CDTF">2018-01-10T10:48:00Z</dcterms:created>
  <dcterms:modified xsi:type="dcterms:W3CDTF">2018-03-20T08:25:00Z</dcterms:modified>
</cp:coreProperties>
</file>