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94" w:rsidRDefault="00F00894" w:rsidP="00F008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12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F00894" w:rsidRDefault="00F00894" w:rsidP="00F00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00894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4" w:rsidRDefault="00F008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4" w:rsidRDefault="00C45D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55386,48</w:t>
            </w:r>
          </w:p>
        </w:tc>
      </w:tr>
      <w:tr w:rsidR="00F00894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4" w:rsidRDefault="00F008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4" w:rsidRDefault="00C45D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624867,50</w:t>
            </w:r>
          </w:p>
        </w:tc>
      </w:tr>
      <w:tr w:rsidR="00F00894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4" w:rsidRDefault="00F008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4" w:rsidRDefault="00C45D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637768,44</w:t>
            </w:r>
          </w:p>
        </w:tc>
      </w:tr>
      <w:tr w:rsidR="00F00894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94" w:rsidRDefault="00F008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94" w:rsidRDefault="00C45D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42485,54</w:t>
            </w:r>
            <w:bookmarkStart w:id="0" w:name="_GoBack"/>
            <w:bookmarkEnd w:id="0"/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1 508,67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509,12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110 326,30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873,78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Изготовление и установка слива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3 390,00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1 141,76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6 608,28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24 870,78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18 712,72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3 824,95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28 052,02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144,00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285 570,73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1 395,58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37,50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2,41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9 443,45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Ремонт вентиляционной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2 894,00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113,00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430,62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9 072,00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Ремонт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27,00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845,52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6F108B" w:rsidRDefault="00C45D83" w:rsidP="00C45D83">
            <w:r w:rsidRPr="006F108B">
              <w:t>39 600,00</w:t>
            </w:r>
          </w:p>
        </w:tc>
      </w:tr>
      <w:tr w:rsidR="00C45D83" w:rsidTr="00C45D8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Pr="004B75B5" w:rsidRDefault="00C45D83" w:rsidP="00C45D83">
            <w:r w:rsidRPr="004B75B5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3" w:rsidRDefault="00C45D83" w:rsidP="00C45D83">
            <w:r w:rsidRPr="006F108B">
              <w:t>8 656,00</w:t>
            </w:r>
          </w:p>
        </w:tc>
      </w:tr>
    </w:tbl>
    <w:p w:rsidR="001915BB" w:rsidRDefault="001915BB"/>
    <w:sectPr w:rsidR="0019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8"/>
    <w:rsid w:val="001915BB"/>
    <w:rsid w:val="006B1F86"/>
    <w:rsid w:val="00B65088"/>
    <w:rsid w:val="00C45D83"/>
    <w:rsid w:val="00F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937"/>
  <w15:chartTrackingRefBased/>
  <w15:docId w15:val="{1C5192BC-E734-48F1-BE9E-1EA47C5A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2018-01-10T10:48:00Z</dcterms:created>
  <dcterms:modified xsi:type="dcterms:W3CDTF">2018-03-20T06:50:00Z</dcterms:modified>
</cp:coreProperties>
</file>