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28" w:rsidRDefault="00840028" w:rsidP="00840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8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8400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8" w:rsidRDefault="00840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8" w:rsidRDefault="00FF52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221709,80</w:t>
            </w:r>
          </w:p>
        </w:tc>
      </w:tr>
      <w:tr w:rsidR="008400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8" w:rsidRDefault="00840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8" w:rsidRDefault="00FF52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627832,89</w:t>
            </w:r>
          </w:p>
        </w:tc>
      </w:tr>
      <w:tr w:rsidR="008400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8" w:rsidRDefault="00840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8" w:rsidRDefault="00FF52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549424,93</w:t>
            </w:r>
          </w:p>
        </w:tc>
      </w:tr>
      <w:tr w:rsidR="008400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8" w:rsidRDefault="00840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8" w:rsidRDefault="00FF52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300117,76</w:t>
            </w:r>
            <w:bookmarkStart w:id="0" w:name="_GoBack"/>
            <w:bookmarkEnd w:id="0"/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1 515,69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110 843,82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10 731,60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3 318,15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6 497,15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24 989,23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18 802,09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3 843,27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28 185,57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Окашивание придомовой территории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1 315,22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Окраска стен и потолка известковыми составами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163,91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308 641,59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764,24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Посыпка придомовой территории песком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112,50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Прочие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2,07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9 565,89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Ремонт вентиляционной шахты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1 040,00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Ремонт внутридомовых электросетей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175,00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Ремонт мягкой кровли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13 011,60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Ремонт освещения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1 274,00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Ремонт распределительных эл.сетей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153,00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Ремонт швов наружных стен дома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977,50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Смена вентиля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740,15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Смена воздухоотводчика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25,76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Стрижка кустарника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17,60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72 000,00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Транспортные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730281" w:rsidRDefault="00FF5228" w:rsidP="00FF5228">
            <w:r w:rsidRPr="00730281">
              <w:t>7 090,88</w:t>
            </w:r>
          </w:p>
        </w:tc>
      </w:tr>
      <w:tr w:rsidR="00FF5228" w:rsidTr="00FF522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Pr="00613D82" w:rsidRDefault="00FF5228" w:rsidP="00FF5228">
            <w:r w:rsidRPr="00613D82">
              <w:t>Установка замков на чердачные и подвальные двери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8" w:rsidRDefault="00FF5228" w:rsidP="00FF5228">
            <w:r w:rsidRPr="00730281">
              <w:t>240,00</w:t>
            </w:r>
          </w:p>
        </w:tc>
      </w:tr>
    </w:tbl>
    <w:p w:rsidR="00840028" w:rsidRDefault="00840028" w:rsidP="00840028"/>
    <w:p w:rsidR="00840028" w:rsidRDefault="00840028" w:rsidP="00840028"/>
    <w:p w:rsidR="0095254A" w:rsidRDefault="0095254A"/>
    <w:sectPr w:rsidR="0095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B"/>
    <w:rsid w:val="005C332B"/>
    <w:rsid w:val="00840028"/>
    <w:rsid w:val="0095254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B55D"/>
  <w15:chartTrackingRefBased/>
  <w15:docId w15:val="{A2C6819C-BBB6-4D2C-B42E-650557E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2018-01-10T10:44:00Z</dcterms:created>
  <dcterms:modified xsi:type="dcterms:W3CDTF">2018-03-20T06:04:00Z</dcterms:modified>
</cp:coreProperties>
</file>