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F3" w:rsidRDefault="00B14EF3" w:rsidP="00B14E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B14EF3" w:rsidRDefault="00B14EF3" w:rsidP="00B14E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B14EF3" w:rsidRDefault="00B14EF3" w:rsidP="00B14E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6</w:t>
      </w:r>
    </w:p>
    <w:p w:rsidR="00B14EF3" w:rsidRDefault="00B14EF3" w:rsidP="00B14E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B14EF3" w:rsidRDefault="00B14EF3" w:rsidP="00B14E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B14EF3" w:rsidTr="008109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3" w:rsidRDefault="00B14E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3" w:rsidRDefault="00DA43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12170,39</w:t>
            </w:r>
          </w:p>
        </w:tc>
      </w:tr>
      <w:tr w:rsidR="00B14EF3" w:rsidTr="008109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3" w:rsidRDefault="00B14E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3" w:rsidRDefault="00DA43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63882,28</w:t>
            </w:r>
          </w:p>
        </w:tc>
      </w:tr>
      <w:tr w:rsidR="00B14EF3" w:rsidTr="008109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3" w:rsidRDefault="00B14E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3" w:rsidRDefault="00DA43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58592,07</w:t>
            </w:r>
          </w:p>
        </w:tc>
      </w:tr>
      <w:tr w:rsidR="00B14EF3" w:rsidTr="008109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3" w:rsidRDefault="00B14E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3" w:rsidRDefault="00DA437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17460,60</w:t>
            </w:r>
            <w:bookmarkStart w:id="0" w:name="_GoBack"/>
            <w:bookmarkEnd w:id="0"/>
          </w:p>
        </w:tc>
      </w:tr>
      <w:tr w:rsidR="00DA4374" w:rsidTr="008109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61471B" w:rsidRDefault="00DA4374" w:rsidP="00DA4374">
            <w:r w:rsidRPr="0061471B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582331" w:rsidRDefault="00DA4374" w:rsidP="00DA4374">
            <w:r w:rsidRPr="00582331">
              <w:t>154,22</w:t>
            </w:r>
          </w:p>
        </w:tc>
      </w:tr>
      <w:tr w:rsidR="00DA4374" w:rsidTr="008109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61471B" w:rsidRDefault="00DA4374" w:rsidP="00DA4374">
            <w:r w:rsidRPr="0061471B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582331" w:rsidRDefault="00DA4374" w:rsidP="00DA4374">
            <w:r w:rsidRPr="00582331">
              <w:t>11 278,34</w:t>
            </w:r>
          </w:p>
        </w:tc>
      </w:tr>
      <w:tr w:rsidR="00DA4374" w:rsidTr="008109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61471B" w:rsidRDefault="00DA4374" w:rsidP="00DA4374">
            <w:r w:rsidRPr="0061471B">
              <w:t>Изготовление и установка козырька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582331" w:rsidRDefault="00DA4374" w:rsidP="00DA4374">
            <w:r w:rsidRPr="00582331">
              <w:t>6 014,14</w:t>
            </w:r>
          </w:p>
        </w:tc>
      </w:tr>
      <w:tr w:rsidR="00DA4374" w:rsidTr="008109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61471B" w:rsidRDefault="00DA4374" w:rsidP="00DA4374">
            <w:r w:rsidRPr="0061471B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582331" w:rsidRDefault="00DA4374" w:rsidP="00DA4374">
            <w:r w:rsidRPr="00582331">
              <w:t>462,75</w:t>
            </w:r>
          </w:p>
        </w:tc>
      </w:tr>
      <w:tr w:rsidR="00DA4374" w:rsidTr="008109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61471B" w:rsidRDefault="00DA4374" w:rsidP="00DA4374">
            <w:r w:rsidRPr="0061471B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582331" w:rsidRDefault="00DA4374" w:rsidP="00DA4374">
            <w:r w:rsidRPr="00582331">
              <w:t>867,39</w:t>
            </w:r>
          </w:p>
        </w:tc>
      </w:tr>
      <w:tr w:rsidR="00DA4374" w:rsidTr="008109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61471B" w:rsidRDefault="00DA4374" w:rsidP="00DA4374">
            <w:r w:rsidRPr="0061471B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582331" w:rsidRDefault="00DA4374" w:rsidP="00DA4374">
            <w:r w:rsidRPr="00582331">
              <w:t>2 542,66</w:t>
            </w:r>
          </w:p>
        </w:tc>
      </w:tr>
      <w:tr w:rsidR="00DA4374" w:rsidTr="008109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61471B" w:rsidRDefault="00DA4374" w:rsidP="00DA4374">
            <w:r w:rsidRPr="0061471B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582331" w:rsidRDefault="00DA4374" w:rsidP="00DA4374">
            <w:r w:rsidRPr="00582331">
              <w:t>1 913,13</w:t>
            </w:r>
          </w:p>
        </w:tc>
      </w:tr>
      <w:tr w:rsidR="00DA4374" w:rsidTr="008109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61471B" w:rsidRDefault="00DA4374" w:rsidP="00DA4374">
            <w:r w:rsidRPr="0061471B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582331" w:rsidRDefault="00DA4374" w:rsidP="00DA4374">
            <w:r w:rsidRPr="00582331">
              <w:t>391,05</w:t>
            </w:r>
          </w:p>
        </w:tc>
      </w:tr>
      <w:tr w:rsidR="00DA4374" w:rsidTr="008109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61471B" w:rsidRDefault="00DA4374" w:rsidP="00DA4374">
            <w:r w:rsidRPr="0061471B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582331" w:rsidRDefault="00DA4374" w:rsidP="00DA4374">
            <w:r w:rsidRPr="00582331">
              <w:t>2 867,90</w:t>
            </w:r>
          </w:p>
        </w:tc>
      </w:tr>
      <w:tr w:rsidR="00DA4374" w:rsidTr="008109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61471B" w:rsidRDefault="00DA4374" w:rsidP="00DA4374">
            <w:r w:rsidRPr="0061471B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582331" w:rsidRDefault="00DA4374" w:rsidP="00DA4374">
            <w:r w:rsidRPr="00582331">
              <w:t>30,10</w:t>
            </w:r>
          </w:p>
        </w:tc>
      </w:tr>
      <w:tr w:rsidR="00DA4374" w:rsidTr="008109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61471B" w:rsidRDefault="00DA4374" w:rsidP="00DA4374">
            <w:r w:rsidRPr="0061471B">
              <w:t>Окраска козырьков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582331" w:rsidRDefault="00DA4374" w:rsidP="00DA4374">
            <w:r w:rsidRPr="00582331">
              <w:t>366,00</w:t>
            </w:r>
          </w:p>
        </w:tc>
      </w:tr>
      <w:tr w:rsidR="00DA4374" w:rsidTr="008109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61471B" w:rsidRDefault="00DA4374" w:rsidP="00DA4374">
            <w:r w:rsidRPr="0061471B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582331" w:rsidRDefault="00DA4374" w:rsidP="00DA4374">
            <w:r w:rsidRPr="00582331">
              <w:t>55 668,22</w:t>
            </w:r>
          </w:p>
        </w:tc>
      </w:tr>
      <w:tr w:rsidR="00DA4374" w:rsidTr="008109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61471B" w:rsidRDefault="00DA4374" w:rsidP="00DA4374">
            <w:r w:rsidRPr="0061471B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582331" w:rsidRDefault="00DA4374" w:rsidP="00DA4374">
            <w:r w:rsidRPr="00582331">
              <w:t>83,76</w:t>
            </w:r>
          </w:p>
        </w:tc>
      </w:tr>
      <w:tr w:rsidR="00DA4374" w:rsidTr="008109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61471B" w:rsidRDefault="00DA4374" w:rsidP="00DA4374">
            <w:r w:rsidRPr="0061471B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582331" w:rsidRDefault="00DA4374" w:rsidP="00DA4374">
            <w:r w:rsidRPr="00582331">
              <w:t>149,53</w:t>
            </w:r>
          </w:p>
        </w:tc>
      </w:tr>
      <w:tr w:rsidR="00DA4374" w:rsidTr="008109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61471B" w:rsidRDefault="00DA4374" w:rsidP="00DA4374">
            <w:r w:rsidRPr="0061471B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582331" w:rsidRDefault="00DA4374" w:rsidP="00DA4374">
            <w:r w:rsidRPr="00582331">
              <w:t>0,21</w:t>
            </w:r>
          </w:p>
        </w:tc>
      </w:tr>
      <w:tr w:rsidR="00DA4374" w:rsidTr="008109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61471B" w:rsidRDefault="00DA4374" w:rsidP="00DA4374">
            <w:r w:rsidRPr="0061471B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582331" w:rsidRDefault="00DA4374" w:rsidP="00DA4374">
            <w:r w:rsidRPr="00582331">
              <w:t>916,96</w:t>
            </w:r>
          </w:p>
        </w:tc>
      </w:tr>
      <w:tr w:rsidR="00DA4374" w:rsidTr="008109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61471B" w:rsidRDefault="00DA4374" w:rsidP="00DA4374">
            <w:r w:rsidRPr="0061471B">
              <w:t>Ремонт поручней ограждения лестничного марша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582331" w:rsidRDefault="00DA4374" w:rsidP="00DA4374">
            <w:r w:rsidRPr="00582331">
              <w:t>40,50</w:t>
            </w:r>
          </w:p>
        </w:tc>
      </w:tr>
      <w:tr w:rsidR="00DA4374" w:rsidTr="008109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61471B" w:rsidRDefault="00DA4374" w:rsidP="00DA4374">
            <w:r w:rsidRPr="0061471B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582331" w:rsidRDefault="00DA4374" w:rsidP="00DA4374">
            <w:r w:rsidRPr="00582331">
              <w:t>4 200,00</w:t>
            </w:r>
          </w:p>
        </w:tc>
      </w:tr>
      <w:tr w:rsidR="00DA4374" w:rsidTr="008109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61471B" w:rsidRDefault="00DA4374" w:rsidP="00DA4374">
            <w:r w:rsidRPr="0061471B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Default="00DA4374" w:rsidP="00DA4374">
            <w:r w:rsidRPr="00582331">
              <w:t>443,56</w:t>
            </w:r>
          </w:p>
        </w:tc>
      </w:tr>
    </w:tbl>
    <w:p w:rsidR="00B562BC" w:rsidRDefault="00B562BC"/>
    <w:sectPr w:rsidR="00B5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02"/>
    <w:rsid w:val="00646A02"/>
    <w:rsid w:val="0081099E"/>
    <w:rsid w:val="00B14EF3"/>
    <w:rsid w:val="00B562BC"/>
    <w:rsid w:val="00DA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8289"/>
  <w15:chartTrackingRefBased/>
  <w15:docId w15:val="{04DBA411-C080-41FA-8DA1-3A0372D5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E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E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843</Characters>
  <Application>Microsoft Office Word</Application>
  <DocSecurity>0</DocSecurity>
  <Lines>12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4</cp:revision>
  <dcterms:created xsi:type="dcterms:W3CDTF">2018-01-10T10:41:00Z</dcterms:created>
  <dcterms:modified xsi:type="dcterms:W3CDTF">2018-03-16T11:24:00Z</dcterms:modified>
</cp:coreProperties>
</file>