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0" w:rsidRDefault="007179B0" w:rsidP="00717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11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179B0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8C2D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102285,47</w:t>
            </w:r>
          </w:p>
        </w:tc>
      </w:tr>
      <w:tr w:rsidR="007179B0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8C2D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616410,12</w:t>
            </w:r>
          </w:p>
        </w:tc>
      </w:tr>
      <w:tr w:rsidR="007179B0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8C2D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559651,75</w:t>
            </w:r>
          </w:p>
        </w:tc>
      </w:tr>
      <w:tr w:rsidR="007179B0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B0" w:rsidRDefault="007179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B0" w:rsidRDefault="008C2D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159043,84</w:t>
            </w:r>
            <w:bookmarkStart w:id="0" w:name="_GoBack"/>
            <w:bookmarkEnd w:id="0"/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1 488,06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Восстановление защитного покрытия газовых труб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559,12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108 825,65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11 729,73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Изготовление пандуса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942,54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2 202,29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6 253,92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24 534,62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18 460,25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3 773,41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27 672,94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Окашивание придомовой территории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879,56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267 414,02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714,40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Посыпка придомовой территории песком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37,50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9 802,53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Ремонт мягкой кровли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5 737,62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 xml:space="preserve">Ремонт распределительных </w:t>
            </w:r>
            <w:proofErr w:type="spellStart"/>
            <w:r w:rsidRPr="00116D85">
              <w:t>эл.сетей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435,12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Смена вентиля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912,92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Смена пробок радиаторных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615,97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Стрижка кустарника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4,22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073E2C" w:rsidRDefault="008C2DD4" w:rsidP="008C2DD4">
            <w:r w:rsidRPr="00073E2C">
              <w:t>48 000,00</w:t>
            </w:r>
          </w:p>
        </w:tc>
      </w:tr>
      <w:tr w:rsidR="008C2DD4" w:rsidTr="008C2DD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Pr="00116D85" w:rsidRDefault="008C2DD4" w:rsidP="008C2DD4">
            <w:r w:rsidRPr="00116D85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4" w:rsidRDefault="008C2DD4" w:rsidP="008C2DD4">
            <w:r w:rsidRPr="00073E2C">
              <w:t>3 995,24</w:t>
            </w:r>
          </w:p>
        </w:tc>
      </w:tr>
    </w:tbl>
    <w:p w:rsidR="007179B0" w:rsidRDefault="007179B0" w:rsidP="007179B0"/>
    <w:p w:rsidR="003A26E0" w:rsidRDefault="003A26E0"/>
    <w:sectPr w:rsidR="003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7"/>
    <w:rsid w:val="003A26E0"/>
    <w:rsid w:val="007179B0"/>
    <w:rsid w:val="008C2DD4"/>
    <w:rsid w:val="008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06A"/>
  <w15:chartTrackingRefBased/>
  <w15:docId w15:val="{F85B1140-CF7F-44BB-B630-C498F6B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2018-01-10T10:42:00Z</dcterms:created>
  <dcterms:modified xsi:type="dcterms:W3CDTF">2018-03-20T05:21:00Z</dcterms:modified>
</cp:coreProperties>
</file>