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68" w:rsidRDefault="00D74B68" w:rsidP="00D74B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D74B68" w:rsidRDefault="00D74B68" w:rsidP="00D74B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D74B68" w:rsidRDefault="00D74B68" w:rsidP="00D74B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</w:t>
      </w:r>
      <w:r w:rsidR="006F5FD6">
        <w:rPr>
          <w:rFonts w:ascii="Times New Roman" w:hAnsi="Times New Roman" w:cs="Times New Roman"/>
          <w:b/>
        </w:rPr>
        <w:t xml:space="preserve"> Лесной, ул. Комсомольская, д. 10</w:t>
      </w:r>
    </w:p>
    <w:p w:rsidR="00D74B68" w:rsidRDefault="00D74B68" w:rsidP="00D74B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D74B68" w:rsidRDefault="00D74B68" w:rsidP="00D74B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508"/>
        <w:gridCol w:w="1837"/>
      </w:tblGrid>
      <w:tr w:rsidR="00D74B68" w:rsidTr="00D04F4E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8" w:rsidRDefault="00D74B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8" w:rsidRDefault="00D04F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45707,48</w:t>
            </w:r>
          </w:p>
        </w:tc>
      </w:tr>
      <w:tr w:rsidR="00D74B68" w:rsidTr="00D04F4E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8" w:rsidRDefault="00D74B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8" w:rsidRDefault="00D04F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100904,38</w:t>
            </w:r>
          </w:p>
        </w:tc>
      </w:tr>
      <w:tr w:rsidR="00D74B68" w:rsidTr="00D04F4E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8" w:rsidRDefault="00D74B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8" w:rsidRDefault="00D04F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53392,42</w:t>
            </w:r>
          </w:p>
        </w:tc>
      </w:tr>
      <w:tr w:rsidR="00D74B68" w:rsidTr="00D04F4E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8" w:rsidRDefault="00D74B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8" w:rsidRDefault="00D04F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93219,44</w:t>
            </w:r>
            <w:bookmarkStart w:id="0" w:name="_GoBack"/>
            <w:bookmarkEnd w:id="0"/>
          </w:p>
        </w:tc>
      </w:tr>
      <w:tr w:rsidR="00D04F4E" w:rsidTr="00D04F4E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E" w:rsidRPr="003264C1" w:rsidRDefault="00D04F4E" w:rsidP="00D04F4E">
            <w:r w:rsidRPr="003264C1">
              <w:t>Амортизация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E" w:rsidRPr="002D5117" w:rsidRDefault="00D04F4E" w:rsidP="00D04F4E">
            <w:r w:rsidRPr="002D5117">
              <w:t>243,73</w:t>
            </w:r>
          </w:p>
        </w:tc>
      </w:tr>
      <w:tr w:rsidR="00D04F4E" w:rsidTr="00D04F4E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E" w:rsidRPr="003264C1" w:rsidRDefault="00D04F4E" w:rsidP="00D04F4E">
            <w:r w:rsidRPr="003264C1">
              <w:t>Вывоз бытовых отходов (ТБО)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E" w:rsidRPr="002D5117" w:rsidRDefault="00D04F4E" w:rsidP="00D04F4E">
            <w:r w:rsidRPr="002D5117">
              <w:t>17 818,78</w:t>
            </w:r>
          </w:p>
        </w:tc>
      </w:tr>
      <w:tr w:rsidR="00D04F4E" w:rsidTr="00D04F4E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E" w:rsidRPr="003264C1" w:rsidRDefault="00D04F4E" w:rsidP="00D04F4E">
            <w:r w:rsidRPr="003264C1">
              <w:t>Замена трубопровода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E" w:rsidRPr="002D5117" w:rsidRDefault="00D04F4E" w:rsidP="00D04F4E">
            <w:r w:rsidRPr="002D5117">
              <w:t>1 110,48</w:t>
            </w:r>
          </w:p>
        </w:tc>
      </w:tr>
      <w:tr w:rsidR="00D04F4E" w:rsidTr="00D04F4E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E" w:rsidRPr="003264C1" w:rsidRDefault="00D04F4E" w:rsidP="00D04F4E">
            <w:r w:rsidRPr="003264C1">
              <w:t>Изготовление и установка перемычки из уголка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E" w:rsidRPr="002D5117" w:rsidRDefault="00D04F4E" w:rsidP="00D04F4E">
            <w:r w:rsidRPr="002D5117">
              <w:t>3 521,16</w:t>
            </w:r>
          </w:p>
        </w:tc>
      </w:tr>
      <w:tr w:rsidR="00D04F4E" w:rsidTr="00D04F4E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E" w:rsidRPr="003264C1" w:rsidRDefault="00D04F4E" w:rsidP="00D04F4E">
            <w:r w:rsidRPr="003264C1">
              <w:t>Использование ГСМ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E" w:rsidRPr="002D5117" w:rsidRDefault="00D04F4E" w:rsidP="00D04F4E">
            <w:r w:rsidRPr="002D5117">
              <w:t>556,89</w:t>
            </w:r>
          </w:p>
        </w:tc>
      </w:tr>
      <w:tr w:rsidR="00D04F4E" w:rsidTr="00D04F4E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E" w:rsidRPr="003264C1" w:rsidRDefault="00D04F4E" w:rsidP="00D04F4E">
            <w:r w:rsidRPr="003264C1">
              <w:t>Материальные расходы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E" w:rsidRPr="002D5117" w:rsidRDefault="00D04F4E" w:rsidP="00D04F4E">
            <w:r w:rsidRPr="002D5117">
              <w:t>1 242,41</w:t>
            </w:r>
          </w:p>
        </w:tc>
      </w:tr>
      <w:tr w:rsidR="00D04F4E" w:rsidTr="00D04F4E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E" w:rsidRPr="003264C1" w:rsidRDefault="00D04F4E" w:rsidP="00D04F4E">
            <w:r w:rsidRPr="003264C1">
              <w:t>Общехозяйственные расходы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E" w:rsidRPr="002D5117" w:rsidRDefault="00D04F4E" w:rsidP="00D04F4E">
            <w:r w:rsidRPr="002D5117">
              <w:t>4 015,83</w:t>
            </w:r>
          </w:p>
        </w:tc>
      </w:tr>
      <w:tr w:rsidR="00D04F4E" w:rsidTr="00D04F4E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E" w:rsidRPr="003264C1" w:rsidRDefault="00D04F4E" w:rsidP="00D04F4E">
            <w:r w:rsidRPr="003264C1">
              <w:t>ОДН по горячему водоснабжению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E" w:rsidRPr="002D5117" w:rsidRDefault="00D04F4E" w:rsidP="00D04F4E">
            <w:r w:rsidRPr="002D5117">
              <w:t>3 021,41</w:t>
            </w:r>
          </w:p>
        </w:tc>
      </w:tr>
      <w:tr w:rsidR="00D04F4E" w:rsidTr="00D04F4E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E" w:rsidRPr="003264C1" w:rsidRDefault="00D04F4E" w:rsidP="00D04F4E">
            <w:r w:rsidRPr="003264C1">
              <w:t>ОДН по холодному водоснабжению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E" w:rsidRPr="002D5117" w:rsidRDefault="00D04F4E" w:rsidP="00D04F4E">
            <w:r w:rsidRPr="002D5117">
              <w:t>617,57</w:t>
            </w:r>
          </w:p>
        </w:tc>
      </w:tr>
      <w:tr w:rsidR="00D04F4E" w:rsidTr="00D04F4E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E" w:rsidRPr="003264C1" w:rsidRDefault="00D04F4E" w:rsidP="00D04F4E">
            <w:r w:rsidRPr="003264C1">
              <w:t>ОДН по электроэнергии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E" w:rsidRPr="002D5117" w:rsidRDefault="00D04F4E" w:rsidP="00D04F4E">
            <w:r w:rsidRPr="002D5117">
              <w:t>4 529,61</w:t>
            </w:r>
          </w:p>
        </w:tc>
      </w:tr>
      <w:tr w:rsidR="00D04F4E" w:rsidTr="00D04F4E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E" w:rsidRPr="003264C1" w:rsidRDefault="00D04F4E" w:rsidP="00D04F4E">
            <w:r w:rsidRPr="003264C1">
              <w:t>Оплата труда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E" w:rsidRPr="002D5117" w:rsidRDefault="00D04F4E" w:rsidP="00D04F4E">
            <w:r w:rsidRPr="002D5117">
              <w:t>86 333,96</w:t>
            </w:r>
          </w:p>
        </w:tc>
      </w:tr>
      <w:tr w:rsidR="00D04F4E" w:rsidTr="00D04F4E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E" w:rsidRPr="003264C1" w:rsidRDefault="00D04F4E" w:rsidP="00D04F4E">
            <w:r w:rsidRPr="003264C1">
              <w:t>Покраска газовых труб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E" w:rsidRPr="002D5117" w:rsidRDefault="00D04F4E" w:rsidP="00D04F4E">
            <w:r w:rsidRPr="002D5117">
              <w:t>322,00</w:t>
            </w:r>
          </w:p>
        </w:tc>
      </w:tr>
      <w:tr w:rsidR="00D04F4E" w:rsidTr="00D04F4E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E" w:rsidRPr="003264C1" w:rsidRDefault="00D04F4E" w:rsidP="00D04F4E">
            <w:r w:rsidRPr="003264C1">
              <w:t>Поставка теплоносителя (слив и наполнение системы отопления)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E" w:rsidRPr="002D5117" w:rsidRDefault="00D04F4E" w:rsidP="00D04F4E">
            <w:r w:rsidRPr="002D5117">
              <w:t>448,58</w:t>
            </w:r>
          </w:p>
        </w:tc>
      </w:tr>
      <w:tr w:rsidR="00D04F4E" w:rsidTr="00D04F4E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E" w:rsidRPr="003264C1" w:rsidRDefault="00D04F4E" w:rsidP="00D04F4E">
            <w:r w:rsidRPr="003264C1">
              <w:t>Прочие работы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E" w:rsidRPr="002D5117" w:rsidRDefault="00D04F4E" w:rsidP="00D04F4E">
            <w:r w:rsidRPr="002D5117">
              <w:t>0,33</w:t>
            </w:r>
          </w:p>
        </w:tc>
      </w:tr>
      <w:tr w:rsidR="00D04F4E" w:rsidTr="00D04F4E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E" w:rsidRPr="003264C1" w:rsidRDefault="00D04F4E" w:rsidP="00D04F4E">
            <w:r w:rsidRPr="003264C1">
              <w:t>Прочие расходы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E" w:rsidRPr="002D5117" w:rsidRDefault="00D04F4E" w:rsidP="00D04F4E">
            <w:r w:rsidRPr="002D5117">
              <w:t>1 431,96</w:t>
            </w:r>
          </w:p>
        </w:tc>
      </w:tr>
      <w:tr w:rsidR="00D04F4E" w:rsidTr="00D04F4E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E" w:rsidRPr="003264C1" w:rsidRDefault="00D04F4E" w:rsidP="00D04F4E">
            <w:r w:rsidRPr="003264C1">
              <w:t>Ремонт люка входа на чердак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E" w:rsidRPr="002D5117" w:rsidRDefault="00D04F4E" w:rsidP="00D04F4E">
            <w:r w:rsidRPr="002D5117">
              <w:t>848,64</w:t>
            </w:r>
          </w:p>
        </w:tc>
      </w:tr>
      <w:tr w:rsidR="00D04F4E" w:rsidTr="00D04F4E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E" w:rsidRPr="003264C1" w:rsidRDefault="00D04F4E" w:rsidP="00D04F4E">
            <w:r w:rsidRPr="003264C1">
              <w:t>Ремонт мягкой кровли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E" w:rsidRPr="002D5117" w:rsidRDefault="00D04F4E" w:rsidP="00D04F4E">
            <w:r w:rsidRPr="002D5117">
              <w:t>3 642,15</w:t>
            </w:r>
          </w:p>
        </w:tc>
      </w:tr>
      <w:tr w:rsidR="00D04F4E" w:rsidTr="00D04F4E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E" w:rsidRPr="003264C1" w:rsidRDefault="00D04F4E" w:rsidP="00D04F4E">
            <w:r w:rsidRPr="003264C1">
              <w:t>Ремонт отдельных мест кирпичной кладки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E" w:rsidRPr="002D5117" w:rsidRDefault="00D04F4E" w:rsidP="00D04F4E">
            <w:r w:rsidRPr="002D5117">
              <w:t>2 080,00</w:t>
            </w:r>
          </w:p>
        </w:tc>
      </w:tr>
      <w:tr w:rsidR="00D04F4E" w:rsidTr="00D04F4E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E" w:rsidRPr="003264C1" w:rsidRDefault="00D04F4E" w:rsidP="00D04F4E">
            <w:r w:rsidRPr="003264C1">
              <w:t>Техническое диагностирование ВДГО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E" w:rsidRPr="002D5117" w:rsidRDefault="00D04F4E" w:rsidP="00D04F4E">
            <w:r w:rsidRPr="002D5117">
              <w:t>1 200,00</w:t>
            </w:r>
          </w:p>
        </w:tc>
      </w:tr>
      <w:tr w:rsidR="00D04F4E" w:rsidTr="00D04F4E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E" w:rsidRPr="003264C1" w:rsidRDefault="00D04F4E" w:rsidP="00D04F4E">
            <w:r w:rsidRPr="003264C1">
              <w:t>Транспортные услуги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E" w:rsidRDefault="00D04F4E" w:rsidP="00D04F4E">
            <w:r w:rsidRPr="002D5117">
              <w:t>13 478,00</w:t>
            </w:r>
          </w:p>
        </w:tc>
      </w:tr>
    </w:tbl>
    <w:p w:rsidR="00CD17DA" w:rsidRDefault="00CD17DA"/>
    <w:sectPr w:rsidR="00CD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BB"/>
    <w:rsid w:val="002A73BB"/>
    <w:rsid w:val="006F5FD6"/>
    <w:rsid w:val="00CD17DA"/>
    <w:rsid w:val="00D04F4E"/>
    <w:rsid w:val="00D7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1C6A"/>
  <w15:chartTrackingRefBased/>
  <w15:docId w15:val="{2DC96BF3-16DE-4D37-A2FF-3F6943F2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B6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B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7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6</cp:revision>
  <dcterms:created xsi:type="dcterms:W3CDTF">2018-01-10T10:40:00Z</dcterms:created>
  <dcterms:modified xsi:type="dcterms:W3CDTF">2018-03-16T10:54:00Z</dcterms:modified>
</cp:coreProperties>
</file>