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9C" w:rsidRDefault="00A7479C" w:rsidP="00A747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Зеленая, д. 16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A7479C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C" w:rsidRDefault="00A747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C" w:rsidRDefault="009740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28937,46</w:t>
            </w:r>
          </w:p>
        </w:tc>
      </w:tr>
      <w:tr w:rsidR="00A7479C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C" w:rsidRDefault="00A747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C" w:rsidRDefault="009740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76369,76</w:t>
            </w:r>
          </w:p>
        </w:tc>
      </w:tr>
      <w:tr w:rsidR="00A7479C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C" w:rsidRDefault="00A747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C" w:rsidRDefault="009740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55057,25</w:t>
            </w:r>
          </w:p>
        </w:tc>
      </w:tr>
      <w:tr w:rsidR="00A7479C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C" w:rsidRDefault="00A747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C" w:rsidRDefault="009740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50249,97</w:t>
            </w:r>
            <w:bookmarkStart w:id="0" w:name="_GoBack"/>
            <w:bookmarkEnd w:id="0"/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184,34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Вывоз бытовых отходов (ТБО)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13 483,02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Замена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880,22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353,67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864,26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3 039,70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ОДН по горячему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2 287,11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ОДН по холодному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467,51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ОДН по электроэнергии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3 428,50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58 440,23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149,53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Прочие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0,25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1 083,15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Ремонт двери узла управления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222,19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Ремонт этажных эл.щитков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2 309,00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Техническое диагностирование ВДГО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4 800,00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D50F45" w:rsidRDefault="00A16B3F" w:rsidP="00A16B3F">
            <w:r w:rsidRPr="00D50F45">
              <w:t>2 992,00</w:t>
            </w:r>
          </w:p>
        </w:tc>
      </w:tr>
      <w:tr w:rsidR="00A16B3F" w:rsidTr="00A16B3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BA7DC3" w:rsidRDefault="00A16B3F" w:rsidP="00A16B3F">
            <w:r w:rsidRPr="00BA7DC3">
              <w:t>Установка замков на чердачные и подвальные двери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Default="00A16B3F" w:rsidP="00A16B3F">
            <w:r w:rsidRPr="00D50F45">
              <w:t>120,00</w:t>
            </w:r>
          </w:p>
        </w:tc>
      </w:tr>
    </w:tbl>
    <w:p w:rsidR="00A7479C" w:rsidRDefault="00A7479C" w:rsidP="00A7479C">
      <w:pPr>
        <w:jc w:val="both"/>
        <w:rPr>
          <w:rFonts w:ascii="Times New Roman" w:hAnsi="Times New Roman" w:cs="Times New Roman"/>
        </w:rPr>
      </w:pPr>
    </w:p>
    <w:p w:rsidR="00A7479C" w:rsidRDefault="00A7479C" w:rsidP="00A7479C"/>
    <w:p w:rsidR="003E048E" w:rsidRDefault="003E048E"/>
    <w:sectPr w:rsidR="003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A"/>
    <w:rsid w:val="003E048E"/>
    <w:rsid w:val="0097402B"/>
    <w:rsid w:val="00A16B3F"/>
    <w:rsid w:val="00A7479C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027F"/>
  <w15:chartTrackingRefBased/>
  <w15:docId w15:val="{EC6EC4B8-0EB8-4E28-8690-5FB4634B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2018-01-10T10:39:00Z</dcterms:created>
  <dcterms:modified xsi:type="dcterms:W3CDTF">2018-03-16T07:21:00Z</dcterms:modified>
</cp:coreProperties>
</file>