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D6D" w:rsidRDefault="00790D6D" w:rsidP="00790D6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790D6D" w:rsidRDefault="00790D6D" w:rsidP="00790D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790D6D" w:rsidRDefault="00790D6D" w:rsidP="00790D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1-ая Парковая, д. 17</w:t>
      </w:r>
    </w:p>
    <w:p w:rsidR="00790D6D" w:rsidRDefault="00790D6D" w:rsidP="00790D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2017 года.</w:t>
      </w:r>
    </w:p>
    <w:p w:rsidR="00790D6D" w:rsidRDefault="00790D6D" w:rsidP="00790D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508"/>
        <w:gridCol w:w="1837"/>
      </w:tblGrid>
      <w:tr w:rsidR="00790D6D" w:rsidTr="00633646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6D" w:rsidRPr="00633646" w:rsidRDefault="00790D6D">
            <w:pPr>
              <w:spacing w:line="240" w:lineRule="auto"/>
              <w:jc w:val="both"/>
              <w:rPr>
                <w:rFonts w:cstheme="minorHAnsi"/>
              </w:rPr>
            </w:pPr>
            <w:r w:rsidRPr="00633646">
              <w:rPr>
                <w:rFonts w:cstheme="minorHAnsi"/>
              </w:rPr>
              <w:t>Сальдо на начало периода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D" w:rsidRPr="00633646" w:rsidRDefault="00633646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22720,08</w:t>
            </w:r>
          </w:p>
        </w:tc>
      </w:tr>
      <w:tr w:rsidR="00790D6D" w:rsidTr="00633646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6D" w:rsidRPr="00633646" w:rsidRDefault="00790D6D">
            <w:pPr>
              <w:spacing w:line="240" w:lineRule="auto"/>
              <w:jc w:val="both"/>
              <w:rPr>
                <w:rFonts w:cstheme="minorHAnsi"/>
              </w:rPr>
            </w:pPr>
            <w:r w:rsidRPr="00633646">
              <w:rPr>
                <w:rFonts w:cstheme="minorHAnsi"/>
              </w:rPr>
              <w:t>Начислено согласно тарифов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D" w:rsidRPr="00633646" w:rsidRDefault="00633646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75948,49</w:t>
            </w:r>
          </w:p>
        </w:tc>
      </w:tr>
      <w:tr w:rsidR="00790D6D" w:rsidTr="00633646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6D" w:rsidRPr="00633646" w:rsidRDefault="00790D6D">
            <w:pPr>
              <w:spacing w:line="240" w:lineRule="auto"/>
              <w:jc w:val="both"/>
              <w:rPr>
                <w:rFonts w:cstheme="minorHAnsi"/>
              </w:rPr>
            </w:pPr>
            <w:r w:rsidRPr="00633646">
              <w:rPr>
                <w:rFonts w:cstheme="minorHAnsi"/>
              </w:rPr>
              <w:t>Оплачено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D" w:rsidRPr="00633646" w:rsidRDefault="00633646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85107,30</w:t>
            </w:r>
          </w:p>
        </w:tc>
      </w:tr>
      <w:tr w:rsidR="00790D6D" w:rsidTr="00633646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D6D" w:rsidRPr="00633646" w:rsidRDefault="00790D6D">
            <w:pPr>
              <w:spacing w:line="240" w:lineRule="auto"/>
              <w:jc w:val="both"/>
              <w:rPr>
                <w:rFonts w:cstheme="minorHAnsi"/>
              </w:rPr>
            </w:pPr>
            <w:r w:rsidRPr="00633646">
              <w:rPr>
                <w:rFonts w:cstheme="minorHAnsi"/>
              </w:rPr>
              <w:t>Сальдо на конец периода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6D" w:rsidRPr="00633646" w:rsidRDefault="00633646">
            <w:p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13561,27</w:t>
            </w:r>
            <w:bookmarkStart w:id="0" w:name="_GoBack"/>
            <w:bookmarkEnd w:id="0"/>
          </w:p>
        </w:tc>
      </w:tr>
      <w:tr w:rsidR="00633646" w:rsidTr="00633646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6" w:rsidRPr="00444B76" w:rsidRDefault="00633646" w:rsidP="00633646">
            <w:r w:rsidRPr="00444B76">
              <w:t>Амортизация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6" w:rsidRPr="002C2A5B" w:rsidRDefault="00633646" w:rsidP="00633646">
            <w:r w:rsidRPr="002C2A5B">
              <w:t>183,40</w:t>
            </w:r>
          </w:p>
        </w:tc>
      </w:tr>
      <w:tr w:rsidR="00633646" w:rsidTr="00633646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6" w:rsidRPr="00444B76" w:rsidRDefault="00633646" w:rsidP="00633646">
            <w:r w:rsidRPr="00444B76">
              <w:t>Вывоз бытовых отходов (ТБО)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6" w:rsidRPr="002C2A5B" w:rsidRDefault="00633646" w:rsidP="00633646">
            <w:r w:rsidRPr="002C2A5B">
              <w:t>13 408,65</w:t>
            </w:r>
          </w:p>
        </w:tc>
      </w:tr>
      <w:tr w:rsidR="00633646" w:rsidTr="00633646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6" w:rsidRPr="00444B76" w:rsidRDefault="00633646" w:rsidP="00633646">
            <w:r w:rsidRPr="00444B76">
              <w:t>Замена трубопровода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6" w:rsidRPr="002C2A5B" w:rsidRDefault="00633646" w:rsidP="00633646">
            <w:r w:rsidRPr="002C2A5B">
              <w:t>808,87</w:t>
            </w:r>
          </w:p>
        </w:tc>
      </w:tr>
      <w:tr w:rsidR="00633646" w:rsidTr="00633646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6" w:rsidRPr="00444B76" w:rsidRDefault="00633646" w:rsidP="00633646">
            <w:r w:rsidRPr="00444B76">
              <w:t>Изоляция трубопровода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6" w:rsidRPr="002C2A5B" w:rsidRDefault="00633646" w:rsidP="00633646">
            <w:r w:rsidRPr="002C2A5B">
              <w:t>455,00</w:t>
            </w:r>
          </w:p>
        </w:tc>
      </w:tr>
      <w:tr w:rsidR="00633646" w:rsidTr="00633646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6" w:rsidRPr="00444B76" w:rsidRDefault="00633646" w:rsidP="00633646">
            <w:r w:rsidRPr="00444B76">
              <w:t>Использование ГСМ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6" w:rsidRPr="002C2A5B" w:rsidRDefault="00633646" w:rsidP="00633646">
            <w:r w:rsidRPr="002C2A5B">
              <w:t>783,13</w:t>
            </w:r>
          </w:p>
        </w:tc>
      </w:tr>
      <w:tr w:rsidR="00633646" w:rsidTr="00633646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6" w:rsidRPr="00444B76" w:rsidRDefault="00633646" w:rsidP="00633646">
            <w:r w:rsidRPr="00444B76">
              <w:t>Материальные расходы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6" w:rsidRPr="002C2A5B" w:rsidRDefault="00633646" w:rsidP="00633646">
            <w:r w:rsidRPr="002C2A5B">
              <w:t>1 100,41</w:t>
            </w:r>
          </w:p>
        </w:tc>
      </w:tr>
      <w:tr w:rsidR="00633646" w:rsidTr="00633646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6" w:rsidRPr="00444B76" w:rsidRDefault="00633646" w:rsidP="00633646">
            <w:r w:rsidRPr="00444B76">
              <w:t>Общехозяйственные расходы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6" w:rsidRPr="002C2A5B" w:rsidRDefault="00633646" w:rsidP="00633646">
            <w:r w:rsidRPr="002C2A5B">
              <w:t>3 022,95</w:t>
            </w:r>
          </w:p>
        </w:tc>
      </w:tr>
      <w:tr w:rsidR="00633646" w:rsidTr="00633646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6" w:rsidRPr="00444B76" w:rsidRDefault="00633646" w:rsidP="00633646">
            <w:r w:rsidRPr="00444B76">
              <w:t>ОДН по горячему водоснабжению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6" w:rsidRPr="002C2A5B" w:rsidRDefault="00633646" w:rsidP="00633646">
            <w:r w:rsidRPr="002C2A5B">
              <w:t>2 274,48</w:t>
            </w:r>
          </w:p>
        </w:tc>
      </w:tr>
      <w:tr w:rsidR="00633646" w:rsidTr="00633646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6" w:rsidRPr="00444B76" w:rsidRDefault="00633646" w:rsidP="00633646">
            <w:r w:rsidRPr="00444B76">
              <w:t>ОДН по холодному водоснабжению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6" w:rsidRPr="002C2A5B" w:rsidRDefault="00633646" w:rsidP="00633646">
            <w:r w:rsidRPr="002C2A5B">
              <w:t>464,90</w:t>
            </w:r>
          </w:p>
        </w:tc>
      </w:tr>
      <w:tr w:rsidR="00633646" w:rsidTr="00633646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6" w:rsidRPr="00444B76" w:rsidRDefault="00633646" w:rsidP="00633646">
            <w:r w:rsidRPr="00444B76">
              <w:t>ОДН по электроэнергии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6" w:rsidRPr="002C2A5B" w:rsidRDefault="00633646" w:rsidP="00633646">
            <w:r w:rsidRPr="002C2A5B">
              <w:t>3 409,59</w:t>
            </w:r>
          </w:p>
        </w:tc>
      </w:tr>
      <w:tr w:rsidR="00633646" w:rsidTr="00633646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6" w:rsidRPr="00444B76" w:rsidRDefault="00633646" w:rsidP="00633646">
            <w:r w:rsidRPr="00444B76">
              <w:t>Окашивание придомовой территории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6" w:rsidRPr="002C2A5B" w:rsidRDefault="00633646" w:rsidP="00633646">
            <w:r w:rsidRPr="002C2A5B">
              <w:t>101,12</w:t>
            </w:r>
          </w:p>
        </w:tc>
      </w:tr>
      <w:tr w:rsidR="00633646" w:rsidTr="00633646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6" w:rsidRPr="00444B76" w:rsidRDefault="00633646" w:rsidP="00633646">
            <w:r w:rsidRPr="00444B76">
              <w:t>Оплата труда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6" w:rsidRPr="002C2A5B" w:rsidRDefault="00633646" w:rsidP="00633646">
            <w:r w:rsidRPr="002C2A5B">
              <w:t>68 405,96</w:t>
            </w:r>
          </w:p>
        </w:tc>
      </w:tr>
      <w:tr w:rsidR="00633646" w:rsidTr="00633646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6" w:rsidRPr="00444B76" w:rsidRDefault="00633646" w:rsidP="00633646">
            <w:r w:rsidRPr="00444B76">
              <w:t>Поставка теплоносителя (слив и наполнение системы отопления)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6" w:rsidRPr="002C2A5B" w:rsidRDefault="00633646" w:rsidP="00633646">
            <w:r w:rsidRPr="002C2A5B">
              <w:t>299,05</w:t>
            </w:r>
          </w:p>
        </w:tc>
      </w:tr>
      <w:tr w:rsidR="00633646" w:rsidTr="00633646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6" w:rsidRPr="00444B76" w:rsidRDefault="00633646" w:rsidP="00633646">
            <w:r w:rsidRPr="00444B76">
              <w:t>Посыпка придомовой территории песком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6" w:rsidRPr="002C2A5B" w:rsidRDefault="00633646" w:rsidP="00633646">
            <w:r w:rsidRPr="002C2A5B">
              <w:t>10,00</w:t>
            </w:r>
          </w:p>
        </w:tc>
      </w:tr>
      <w:tr w:rsidR="00633646" w:rsidTr="00633646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6" w:rsidRPr="00444B76" w:rsidRDefault="00633646" w:rsidP="00633646">
            <w:r w:rsidRPr="00444B76">
              <w:t>Прочие работы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6" w:rsidRPr="002C2A5B" w:rsidRDefault="00633646" w:rsidP="00633646">
            <w:r w:rsidRPr="002C2A5B">
              <w:t>0,25</w:t>
            </w:r>
          </w:p>
        </w:tc>
      </w:tr>
      <w:tr w:rsidR="00633646" w:rsidTr="00633646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6" w:rsidRPr="00444B76" w:rsidRDefault="00633646" w:rsidP="00633646">
            <w:r w:rsidRPr="00444B76">
              <w:t>Прочие расходы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6" w:rsidRPr="002C2A5B" w:rsidRDefault="00633646" w:rsidP="00633646">
            <w:r w:rsidRPr="002C2A5B">
              <w:t>1 174,57</w:t>
            </w:r>
          </w:p>
        </w:tc>
      </w:tr>
      <w:tr w:rsidR="00633646" w:rsidTr="00633646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6" w:rsidRPr="00444B76" w:rsidRDefault="00633646" w:rsidP="00633646">
            <w:r w:rsidRPr="00444B76">
              <w:t>Ремонт полов в подъезде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6" w:rsidRPr="002C2A5B" w:rsidRDefault="00633646" w:rsidP="00633646">
            <w:r w:rsidRPr="002C2A5B">
              <w:t>429,00</w:t>
            </w:r>
          </w:p>
        </w:tc>
      </w:tr>
      <w:tr w:rsidR="00633646" w:rsidTr="00633646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6" w:rsidRPr="00444B76" w:rsidRDefault="00633646" w:rsidP="00633646">
            <w:r w:rsidRPr="00444B76">
              <w:t>Смена вентиля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6" w:rsidRPr="002C2A5B" w:rsidRDefault="00633646" w:rsidP="00633646">
            <w:r w:rsidRPr="002C2A5B">
              <w:t>3 062,73</w:t>
            </w:r>
          </w:p>
        </w:tc>
      </w:tr>
      <w:tr w:rsidR="00633646" w:rsidTr="00633646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6" w:rsidRPr="00444B76" w:rsidRDefault="00633646" w:rsidP="00633646">
            <w:r w:rsidRPr="00444B76">
              <w:t>Смена пробок радиаторных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6" w:rsidRPr="002C2A5B" w:rsidRDefault="00633646" w:rsidP="00633646">
            <w:r w:rsidRPr="002C2A5B">
              <w:t>142,96</w:t>
            </w:r>
          </w:p>
        </w:tc>
      </w:tr>
      <w:tr w:rsidR="00633646" w:rsidTr="00633646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6" w:rsidRPr="00444B76" w:rsidRDefault="00633646" w:rsidP="00633646">
            <w:r w:rsidRPr="00444B76">
              <w:t>Техническое диагностирование ВДГО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6" w:rsidRPr="002C2A5B" w:rsidRDefault="00633646" w:rsidP="00633646">
            <w:r w:rsidRPr="002C2A5B">
              <w:t>4 800,00</w:t>
            </w:r>
          </w:p>
        </w:tc>
      </w:tr>
      <w:tr w:rsidR="00633646" w:rsidTr="00633646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6" w:rsidRPr="00444B76" w:rsidRDefault="00633646" w:rsidP="00633646">
            <w:r w:rsidRPr="00444B76">
              <w:t>Техническое обслуживание внутридомового газового оборудования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6" w:rsidRPr="002C2A5B" w:rsidRDefault="00633646" w:rsidP="00633646">
            <w:r w:rsidRPr="002C2A5B">
              <w:t>2 992,00</w:t>
            </w:r>
          </w:p>
        </w:tc>
      </w:tr>
      <w:tr w:rsidR="00633646" w:rsidTr="00633646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6" w:rsidRPr="00444B76" w:rsidRDefault="00633646" w:rsidP="00633646">
            <w:r w:rsidRPr="00444B76">
              <w:t>Транспортные услуги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46" w:rsidRDefault="00633646" w:rsidP="00633646">
            <w:r w:rsidRPr="002C2A5B">
              <w:t>42,28</w:t>
            </w:r>
          </w:p>
        </w:tc>
      </w:tr>
    </w:tbl>
    <w:p w:rsidR="00790D6D" w:rsidRDefault="00790D6D" w:rsidP="00790D6D">
      <w:pPr>
        <w:jc w:val="both"/>
        <w:rPr>
          <w:rFonts w:ascii="Times New Roman" w:hAnsi="Times New Roman" w:cs="Times New Roman"/>
        </w:rPr>
      </w:pPr>
    </w:p>
    <w:p w:rsidR="0009110D" w:rsidRDefault="0009110D"/>
    <w:sectPr w:rsidR="00091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47"/>
    <w:rsid w:val="0009110D"/>
    <w:rsid w:val="00633646"/>
    <w:rsid w:val="00790D6D"/>
    <w:rsid w:val="00CE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DE07"/>
  <w15:chartTrackingRefBased/>
  <w15:docId w15:val="{749CB8DD-6D18-45B1-8DF7-BF223AA2D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D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D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5</cp:revision>
  <dcterms:created xsi:type="dcterms:W3CDTF">2018-01-10T10:37:00Z</dcterms:created>
  <dcterms:modified xsi:type="dcterms:W3CDTF">2018-03-16T06:24:00Z</dcterms:modified>
</cp:coreProperties>
</file>