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06" w:rsidRDefault="00384906" w:rsidP="003849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84906" w:rsidRDefault="00384906" w:rsidP="00384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84906" w:rsidRDefault="00384906" w:rsidP="00384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5</w:t>
      </w:r>
    </w:p>
    <w:p w:rsidR="00C136DD" w:rsidRPr="00C136DD" w:rsidRDefault="00C136DD" w:rsidP="00C136D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C136DD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C136DD" w:rsidRPr="00C136DD" w:rsidRDefault="00C136DD" w:rsidP="00C136D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C136DD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9D64EB" w:rsidRPr="00C136DD" w:rsidTr="005B27EF">
        <w:tc>
          <w:tcPr>
            <w:tcW w:w="7933" w:type="dxa"/>
            <w:hideMark/>
          </w:tcPr>
          <w:p w:rsidR="009D64EB" w:rsidRDefault="009D64EB" w:rsidP="009D64EB">
            <w:r>
              <w:t>Сальдо на начало периода</w:t>
            </w:r>
          </w:p>
        </w:tc>
        <w:tc>
          <w:tcPr>
            <w:tcW w:w="1412" w:type="dxa"/>
          </w:tcPr>
          <w:p w:rsidR="009D64EB" w:rsidRDefault="009D64EB" w:rsidP="009D64EB">
            <w:r>
              <w:t>19893.02</w:t>
            </w:r>
          </w:p>
        </w:tc>
      </w:tr>
      <w:tr w:rsidR="009D64EB" w:rsidRPr="00C136DD" w:rsidTr="005B27EF">
        <w:tc>
          <w:tcPr>
            <w:tcW w:w="7933" w:type="dxa"/>
            <w:hideMark/>
          </w:tcPr>
          <w:p w:rsidR="009D64EB" w:rsidRDefault="009D64EB" w:rsidP="009D64EB">
            <w:r>
              <w:t>Начислено согласно тарифов</w:t>
            </w:r>
          </w:p>
        </w:tc>
        <w:tc>
          <w:tcPr>
            <w:tcW w:w="1412" w:type="dxa"/>
          </w:tcPr>
          <w:p w:rsidR="009D64EB" w:rsidRDefault="009D64EB" w:rsidP="009D64EB">
            <w:r>
              <w:t>199351.68</w:t>
            </w:r>
          </w:p>
        </w:tc>
      </w:tr>
      <w:tr w:rsidR="009D64EB" w:rsidRPr="00C136DD" w:rsidTr="005B27EF">
        <w:tc>
          <w:tcPr>
            <w:tcW w:w="7933" w:type="dxa"/>
            <w:hideMark/>
          </w:tcPr>
          <w:p w:rsidR="009D64EB" w:rsidRDefault="009D64EB" w:rsidP="009D64EB">
            <w:r>
              <w:t>Оплачено</w:t>
            </w:r>
          </w:p>
        </w:tc>
        <w:tc>
          <w:tcPr>
            <w:tcW w:w="1412" w:type="dxa"/>
          </w:tcPr>
          <w:p w:rsidR="009D64EB" w:rsidRDefault="009D64EB" w:rsidP="009D64EB">
            <w:r>
              <w:t>189905.89</w:t>
            </w:r>
          </w:p>
        </w:tc>
      </w:tr>
      <w:tr w:rsidR="009D64EB" w:rsidRPr="00C136DD" w:rsidTr="005B27EF">
        <w:tc>
          <w:tcPr>
            <w:tcW w:w="7933" w:type="dxa"/>
            <w:hideMark/>
          </w:tcPr>
          <w:p w:rsidR="009D64EB" w:rsidRDefault="009D64EB" w:rsidP="009D64EB">
            <w:r>
              <w:t>Сальдо на конец периода</w:t>
            </w:r>
          </w:p>
        </w:tc>
        <w:tc>
          <w:tcPr>
            <w:tcW w:w="1412" w:type="dxa"/>
          </w:tcPr>
          <w:p w:rsidR="009D64EB" w:rsidRDefault="009D64EB" w:rsidP="009D64EB">
            <w:r>
              <w:t>29338.81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143.98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31504.8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2401.23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1056.15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3184.42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11266.12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550.57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92275.75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210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6063.86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Ремонт швов наружных стен дома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2848.1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1495.01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41.04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2297</w:t>
            </w:r>
          </w:p>
        </w:tc>
      </w:tr>
      <w:tr w:rsidR="005B27EF" w:rsidRPr="005B27EF" w:rsidTr="005B27EF">
        <w:trPr>
          <w:trHeight w:val="300"/>
        </w:trPr>
        <w:tc>
          <w:tcPr>
            <w:tcW w:w="7933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5B27EF" w:rsidRPr="005B27EF" w:rsidRDefault="005B27EF" w:rsidP="005B27E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B27EF">
              <w:rPr>
                <w:rFonts w:eastAsia="Times New Roman" w:cs="Calibri"/>
                <w:color w:val="000000"/>
                <w:lang w:eastAsia="ru-RU"/>
              </w:rPr>
              <w:t>160</w:t>
            </w:r>
          </w:p>
        </w:tc>
      </w:tr>
    </w:tbl>
    <w:p w:rsidR="00384906" w:rsidRDefault="00384906" w:rsidP="00384906">
      <w:bookmarkStart w:id="0" w:name="_GoBack"/>
      <w:bookmarkEnd w:id="0"/>
    </w:p>
    <w:p w:rsidR="00384906" w:rsidRDefault="00384906" w:rsidP="00384906"/>
    <w:p w:rsidR="00384906" w:rsidRDefault="00384906" w:rsidP="00384906"/>
    <w:p w:rsidR="00C9595F" w:rsidRDefault="00C9595F"/>
    <w:sectPr w:rsidR="00C9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0"/>
    <w:rsid w:val="001C3021"/>
    <w:rsid w:val="00384906"/>
    <w:rsid w:val="005B27EF"/>
    <w:rsid w:val="00704F30"/>
    <w:rsid w:val="009D64EB"/>
    <w:rsid w:val="00C136DD"/>
    <w:rsid w:val="00C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DD0DA-C3E4-4ED4-9A98-882013C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0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136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2018-01-10T10:45:00Z</dcterms:created>
  <dcterms:modified xsi:type="dcterms:W3CDTF">2019-03-27T10:13:00Z</dcterms:modified>
</cp:coreProperties>
</file>