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1" w:rsidRDefault="00ED3F11" w:rsidP="00ED3F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4</w:t>
      </w:r>
    </w:p>
    <w:p w:rsidR="00ED3F11" w:rsidRDefault="00FE77A6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ED3F11">
        <w:rPr>
          <w:rFonts w:ascii="Times New Roman" w:hAnsi="Times New Roman" w:cs="Times New Roman"/>
          <w:b/>
        </w:rPr>
        <w:t xml:space="preserve"> года.</w:t>
      </w:r>
    </w:p>
    <w:p w:rsidR="00ED3F11" w:rsidRDefault="008B0DF7" w:rsidP="00ED3F11">
      <w:pPr>
        <w:jc w:val="center"/>
        <w:rPr>
          <w:rFonts w:ascii="Times New Roman" w:hAnsi="Times New Roman" w:cs="Times New Roman"/>
          <w:b/>
        </w:rPr>
      </w:pPr>
      <w:r w:rsidRPr="008B0DF7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E77A6" w:rsidTr="000C06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6" w:rsidRDefault="00FE77A6" w:rsidP="00FE77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6" w:rsidRPr="0088052E" w:rsidRDefault="00FE77A6" w:rsidP="00FE77A6">
            <w:r w:rsidRPr="0088052E">
              <w:t>97999.21</w:t>
            </w:r>
          </w:p>
        </w:tc>
      </w:tr>
      <w:tr w:rsidR="00FE77A6" w:rsidTr="000C06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6" w:rsidRDefault="00FE77A6" w:rsidP="00FE77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6" w:rsidRPr="0088052E" w:rsidRDefault="00FE77A6" w:rsidP="00FE77A6">
            <w:r w:rsidRPr="0088052E">
              <w:t>716588.92</w:t>
            </w:r>
          </w:p>
        </w:tc>
      </w:tr>
      <w:tr w:rsidR="00FE77A6" w:rsidTr="000C06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6" w:rsidRDefault="00FE77A6" w:rsidP="00FE77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6" w:rsidRPr="0088052E" w:rsidRDefault="00FE77A6" w:rsidP="00FE77A6">
            <w:r w:rsidRPr="0088052E">
              <w:t>692312.65</w:t>
            </w:r>
          </w:p>
        </w:tc>
      </w:tr>
      <w:tr w:rsidR="00FE77A6" w:rsidTr="000C06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A6" w:rsidRDefault="00FE77A6" w:rsidP="00FE77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6" w:rsidRDefault="00FE77A6" w:rsidP="00FE77A6">
            <w:r w:rsidRPr="0088052E">
              <w:t>121870.25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2 222.48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84 412.49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64 983.72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5 638.81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10 263.34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26 525.19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17 686.57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3 551.64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29 317.52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605.94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315 522.12</w:t>
            </w:r>
          </w:p>
        </w:tc>
      </w:tr>
      <w:tr w:rsidR="000C06A4" w:rsidRPr="000C06A4" w:rsidTr="000C06A4">
        <w:trPr>
          <w:trHeight w:val="69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2 956.47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10 846.11</w:t>
            </w:r>
          </w:p>
        </w:tc>
      </w:tr>
      <w:tr w:rsidR="000C06A4" w:rsidRPr="000C06A4" w:rsidTr="000C06A4">
        <w:trPr>
          <w:trHeight w:val="69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135.49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Ремонт внутридомовых электросетей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132.49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691.36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6 699.87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4 282.24</w:t>
            </w:r>
          </w:p>
        </w:tc>
      </w:tr>
      <w:tr w:rsidR="000C06A4" w:rsidRPr="000C06A4" w:rsidTr="000C06A4">
        <w:trPr>
          <w:trHeight w:val="465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10 164.00</w:t>
            </w:r>
          </w:p>
        </w:tc>
      </w:tr>
      <w:tr w:rsidR="000C06A4" w:rsidRPr="000C06A4" w:rsidTr="000C06A4">
        <w:trPr>
          <w:trHeight w:val="69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0C06A4" w:rsidRPr="000C06A4" w:rsidTr="000C06A4">
        <w:trPr>
          <w:trHeight w:val="240"/>
        </w:trPr>
        <w:tc>
          <w:tcPr>
            <w:tcW w:w="7650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0C06A4" w:rsidRPr="000C06A4" w:rsidRDefault="000C06A4" w:rsidP="000C06A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C06A4">
              <w:rPr>
                <w:rFonts w:ascii="Calibri" w:eastAsia="Times New Roman" w:hAnsi="Calibri" w:cs="Calibri"/>
                <w:lang w:eastAsia="ru-RU"/>
              </w:rPr>
              <w:t>400.00</w:t>
            </w:r>
          </w:p>
        </w:tc>
      </w:tr>
    </w:tbl>
    <w:p w:rsidR="000C7ADC" w:rsidRDefault="000C7ADC"/>
    <w:sectPr w:rsidR="000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26"/>
    <w:rsid w:val="000C06A4"/>
    <w:rsid w:val="000C7ADC"/>
    <w:rsid w:val="001306D0"/>
    <w:rsid w:val="008B0DF7"/>
    <w:rsid w:val="00D42126"/>
    <w:rsid w:val="00ED3F11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6011-915A-4EC5-AEF5-0F21C7E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2018-01-10T10:45:00Z</dcterms:created>
  <dcterms:modified xsi:type="dcterms:W3CDTF">2019-04-01T10:59:00Z</dcterms:modified>
</cp:coreProperties>
</file>