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6" w:rsidRDefault="00AF6FC6" w:rsidP="00AF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3</w:t>
      </w:r>
    </w:p>
    <w:p w:rsidR="00AF6FC6" w:rsidRDefault="00C45DDC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AF6FC6">
        <w:rPr>
          <w:rFonts w:ascii="Times New Roman" w:hAnsi="Times New Roman" w:cs="Times New Roman"/>
          <w:b/>
        </w:rPr>
        <w:t xml:space="preserve"> года.</w:t>
      </w:r>
    </w:p>
    <w:p w:rsidR="00AF6FC6" w:rsidRDefault="006A3D14" w:rsidP="00AF6FC6">
      <w:pPr>
        <w:jc w:val="center"/>
        <w:rPr>
          <w:rFonts w:ascii="Times New Roman" w:hAnsi="Times New Roman" w:cs="Times New Roman"/>
          <w:b/>
        </w:rPr>
      </w:pPr>
      <w:r w:rsidRPr="006A3D14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45DDC" w:rsidTr="00A4472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DC" w:rsidRDefault="00C45DDC" w:rsidP="00C45D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C" w:rsidRPr="00037026" w:rsidRDefault="00C45DDC" w:rsidP="00C45DDC">
            <w:r w:rsidRPr="00037026">
              <w:t>33628.16</w:t>
            </w:r>
          </w:p>
        </w:tc>
      </w:tr>
      <w:tr w:rsidR="00C45DDC" w:rsidTr="00A4472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DC" w:rsidRDefault="00C45DDC" w:rsidP="00C45D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C" w:rsidRPr="00037026" w:rsidRDefault="00C45DDC" w:rsidP="00C45DDC">
            <w:r w:rsidRPr="00037026">
              <w:t>265357.29</w:t>
            </w:r>
          </w:p>
        </w:tc>
      </w:tr>
      <w:tr w:rsidR="00C45DDC" w:rsidTr="00A4472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DC" w:rsidRDefault="00C45DDC" w:rsidP="00C45D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C" w:rsidRPr="00037026" w:rsidRDefault="00C45DDC" w:rsidP="00C45DDC">
            <w:r w:rsidRPr="00037026">
              <w:t>269005.14</w:t>
            </w:r>
          </w:p>
        </w:tc>
      </w:tr>
      <w:tr w:rsidR="00C45DDC" w:rsidTr="00A4472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DC" w:rsidRDefault="00C45DDC" w:rsidP="00C45D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C" w:rsidRDefault="00C45DDC" w:rsidP="00C45DDC">
            <w:r w:rsidRPr="00037026">
              <w:t>29830.21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822.98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31 258.47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24 063.88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979.39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4 929.46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9 822.43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6 549.46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1 315.19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10 856.46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582.72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134 558.15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Покраска поручня подъезда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630.00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3 946.30</w:t>
            </w:r>
          </w:p>
        </w:tc>
      </w:tr>
      <w:tr w:rsidR="00A4472E" w:rsidRPr="00A4472E" w:rsidTr="00A4472E">
        <w:trPr>
          <w:trHeight w:val="69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50.17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1 459.40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278.83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645.00</w:t>
            </w:r>
          </w:p>
        </w:tc>
      </w:tr>
      <w:tr w:rsidR="00A4472E" w:rsidRPr="00A4472E" w:rsidTr="00A4472E">
        <w:trPr>
          <w:trHeight w:val="465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3 372.00</w:t>
            </w:r>
          </w:p>
        </w:tc>
      </w:tr>
      <w:tr w:rsidR="00A4472E" w:rsidRPr="00A4472E" w:rsidTr="00A4472E">
        <w:trPr>
          <w:trHeight w:val="69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8 976.00</w:t>
            </w:r>
          </w:p>
        </w:tc>
      </w:tr>
      <w:tr w:rsidR="00A4472E" w:rsidRPr="00A4472E" w:rsidTr="00A4472E">
        <w:trPr>
          <w:trHeight w:val="24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300.00</w:t>
            </w:r>
          </w:p>
        </w:tc>
      </w:tr>
      <w:tr w:rsidR="00A4472E" w:rsidRPr="00A4472E" w:rsidTr="00A4472E">
        <w:trPr>
          <w:trHeight w:val="690"/>
        </w:trPr>
        <w:tc>
          <w:tcPr>
            <w:tcW w:w="7650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A4472E" w:rsidRPr="00A4472E" w:rsidRDefault="00A4472E" w:rsidP="00A4472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A4472E">
              <w:rPr>
                <w:rFonts w:ascii="Calibri" w:eastAsia="Times New Roman" w:hAnsi="Calibri" w:cs="Calibri"/>
                <w:lang w:eastAsia="ru-RU"/>
              </w:rPr>
              <w:t>12.00</w:t>
            </w:r>
          </w:p>
        </w:tc>
      </w:tr>
    </w:tbl>
    <w:p w:rsidR="00AF6FC6" w:rsidRDefault="00AF6FC6" w:rsidP="00AF6FC6"/>
    <w:p w:rsidR="00AF6FC6" w:rsidRDefault="00AF6FC6" w:rsidP="00AF6FC6"/>
    <w:p w:rsidR="00AF6FC6" w:rsidRDefault="00AF6FC6" w:rsidP="00AF6FC6"/>
    <w:p w:rsidR="008F1EEC" w:rsidRDefault="008F1EEC"/>
    <w:sectPr w:rsidR="008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5"/>
    <w:rsid w:val="001463D5"/>
    <w:rsid w:val="006A3D14"/>
    <w:rsid w:val="008F1EEC"/>
    <w:rsid w:val="00A4472E"/>
    <w:rsid w:val="00AF6FC6"/>
    <w:rsid w:val="00C45DDC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D431-2979-4820-8217-DA9769B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2018-01-10T10:45:00Z</dcterms:created>
  <dcterms:modified xsi:type="dcterms:W3CDTF">2019-04-01T10:59:00Z</dcterms:modified>
</cp:coreProperties>
</file>