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325747" w:rsidP="0032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1</w:t>
      </w:r>
    </w:p>
    <w:p w:rsidR="00325747" w:rsidRDefault="00355340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325747">
        <w:rPr>
          <w:rFonts w:ascii="Times New Roman" w:hAnsi="Times New Roman" w:cs="Times New Roman"/>
          <w:b/>
        </w:rPr>
        <w:t xml:space="preserve"> года.</w:t>
      </w:r>
    </w:p>
    <w:p w:rsidR="00325747" w:rsidRDefault="00AF25B9" w:rsidP="00325747">
      <w:pPr>
        <w:jc w:val="center"/>
        <w:rPr>
          <w:rFonts w:ascii="Times New Roman" w:hAnsi="Times New Roman" w:cs="Times New Roman"/>
          <w:b/>
        </w:rPr>
      </w:pPr>
      <w:r w:rsidRPr="00AF25B9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55340" w:rsidTr="00E715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0" w:rsidRDefault="00355340" w:rsidP="003553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0" w:rsidRPr="009E60DF" w:rsidRDefault="00355340" w:rsidP="00355340">
            <w:r w:rsidRPr="009E60DF">
              <w:t>32860.12</w:t>
            </w:r>
          </w:p>
        </w:tc>
      </w:tr>
      <w:tr w:rsidR="00355340" w:rsidTr="00E715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0" w:rsidRDefault="00355340" w:rsidP="003553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0" w:rsidRPr="009E60DF" w:rsidRDefault="00355340" w:rsidP="00355340">
            <w:r w:rsidRPr="009E60DF">
              <w:t>263569.59</w:t>
            </w:r>
          </w:p>
        </w:tc>
      </w:tr>
      <w:tr w:rsidR="00355340" w:rsidTr="00E715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0" w:rsidRDefault="00355340" w:rsidP="003553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0" w:rsidRPr="009E60DF" w:rsidRDefault="00355340" w:rsidP="00355340">
            <w:r w:rsidRPr="009E60DF">
              <w:t>263337.93</w:t>
            </w:r>
          </w:p>
        </w:tc>
      </w:tr>
      <w:tr w:rsidR="00355340" w:rsidTr="00E715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0" w:rsidRDefault="00355340" w:rsidP="003553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0" w:rsidRDefault="00355340" w:rsidP="00355340">
            <w:r w:rsidRPr="009E60DF">
              <w:t>32942.72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817.43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31 047.91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23 901.74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1 158.22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4 751.33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9 756.27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6 505.33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1 306.32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10 783.34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508.52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136 125.13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Покраска поручня подъезда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670.00</w:t>
            </w:r>
          </w:p>
        </w:tc>
      </w:tr>
      <w:tr w:rsidR="00E715B9" w:rsidRPr="00E715B9" w:rsidTr="00E715B9">
        <w:trPr>
          <w:trHeight w:val="69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658.20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3 945.02</w:t>
            </w:r>
          </w:p>
        </w:tc>
      </w:tr>
      <w:tr w:rsidR="00E715B9" w:rsidRPr="00E715B9" w:rsidTr="00E715B9">
        <w:trPr>
          <w:trHeight w:val="69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49.83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1 459.40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338.68</w:t>
            </w:r>
          </w:p>
        </w:tc>
      </w:tr>
      <w:tr w:rsidR="00E715B9" w:rsidRPr="00E715B9" w:rsidTr="00E715B9">
        <w:trPr>
          <w:trHeight w:val="465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3 372.00</w:t>
            </w:r>
          </w:p>
        </w:tc>
      </w:tr>
      <w:tr w:rsidR="00E715B9" w:rsidRPr="00E715B9" w:rsidTr="00E715B9">
        <w:trPr>
          <w:trHeight w:val="69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  <w:tr w:rsidR="00E715B9" w:rsidRPr="00E715B9" w:rsidTr="00E715B9">
        <w:trPr>
          <w:trHeight w:val="24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300.00</w:t>
            </w:r>
          </w:p>
        </w:tc>
      </w:tr>
      <w:tr w:rsidR="00E715B9" w:rsidRPr="00E715B9" w:rsidTr="00E715B9">
        <w:trPr>
          <w:trHeight w:val="690"/>
        </w:trPr>
        <w:tc>
          <w:tcPr>
            <w:tcW w:w="7650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E715B9" w:rsidRPr="00E715B9" w:rsidRDefault="00E715B9" w:rsidP="00E715B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715B9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325747" w:rsidRDefault="00325747" w:rsidP="00325747"/>
    <w:p w:rsidR="00325747" w:rsidRDefault="00325747" w:rsidP="00325747"/>
    <w:p w:rsidR="003D06CA" w:rsidRDefault="003D06CA"/>
    <w:sectPr w:rsidR="003D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D"/>
    <w:rsid w:val="00325747"/>
    <w:rsid w:val="00355340"/>
    <w:rsid w:val="003D06CA"/>
    <w:rsid w:val="005820FD"/>
    <w:rsid w:val="005D6115"/>
    <w:rsid w:val="00AF25B9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9556-8CBC-491F-8A7F-2ACDEB4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2018-01-10T10:45:00Z</dcterms:created>
  <dcterms:modified xsi:type="dcterms:W3CDTF">2019-04-01T10:58:00Z</dcterms:modified>
</cp:coreProperties>
</file>