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C" w:rsidRDefault="00A3127C" w:rsidP="00A31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 корп. 1</w:t>
      </w:r>
    </w:p>
    <w:p w:rsidR="00A3127C" w:rsidRDefault="00904F09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A3127C">
        <w:rPr>
          <w:rFonts w:ascii="Times New Roman" w:hAnsi="Times New Roman" w:cs="Times New Roman"/>
          <w:b/>
        </w:rPr>
        <w:t xml:space="preserve"> года.</w:t>
      </w:r>
    </w:p>
    <w:p w:rsidR="00A3127C" w:rsidRDefault="008A4F1D" w:rsidP="00A3127C">
      <w:pPr>
        <w:jc w:val="center"/>
        <w:rPr>
          <w:rFonts w:ascii="Times New Roman" w:hAnsi="Times New Roman" w:cs="Times New Roman"/>
          <w:b/>
        </w:rPr>
      </w:pPr>
      <w:r w:rsidRPr="008A4F1D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904F09" w:rsidTr="009E3E6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09" w:rsidRDefault="00904F09" w:rsidP="00904F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09" w:rsidRPr="00AB54D9" w:rsidRDefault="00904F09" w:rsidP="00904F09">
            <w:r w:rsidRPr="00AB54D9">
              <w:t>83335.19</w:t>
            </w:r>
          </w:p>
        </w:tc>
      </w:tr>
      <w:tr w:rsidR="00904F09" w:rsidTr="009E3E6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09" w:rsidRDefault="00904F09" w:rsidP="00904F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09" w:rsidRPr="00AB54D9" w:rsidRDefault="00904F09" w:rsidP="00904F09">
            <w:r w:rsidRPr="00AB54D9">
              <w:t>968100.11</w:t>
            </w:r>
          </w:p>
        </w:tc>
      </w:tr>
      <w:tr w:rsidR="00904F09" w:rsidTr="009E3E6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09" w:rsidRDefault="00904F09" w:rsidP="00904F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09" w:rsidRPr="00AB54D9" w:rsidRDefault="00904F09" w:rsidP="00904F09">
            <w:r w:rsidRPr="00AB54D9">
              <w:t>942812.19</w:t>
            </w:r>
          </w:p>
        </w:tc>
      </w:tr>
      <w:tr w:rsidR="00904F09" w:rsidTr="009E3E6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09" w:rsidRDefault="00904F09" w:rsidP="00904F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09" w:rsidRDefault="00904F09" w:rsidP="00904F09">
            <w:r w:rsidRPr="00AB54D9">
              <w:t>109307.78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3 004.40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114 107.73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82.50</w:t>
            </w:r>
          </w:p>
        </w:tc>
      </w:tr>
      <w:tr w:rsidR="009E3E6B" w:rsidRPr="009E3E6B" w:rsidTr="009E3E6B">
        <w:trPr>
          <w:trHeight w:val="7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87 844.42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3 038.79</w:t>
            </w:r>
          </w:p>
        </w:tc>
      </w:tr>
      <w:tr w:rsidR="009E3E6B" w:rsidRPr="009E3E6B" w:rsidTr="009E3E6B">
        <w:trPr>
          <w:trHeight w:val="7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Изготовление ливневой конструкции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3 321.90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4 709.42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15 577.69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35 856.39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23 908.54</w:t>
            </w:r>
          </w:p>
        </w:tc>
      </w:tr>
      <w:tr w:rsidR="009E3E6B" w:rsidRPr="009E3E6B" w:rsidTr="009E3E6B">
        <w:trPr>
          <w:trHeight w:val="7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4 801.06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39 631.16</w:t>
            </w:r>
          </w:p>
        </w:tc>
      </w:tr>
      <w:tr w:rsidR="009E3E6B" w:rsidRPr="009E3E6B" w:rsidTr="009E3E6B">
        <w:trPr>
          <w:trHeight w:val="7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1 579.14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540 652.29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523.64</w:t>
            </w:r>
          </w:p>
        </w:tc>
      </w:tr>
      <w:tr w:rsidR="009E3E6B" w:rsidRPr="009E3E6B" w:rsidTr="009E3E6B">
        <w:trPr>
          <w:trHeight w:val="7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3 613.47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14 934.45</w:t>
            </w:r>
          </w:p>
        </w:tc>
      </w:tr>
      <w:tr w:rsidR="009E3E6B" w:rsidRPr="009E3E6B" w:rsidTr="009E3E6B">
        <w:trPr>
          <w:trHeight w:val="69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183.14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двери выхода на чердак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410.00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2 387.93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531.60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177.12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3 347.31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13 377.94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14 578.49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374.61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2 086.60</w:t>
            </w:r>
          </w:p>
        </w:tc>
      </w:tr>
      <w:tr w:rsidR="009E3E6B" w:rsidRPr="009E3E6B" w:rsidTr="009E3E6B">
        <w:trPr>
          <w:trHeight w:val="465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14 568.00</w:t>
            </w:r>
          </w:p>
        </w:tc>
      </w:tr>
      <w:tr w:rsidR="009E3E6B" w:rsidRPr="009E3E6B" w:rsidTr="009E3E6B">
        <w:trPr>
          <w:trHeight w:val="69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8 253.75</w:t>
            </w:r>
          </w:p>
        </w:tc>
      </w:tr>
      <w:tr w:rsidR="009E3E6B" w:rsidRPr="009E3E6B" w:rsidTr="009E3E6B">
        <w:trPr>
          <w:trHeight w:val="240"/>
        </w:trPr>
        <w:tc>
          <w:tcPr>
            <w:tcW w:w="7508" w:type="dxa"/>
            <w:hideMark/>
          </w:tcPr>
          <w:p w:rsidR="009E3E6B" w:rsidRPr="009E3E6B" w:rsidRDefault="009E3E6B" w:rsidP="004B749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837" w:type="dxa"/>
            <w:hideMark/>
          </w:tcPr>
          <w:p w:rsidR="009E3E6B" w:rsidRPr="009E3E6B" w:rsidRDefault="009E3E6B" w:rsidP="009E3E6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E3E6B">
              <w:rPr>
                <w:rFonts w:ascii="Calibri" w:eastAsia="Times New Roman" w:hAnsi="Calibri" w:cs="Calibri"/>
                <w:lang w:eastAsia="ru-RU"/>
              </w:rPr>
              <w:t>20 448.55</w:t>
            </w:r>
          </w:p>
        </w:tc>
      </w:tr>
    </w:tbl>
    <w:p w:rsidR="00596741" w:rsidRDefault="00596741"/>
    <w:sectPr w:rsidR="0059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3"/>
    <w:rsid w:val="004B749D"/>
    <w:rsid w:val="00596741"/>
    <w:rsid w:val="008A4F1D"/>
    <w:rsid w:val="00904F09"/>
    <w:rsid w:val="009E3E6B"/>
    <w:rsid w:val="00A3127C"/>
    <w:rsid w:val="00AA3A54"/>
    <w:rsid w:val="00C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50C9-B8D3-44C7-BD93-5C88E9F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13</cp:revision>
  <dcterms:created xsi:type="dcterms:W3CDTF">2018-01-10T10:43:00Z</dcterms:created>
  <dcterms:modified xsi:type="dcterms:W3CDTF">2019-04-01T10:58:00Z</dcterms:modified>
</cp:coreProperties>
</file>