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99" w:rsidRDefault="008A6799" w:rsidP="008A67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A6799" w:rsidRDefault="008A6799" w:rsidP="008A67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A6799" w:rsidRDefault="008A6799" w:rsidP="008A67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7</w:t>
      </w:r>
    </w:p>
    <w:p w:rsidR="008A6799" w:rsidRDefault="00972990" w:rsidP="008A67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8A6799">
        <w:rPr>
          <w:rFonts w:ascii="Times New Roman" w:hAnsi="Times New Roman" w:cs="Times New Roman"/>
          <w:b/>
        </w:rPr>
        <w:t xml:space="preserve"> года.</w:t>
      </w:r>
    </w:p>
    <w:p w:rsidR="008A6799" w:rsidRDefault="004B6048" w:rsidP="008A6799">
      <w:pPr>
        <w:jc w:val="center"/>
        <w:rPr>
          <w:rFonts w:ascii="Times New Roman" w:hAnsi="Times New Roman" w:cs="Times New Roman"/>
          <w:b/>
        </w:rPr>
      </w:pPr>
      <w:r w:rsidRPr="004B6048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972990" w:rsidTr="009764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90" w:rsidRDefault="00972990" w:rsidP="009729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0" w:rsidRPr="00AD5175" w:rsidRDefault="00972990" w:rsidP="00972990">
            <w:r w:rsidRPr="00AD5175">
              <w:t>14659.66</w:t>
            </w:r>
          </w:p>
        </w:tc>
      </w:tr>
      <w:tr w:rsidR="00972990" w:rsidTr="009764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90" w:rsidRDefault="00972990" w:rsidP="009729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0" w:rsidRPr="00AD5175" w:rsidRDefault="00972990" w:rsidP="00972990">
            <w:r w:rsidRPr="00AD5175">
              <w:t>139982.88</w:t>
            </w:r>
          </w:p>
        </w:tc>
      </w:tr>
      <w:tr w:rsidR="00972990" w:rsidTr="009764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90" w:rsidRDefault="00972990" w:rsidP="009729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0" w:rsidRPr="00AD5175" w:rsidRDefault="00972990" w:rsidP="00972990">
            <w:r w:rsidRPr="00AD5175">
              <w:t>137900.87</w:t>
            </w:r>
          </w:p>
        </w:tc>
      </w:tr>
      <w:tr w:rsidR="00972990" w:rsidTr="009764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90" w:rsidRDefault="00972990" w:rsidP="0097299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0" w:rsidRDefault="00972990" w:rsidP="00972990">
            <w:r w:rsidRPr="00AD5175">
              <w:t>16756.51</w:t>
            </w:r>
          </w:p>
        </w:tc>
      </w:tr>
      <w:tr w:rsidR="009764CB" w:rsidRPr="009764CB" w:rsidTr="009764CB">
        <w:trPr>
          <w:trHeight w:val="240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434.07</w:t>
            </w:r>
          </w:p>
        </w:tc>
      </w:tr>
      <w:tr w:rsidR="009764CB" w:rsidRPr="009764CB" w:rsidTr="009764CB">
        <w:trPr>
          <w:trHeight w:val="690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Восстановление этажного освещения в многоквартирном доме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4.90</w:t>
            </w:r>
          </w:p>
        </w:tc>
      </w:tr>
      <w:tr w:rsidR="009764CB" w:rsidRPr="009764CB" w:rsidTr="009764CB">
        <w:trPr>
          <w:trHeight w:val="240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16 487.75</w:t>
            </w:r>
          </w:p>
        </w:tc>
      </w:tr>
      <w:tr w:rsidR="009764CB" w:rsidRPr="009764CB" w:rsidTr="009764CB">
        <w:trPr>
          <w:trHeight w:val="465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12 692.86</w:t>
            </w:r>
          </w:p>
        </w:tc>
      </w:tr>
      <w:tr w:rsidR="009764CB" w:rsidRPr="009764CB" w:rsidTr="009764CB">
        <w:trPr>
          <w:trHeight w:val="240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1 068.09</w:t>
            </w:r>
          </w:p>
        </w:tc>
      </w:tr>
      <w:tr w:rsidR="009764CB" w:rsidRPr="009764CB" w:rsidTr="009764CB">
        <w:trPr>
          <w:trHeight w:val="240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3 241.80</w:t>
            </w:r>
          </w:p>
        </w:tc>
      </w:tr>
      <w:tr w:rsidR="009764CB" w:rsidRPr="009764CB" w:rsidTr="009764CB">
        <w:trPr>
          <w:trHeight w:val="240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5 181.02</w:t>
            </w:r>
          </w:p>
        </w:tc>
      </w:tr>
      <w:tr w:rsidR="009764CB" w:rsidRPr="009764CB" w:rsidTr="009764CB">
        <w:trPr>
          <w:trHeight w:val="465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3 454.63</w:t>
            </w:r>
          </w:p>
        </w:tc>
      </w:tr>
      <w:tr w:rsidR="009764CB" w:rsidRPr="009764CB" w:rsidTr="009764CB">
        <w:trPr>
          <w:trHeight w:val="465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693.70</w:t>
            </w:r>
          </w:p>
        </w:tc>
      </w:tr>
      <w:tr w:rsidR="009764CB" w:rsidRPr="009764CB" w:rsidTr="009764CB">
        <w:trPr>
          <w:trHeight w:val="240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5 726.42</w:t>
            </w:r>
          </w:p>
        </w:tc>
      </w:tr>
      <w:tr w:rsidR="009764CB" w:rsidRPr="009764CB" w:rsidTr="009764CB">
        <w:trPr>
          <w:trHeight w:val="465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248.00</w:t>
            </w:r>
          </w:p>
        </w:tc>
      </w:tr>
      <w:tr w:rsidR="009764CB" w:rsidRPr="009764CB" w:rsidTr="009764CB">
        <w:trPr>
          <w:trHeight w:val="240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96 757.63</w:t>
            </w:r>
          </w:p>
        </w:tc>
      </w:tr>
      <w:tr w:rsidR="009764CB" w:rsidRPr="009764CB" w:rsidTr="009764CB">
        <w:trPr>
          <w:trHeight w:val="690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427.84</w:t>
            </w:r>
          </w:p>
        </w:tc>
      </w:tr>
      <w:tr w:rsidR="009764CB" w:rsidRPr="009764CB" w:rsidTr="009764CB">
        <w:trPr>
          <w:trHeight w:val="240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2 360.79</w:t>
            </w:r>
          </w:p>
        </w:tc>
      </w:tr>
      <w:tr w:rsidR="009764CB" w:rsidRPr="009764CB" w:rsidTr="009764CB">
        <w:trPr>
          <w:trHeight w:val="690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26.46</w:t>
            </w:r>
          </w:p>
        </w:tc>
      </w:tr>
      <w:tr w:rsidR="009764CB" w:rsidRPr="009764CB" w:rsidTr="009764CB">
        <w:trPr>
          <w:trHeight w:val="465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Ремонт поручней ограждения лестничного марша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364.79</w:t>
            </w:r>
          </w:p>
        </w:tc>
      </w:tr>
      <w:tr w:rsidR="009764CB" w:rsidRPr="009764CB" w:rsidTr="009764CB">
        <w:trPr>
          <w:trHeight w:val="240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2 870.12</w:t>
            </w:r>
          </w:p>
        </w:tc>
      </w:tr>
      <w:tr w:rsidR="009764CB" w:rsidRPr="009764CB" w:rsidTr="009764CB">
        <w:trPr>
          <w:trHeight w:val="240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Ремонт шиферной кровли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1 898.00</w:t>
            </w:r>
          </w:p>
        </w:tc>
      </w:tr>
      <w:tr w:rsidR="009764CB" w:rsidRPr="009764CB" w:rsidTr="009764CB">
        <w:trPr>
          <w:trHeight w:val="240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Смена вентиля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427.04</w:t>
            </w:r>
          </w:p>
        </w:tc>
      </w:tr>
      <w:tr w:rsidR="009764CB" w:rsidRPr="009764CB" w:rsidTr="009764CB">
        <w:trPr>
          <w:trHeight w:val="465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1 476.00</w:t>
            </w:r>
          </w:p>
        </w:tc>
      </w:tr>
      <w:tr w:rsidR="009764CB" w:rsidRPr="009764CB" w:rsidTr="009764CB">
        <w:trPr>
          <w:trHeight w:val="690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4 488.00</w:t>
            </w:r>
          </w:p>
        </w:tc>
      </w:tr>
      <w:tr w:rsidR="009764CB" w:rsidRPr="009764CB" w:rsidTr="009764CB">
        <w:trPr>
          <w:trHeight w:val="240"/>
        </w:trPr>
        <w:tc>
          <w:tcPr>
            <w:tcW w:w="7650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9764CB" w:rsidRPr="009764CB" w:rsidRDefault="009764CB" w:rsidP="009764C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9764CB">
              <w:rPr>
                <w:rFonts w:ascii="Calibri" w:eastAsia="Times New Roman" w:hAnsi="Calibri" w:cs="Calibri"/>
                <w:lang w:eastAsia="ru-RU"/>
              </w:rPr>
              <w:t>2 264.00</w:t>
            </w:r>
          </w:p>
        </w:tc>
      </w:tr>
    </w:tbl>
    <w:p w:rsidR="008A6799" w:rsidRDefault="008A6799" w:rsidP="008A6799"/>
    <w:p w:rsidR="00E043EF" w:rsidRDefault="00E043EF"/>
    <w:sectPr w:rsidR="00E0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51"/>
    <w:rsid w:val="00122451"/>
    <w:rsid w:val="00150F21"/>
    <w:rsid w:val="004B6048"/>
    <w:rsid w:val="008A6799"/>
    <w:rsid w:val="00972990"/>
    <w:rsid w:val="009764CB"/>
    <w:rsid w:val="00E0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C33E6-4DC3-4B64-BE34-6D9DB53C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9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7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2018-01-10T10:41:00Z</dcterms:created>
  <dcterms:modified xsi:type="dcterms:W3CDTF">2019-04-01T10:56:00Z</dcterms:modified>
</cp:coreProperties>
</file>