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5E" w:rsidRDefault="00DE235E" w:rsidP="00DE23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17</w:t>
      </w:r>
    </w:p>
    <w:p w:rsidR="00DE235E" w:rsidRDefault="00937F37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DE235E">
        <w:rPr>
          <w:rFonts w:ascii="Times New Roman" w:hAnsi="Times New Roman" w:cs="Times New Roman"/>
          <w:b/>
        </w:rPr>
        <w:t xml:space="preserve"> года.</w:t>
      </w:r>
    </w:p>
    <w:p w:rsidR="00DE235E" w:rsidRDefault="004F3C13" w:rsidP="00DE235E">
      <w:pPr>
        <w:jc w:val="center"/>
        <w:rPr>
          <w:rFonts w:ascii="Times New Roman" w:hAnsi="Times New Roman" w:cs="Times New Roman"/>
          <w:b/>
        </w:rPr>
      </w:pPr>
      <w:r w:rsidRPr="004F3C13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937F37" w:rsidTr="002156F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7" w:rsidRDefault="00937F37" w:rsidP="00937F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7" w:rsidRPr="00205F8A" w:rsidRDefault="00937F37" w:rsidP="00937F37">
            <w:r w:rsidRPr="00205F8A">
              <w:t>74500.56</w:t>
            </w:r>
          </w:p>
        </w:tc>
      </w:tr>
      <w:tr w:rsidR="00937F37" w:rsidTr="002156F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7" w:rsidRDefault="00937F37" w:rsidP="00937F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7" w:rsidRPr="00205F8A" w:rsidRDefault="00937F37" w:rsidP="00937F37">
            <w:r w:rsidRPr="00205F8A">
              <w:t>305315.38</w:t>
            </w:r>
          </w:p>
        </w:tc>
      </w:tr>
      <w:tr w:rsidR="00937F37" w:rsidTr="002156F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7" w:rsidRDefault="00937F37" w:rsidP="00937F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7" w:rsidRPr="00205F8A" w:rsidRDefault="00937F37" w:rsidP="00937F37">
            <w:r w:rsidRPr="00205F8A">
              <w:t>310556.74</w:t>
            </w:r>
          </w:p>
        </w:tc>
      </w:tr>
      <w:tr w:rsidR="00937F37" w:rsidTr="002156F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37" w:rsidRDefault="00937F37" w:rsidP="00937F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7" w:rsidRDefault="00937F37" w:rsidP="00937F37">
            <w:r w:rsidRPr="00205F8A">
              <w:t>69291.57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946.86</w:t>
            </w:r>
          </w:p>
        </w:tc>
      </w:tr>
      <w:tr w:rsidR="002156F2" w:rsidRPr="002156F2" w:rsidTr="002156F2">
        <w:trPr>
          <w:trHeight w:val="69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366.00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35 961.34</w:t>
            </w:r>
          </w:p>
        </w:tc>
      </w:tr>
      <w:tr w:rsidR="002156F2" w:rsidRPr="002156F2" w:rsidTr="002156F2">
        <w:trPr>
          <w:trHeight w:val="465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27 684.34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664.41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5 228.11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11 300.26</w:t>
            </w:r>
          </w:p>
        </w:tc>
      </w:tr>
      <w:tr w:rsidR="002156F2" w:rsidRPr="002156F2" w:rsidTr="002156F2">
        <w:trPr>
          <w:trHeight w:val="465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7 534.82</w:t>
            </w:r>
          </w:p>
        </w:tc>
      </w:tr>
      <w:tr w:rsidR="002156F2" w:rsidRPr="002156F2" w:rsidTr="002156F2">
        <w:trPr>
          <w:trHeight w:val="465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1 513.09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12 489.85</w:t>
            </w:r>
          </w:p>
        </w:tc>
      </w:tr>
      <w:tr w:rsidR="002156F2" w:rsidRPr="002156F2" w:rsidTr="002156F2">
        <w:trPr>
          <w:trHeight w:val="465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842.00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147 400.68</w:t>
            </w:r>
          </w:p>
        </w:tc>
      </w:tr>
      <w:tr w:rsidR="002156F2" w:rsidRPr="002156F2" w:rsidTr="002156F2">
        <w:trPr>
          <w:trHeight w:val="69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329.10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4 612.02</w:t>
            </w:r>
          </w:p>
        </w:tc>
      </w:tr>
      <w:tr w:rsidR="002156F2" w:rsidRPr="002156F2" w:rsidTr="002156F2">
        <w:trPr>
          <w:trHeight w:val="69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57.72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4 697.31</w:t>
            </w:r>
          </w:p>
        </w:tc>
      </w:tr>
      <w:tr w:rsidR="002156F2" w:rsidRPr="002156F2" w:rsidTr="002156F2">
        <w:trPr>
          <w:trHeight w:val="465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3 540.00</w:t>
            </w:r>
          </w:p>
        </w:tc>
      </w:tr>
      <w:tr w:rsidR="002156F2" w:rsidRPr="002156F2" w:rsidTr="002156F2">
        <w:trPr>
          <w:trHeight w:val="69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8 976.00</w:t>
            </w:r>
          </w:p>
        </w:tc>
      </w:tr>
      <w:tr w:rsidR="002156F2" w:rsidRPr="002156F2" w:rsidTr="002156F2">
        <w:trPr>
          <w:trHeight w:val="24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Установка светильника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510.00</w:t>
            </w:r>
          </w:p>
        </w:tc>
      </w:tr>
      <w:tr w:rsidR="002156F2" w:rsidRPr="002156F2" w:rsidTr="002156F2">
        <w:trPr>
          <w:trHeight w:val="690"/>
        </w:trPr>
        <w:tc>
          <w:tcPr>
            <w:tcW w:w="7792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553" w:type="dxa"/>
            <w:hideMark/>
          </w:tcPr>
          <w:p w:rsidR="002156F2" w:rsidRPr="002156F2" w:rsidRDefault="002156F2" w:rsidP="002156F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2156F2">
              <w:rPr>
                <w:rFonts w:ascii="Calibri" w:eastAsia="Times New Roman" w:hAnsi="Calibri" w:cs="Calibri"/>
                <w:lang w:eastAsia="ru-RU"/>
              </w:rPr>
              <w:t>14.40</w:t>
            </w:r>
          </w:p>
        </w:tc>
      </w:tr>
    </w:tbl>
    <w:p w:rsidR="000F7C40" w:rsidRDefault="000F7C40"/>
    <w:sectPr w:rsidR="000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2"/>
    <w:rsid w:val="000F7C40"/>
    <w:rsid w:val="002156F2"/>
    <w:rsid w:val="004F3C13"/>
    <w:rsid w:val="005475B3"/>
    <w:rsid w:val="00937F37"/>
    <w:rsid w:val="00DE235E"/>
    <w:rsid w:val="00F1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B730-98F3-4DC1-A754-06CEF36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2018-01-10T10:43:00Z</dcterms:created>
  <dcterms:modified xsi:type="dcterms:W3CDTF">2019-04-01T10:57:00Z</dcterms:modified>
</cp:coreProperties>
</file>