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FE" w:rsidRDefault="004A5EFE" w:rsidP="004A5E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A5EFE" w:rsidRDefault="004A5EFE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A5EFE" w:rsidRDefault="004A5EFE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16</w:t>
      </w:r>
    </w:p>
    <w:p w:rsidR="00BA62F1" w:rsidRPr="00BA62F1" w:rsidRDefault="00BA62F1" w:rsidP="00BA62F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BA62F1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BA62F1" w:rsidRPr="00BA62F1" w:rsidRDefault="00BA62F1" w:rsidP="00BA62F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BA62F1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2425F6" w:rsidRPr="00BA62F1" w:rsidTr="004138BD">
        <w:tc>
          <w:tcPr>
            <w:tcW w:w="7933" w:type="dxa"/>
            <w:hideMark/>
          </w:tcPr>
          <w:p w:rsidR="002425F6" w:rsidRDefault="002425F6" w:rsidP="002425F6">
            <w:r>
              <w:t>Сальдо на начало периода</w:t>
            </w:r>
          </w:p>
        </w:tc>
        <w:tc>
          <w:tcPr>
            <w:tcW w:w="1412" w:type="dxa"/>
          </w:tcPr>
          <w:p w:rsidR="002425F6" w:rsidRDefault="002425F6" w:rsidP="002425F6">
            <w:r>
              <w:t>67338.03</w:t>
            </w:r>
          </w:p>
        </w:tc>
      </w:tr>
      <w:tr w:rsidR="002425F6" w:rsidRPr="00BA62F1" w:rsidTr="004138BD">
        <w:tc>
          <w:tcPr>
            <w:tcW w:w="7933" w:type="dxa"/>
            <w:hideMark/>
          </w:tcPr>
          <w:p w:rsidR="002425F6" w:rsidRDefault="002425F6" w:rsidP="002425F6">
            <w:r>
              <w:t>Начислено согласно тарифов</w:t>
            </w:r>
          </w:p>
        </w:tc>
        <w:tc>
          <w:tcPr>
            <w:tcW w:w="1412" w:type="dxa"/>
          </w:tcPr>
          <w:p w:rsidR="002425F6" w:rsidRDefault="002425F6" w:rsidP="002425F6">
            <w:r>
              <w:t>537283.70</w:t>
            </w:r>
          </w:p>
        </w:tc>
      </w:tr>
      <w:tr w:rsidR="002425F6" w:rsidRPr="00BA62F1" w:rsidTr="004138BD">
        <w:tc>
          <w:tcPr>
            <w:tcW w:w="7933" w:type="dxa"/>
            <w:hideMark/>
          </w:tcPr>
          <w:p w:rsidR="002425F6" w:rsidRDefault="002425F6" w:rsidP="002425F6">
            <w:r>
              <w:t>Оплачено</w:t>
            </w:r>
          </w:p>
        </w:tc>
        <w:tc>
          <w:tcPr>
            <w:tcW w:w="1412" w:type="dxa"/>
          </w:tcPr>
          <w:p w:rsidR="002425F6" w:rsidRDefault="002425F6" w:rsidP="002425F6">
            <w:r>
              <w:t>512723.23</w:t>
            </w:r>
          </w:p>
        </w:tc>
      </w:tr>
      <w:tr w:rsidR="002425F6" w:rsidRPr="00BA62F1" w:rsidTr="004138BD">
        <w:tc>
          <w:tcPr>
            <w:tcW w:w="7933" w:type="dxa"/>
            <w:hideMark/>
          </w:tcPr>
          <w:p w:rsidR="002425F6" w:rsidRDefault="002425F6" w:rsidP="002425F6">
            <w:r>
              <w:t>Сальдо на конец периода</w:t>
            </w:r>
          </w:p>
        </w:tc>
        <w:tc>
          <w:tcPr>
            <w:tcW w:w="1412" w:type="dxa"/>
          </w:tcPr>
          <w:p w:rsidR="002425F6" w:rsidRDefault="002425F6" w:rsidP="002425F6">
            <w:r>
              <w:t>91898.50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426.56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84910.32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4747.24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Изготовление и установка двери входа в подъезд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5149.4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378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Изготовление и установка поручней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1371.14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Изготовление и установка слива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750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2396.45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9204.3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28360.88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407.74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188.39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345456.18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15897.49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4354.74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Ремонт освещения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143.58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4839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4802</w:t>
            </w:r>
          </w:p>
        </w:tc>
      </w:tr>
      <w:tr w:rsidR="004138BD" w:rsidRPr="004138BD" w:rsidTr="004138BD">
        <w:trPr>
          <w:trHeight w:val="300"/>
        </w:trPr>
        <w:tc>
          <w:tcPr>
            <w:tcW w:w="7933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4138BD" w:rsidRPr="004138BD" w:rsidRDefault="004138BD" w:rsidP="004138B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138BD">
              <w:rPr>
                <w:rFonts w:eastAsia="Times New Roman" w:cs="Calibri"/>
                <w:color w:val="000000"/>
                <w:lang w:eastAsia="ru-RU"/>
              </w:rPr>
              <w:t>293.31</w:t>
            </w:r>
          </w:p>
        </w:tc>
      </w:tr>
    </w:tbl>
    <w:p w:rsidR="004A5EFE" w:rsidRDefault="004A5EFE" w:rsidP="004A5EFE">
      <w:bookmarkStart w:id="0" w:name="_GoBack"/>
      <w:bookmarkEnd w:id="0"/>
    </w:p>
    <w:p w:rsidR="002C2495" w:rsidRDefault="002C2495"/>
    <w:sectPr w:rsidR="002C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17"/>
    <w:rsid w:val="00210693"/>
    <w:rsid w:val="002425F6"/>
    <w:rsid w:val="002C2495"/>
    <w:rsid w:val="004138BD"/>
    <w:rsid w:val="004A5EFE"/>
    <w:rsid w:val="00803917"/>
    <w:rsid w:val="00B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C5DC-DC2C-4D91-ABD2-5CD0E84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E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A62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2018-01-10T10:43:00Z</dcterms:created>
  <dcterms:modified xsi:type="dcterms:W3CDTF">2019-03-25T10:56:00Z</dcterms:modified>
</cp:coreProperties>
</file>