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D" w:rsidRDefault="00B727AD" w:rsidP="00B727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14</w:t>
      </w:r>
    </w:p>
    <w:p w:rsidR="001231E9" w:rsidRPr="001231E9" w:rsidRDefault="001231E9" w:rsidP="001231E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231E9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1231E9" w:rsidRPr="001231E9" w:rsidRDefault="001231E9" w:rsidP="001231E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231E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959FE" w:rsidRPr="001231E9" w:rsidTr="007D28B7">
        <w:tc>
          <w:tcPr>
            <w:tcW w:w="7933" w:type="dxa"/>
            <w:hideMark/>
          </w:tcPr>
          <w:p w:rsidR="002959FE" w:rsidRDefault="002959FE" w:rsidP="002959FE">
            <w:r>
              <w:t>Сальдо на начало периода</w:t>
            </w:r>
          </w:p>
        </w:tc>
        <w:tc>
          <w:tcPr>
            <w:tcW w:w="1412" w:type="dxa"/>
          </w:tcPr>
          <w:p w:rsidR="002959FE" w:rsidRDefault="002959FE" w:rsidP="002959FE">
            <w:r>
              <w:t>61396.01</w:t>
            </w:r>
          </w:p>
        </w:tc>
      </w:tr>
      <w:tr w:rsidR="002959FE" w:rsidRPr="001231E9" w:rsidTr="007D28B7">
        <w:tc>
          <w:tcPr>
            <w:tcW w:w="7933" w:type="dxa"/>
            <w:hideMark/>
          </w:tcPr>
          <w:p w:rsidR="002959FE" w:rsidRDefault="002959FE" w:rsidP="002959FE">
            <w:r>
              <w:t>Начислено согласно тарифов</w:t>
            </w:r>
          </w:p>
        </w:tc>
        <w:tc>
          <w:tcPr>
            <w:tcW w:w="1412" w:type="dxa"/>
          </w:tcPr>
          <w:p w:rsidR="002959FE" w:rsidRDefault="002959FE" w:rsidP="002959FE">
            <w:r>
              <w:t>512878.43</w:t>
            </w:r>
          </w:p>
        </w:tc>
      </w:tr>
      <w:tr w:rsidR="002959FE" w:rsidRPr="001231E9" w:rsidTr="007D28B7">
        <w:tc>
          <w:tcPr>
            <w:tcW w:w="7933" w:type="dxa"/>
            <w:hideMark/>
          </w:tcPr>
          <w:p w:rsidR="002959FE" w:rsidRDefault="002959FE" w:rsidP="002959FE">
            <w:r>
              <w:t>Оплачено</w:t>
            </w:r>
          </w:p>
        </w:tc>
        <w:tc>
          <w:tcPr>
            <w:tcW w:w="1412" w:type="dxa"/>
          </w:tcPr>
          <w:p w:rsidR="002959FE" w:rsidRDefault="002959FE" w:rsidP="002959FE">
            <w:r>
              <w:t>496062.62</w:t>
            </w:r>
          </w:p>
        </w:tc>
      </w:tr>
      <w:tr w:rsidR="002959FE" w:rsidRPr="001231E9" w:rsidTr="007D28B7">
        <w:tc>
          <w:tcPr>
            <w:tcW w:w="7933" w:type="dxa"/>
            <w:hideMark/>
          </w:tcPr>
          <w:p w:rsidR="002959FE" w:rsidRDefault="002959FE" w:rsidP="002959FE">
            <w:r>
              <w:t>Сальдо на конец периода</w:t>
            </w:r>
          </w:p>
        </w:tc>
        <w:tc>
          <w:tcPr>
            <w:tcW w:w="1412" w:type="dxa"/>
          </w:tcPr>
          <w:p w:rsidR="002959FE" w:rsidRDefault="002959FE" w:rsidP="002959FE">
            <w:r>
              <w:t>78211.82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370.43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81053.57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Замена сгонов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30.71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900.19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2019.47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8235.42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27076.15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639.22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235243.75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14388.15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163.57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5471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2644.8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713.72</w:t>
            </w:r>
          </w:p>
        </w:tc>
      </w:tr>
      <w:tr w:rsidR="007D28B7" w:rsidRPr="007D28B7" w:rsidTr="007D28B7">
        <w:trPr>
          <w:trHeight w:val="300"/>
        </w:trPr>
        <w:tc>
          <w:tcPr>
            <w:tcW w:w="7933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Штукатурка цоколя здания</w:t>
            </w:r>
          </w:p>
        </w:tc>
        <w:tc>
          <w:tcPr>
            <w:tcW w:w="1412" w:type="dxa"/>
            <w:noWrap/>
            <w:hideMark/>
          </w:tcPr>
          <w:p w:rsidR="007D28B7" w:rsidRPr="007D28B7" w:rsidRDefault="007D28B7" w:rsidP="007D28B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28B7">
              <w:rPr>
                <w:rFonts w:eastAsia="Times New Roman" w:cs="Calibri"/>
                <w:color w:val="000000"/>
                <w:lang w:eastAsia="ru-RU"/>
              </w:rPr>
              <w:t>1045</w:t>
            </w:r>
          </w:p>
        </w:tc>
      </w:tr>
    </w:tbl>
    <w:p w:rsidR="00B727AD" w:rsidRDefault="00B727AD" w:rsidP="00B727AD">
      <w:bookmarkStart w:id="0" w:name="_GoBack"/>
      <w:bookmarkEnd w:id="0"/>
    </w:p>
    <w:p w:rsidR="0061104C" w:rsidRDefault="0061104C"/>
    <w:sectPr w:rsidR="006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7"/>
    <w:rsid w:val="00091517"/>
    <w:rsid w:val="001231E9"/>
    <w:rsid w:val="00280639"/>
    <w:rsid w:val="002959FE"/>
    <w:rsid w:val="0061104C"/>
    <w:rsid w:val="007D28B7"/>
    <w:rsid w:val="00B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B31C-D398-4623-AF2E-CC843B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231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2019-03-25T10:48:00Z</dcterms:modified>
</cp:coreProperties>
</file>