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F4" w:rsidRDefault="002C68F4" w:rsidP="002C68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C68F4" w:rsidRDefault="002C68F4" w:rsidP="002C6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C68F4" w:rsidRDefault="002C68F4" w:rsidP="002C6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6</w:t>
      </w:r>
    </w:p>
    <w:p w:rsidR="002C68F4" w:rsidRDefault="007D0A19" w:rsidP="002C6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2C68F4">
        <w:rPr>
          <w:rFonts w:ascii="Times New Roman" w:hAnsi="Times New Roman" w:cs="Times New Roman"/>
          <w:b/>
        </w:rPr>
        <w:t xml:space="preserve"> года.</w:t>
      </w:r>
    </w:p>
    <w:p w:rsidR="002C68F4" w:rsidRDefault="00B61C38" w:rsidP="002C68F4">
      <w:pPr>
        <w:jc w:val="center"/>
        <w:rPr>
          <w:rFonts w:ascii="Times New Roman" w:hAnsi="Times New Roman" w:cs="Times New Roman"/>
          <w:b/>
        </w:rPr>
      </w:pPr>
      <w:r w:rsidRPr="00B61C38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7D0A19" w:rsidTr="00907C5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19" w:rsidRDefault="007D0A19" w:rsidP="007D0A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9" w:rsidRPr="00BA50F2" w:rsidRDefault="007D0A19" w:rsidP="007D0A19">
            <w:r w:rsidRPr="00BA50F2">
              <w:t>23342.64</w:t>
            </w:r>
          </w:p>
        </w:tc>
      </w:tr>
      <w:tr w:rsidR="007D0A19" w:rsidTr="00907C5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19" w:rsidRDefault="007D0A19" w:rsidP="007D0A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9" w:rsidRPr="00BA50F2" w:rsidRDefault="007D0A19" w:rsidP="007D0A19">
            <w:r w:rsidRPr="00BA50F2">
              <w:t>82931.58</w:t>
            </w:r>
          </w:p>
        </w:tc>
      </w:tr>
      <w:tr w:rsidR="007D0A19" w:rsidTr="00907C5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19" w:rsidRDefault="007D0A19" w:rsidP="007D0A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9" w:rsidRPr="00BA50F2" w:rsidRDefault="007D0A19" w:rsidP="007D0A19">
            <w:r w:rsidRPr="00BA50F2">
              <w:t>77212.92</w:t>
            </w:r>
          </w:p>
        </w:tc>
      </w:tr>
      <w:tr w:rsidR="007D0A19" w:rsidTr="00907C5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19" w:rsidRDefault="007D0A19" w:rsidP="007D0A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9" w:rsidRDefault="007D0A19" w:rsidP="007D0A19">
            <w:r w:rsidRPr="00BA50F2">
              <w:t>29061.3</w:t>
            </w:r>
          </w:p>
        </w:tc>
      </w:tr>
      <w:tr w:rsidR="00907C50" w:rsidRPr="00907C50" w:rsidTr="00907C50">
        <w:trPr>
          <w:trHeight w:val="240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256.54</w:t>
            </w:r>
          </w:p>
        </w:tc>
      </w:tr>
      <w:tr w:rsidR="00907C50" w:rsidRPr="00907C50" w:rsidTr="00907C50">
        <w:trPr>
          <w:trHeight w:val="240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9 742.40</w:t>
            </w:r>
          </w:p>
        </w:tc>
      </w:tr>
      <w:tr w:rsidR="00907C50" w:rsidRPr="00907C50" w:rsidTr="00907C50">
        <w:trPr>
          <w:trHeight w:val="465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7 500.00</w:t>
            </w:r>
          </w:p>
        </w:tc>
      </w:tr>
      <w:tr w:rsidR="00907C50" w:rsidRPr="00907C50" w:rsidTr="00907C50">
        <w:trPr>
          <w:trHeight w:val="465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Изготовление и установка козырька подъезда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6 161.17</w:t>
            </w:r>
          </w:p>
        </w:tc>
      </w:tr>
      <w:tr w:rsidR="00907C50" w:rsidRPr="00907C50" w:rsidTr="00907C50">
        <w:trPr>
          <w:trHeight w:val="240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220.98</w:t>
            </w:r>
          </w:p>
        </w:tc>
      </w:tr>
      <w:tr w:rsidR="00907C50" w:rsidRPr="00907C50" w:rsidTr="00907C50">
        <w:trPr>
          <w:trHeight w:val="240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2 176.14</w:t>
            </w:r>
          </w:p>
        </w:tc>
      </w:tr>
      <w:tr w:rsidR="00907C50" w:rsidRPr="00907C50" w:rsidTr="00907C50">
        <w:trPr>
          <w:trHeight w:val="240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3 061.37</w:t>
            </w:r>
          </w:p>
        </w:tc>
      </w:tr>
      <w:tr w:rsidR="00907C50" w:rsidRPr="00907C50" w:rsidTr="00907C50">
        <w:trPr>
          <w:trHeight w:val="465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2 041.30</w:t>
            </w:r>
          </w:p>
        </w:tc>
      </w:tr>
      <w:tr w:rsidR="00907C50" w:rsidRPr="00907C50" w:rsidTr="00907C50">
        <w:trPr>
          <w:trHeight w:val="465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409.90</w:t>
            </w:r>
          </w:p>
        </w:tc>
      </w:tr>
      <w:tr w:rsidR="00907C50" w:rsidRPr="00907C50" w:rsidTr="00907C50">
        <w:trPr>
          <w:trHeight w:val="240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3 383.64</w:t>
            </w:r>
          </w:p>
        </w:tc>
      </w:tr>
      <w:tr w:rsidR="00907C50" w:rsidRPr="00907C50" w:rsidTr="00907C50">
        <w:trPr>
          <w:trHeight w:val="465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224.77</w:t>
            </w:r>
          </w:p>
        </w:tc>
      </w:tr>
      <w:tr w:rsidR="00907C50" w:rsidRPr="00907C50" w:rsidTr="00907C50">
        <w:trPr>
          <w:trHeight w:val="240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67 284.39</w:t>
            </w:r>
          </w:p>
        </w:tc>
      </w:tr>
      <w:tr w:rsidR="00907C50" w:rsidRPr="00907C50" w:rsidTr="00907C50">
        <w:trPr>
          <w:trHeight w:val="690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296.20</w:t>
            </w:r>
          </w:p>
        </w:tc>
      </w:tr>
      <w:tr w:rsidR="00907C50" w:rsidRPr="00907C50" w:rsidTr="00907C50">
        <w:trPr>
          <w:trHeight w:val="240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1 261.65</w:t>
            </w:r>
          </w:p>
        </w:tc>
      </w:tr>
      <w:tr w:rsidR="00907C50" w:rsidRPr="00907C50" w:rsidTr="00907C50">
        <w:trPr>
          <w:trHeight w:val="690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15.64</w:t>
            </w:r>
          </w:p>
        </w:tc>
      </w:tr>
      <w:tr w:rsidR="00907C50" w:rsidRPr="00907C50" w:rsidTr="00907C50">
        <w:trPr>
          <w:trHeight w:val="465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271.41</w:t>
            </w:r>
          </w:p>
        </w:tc>
      </w:tr>
      <w:tr w:rsidR="00907C50" w:rsidRPr="00907C50" w:rsidTr="00907C50">
        <w:trPr>
          <w:trHeight w:val="240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2 488.93</w:t>
            </w:r>
          </w:p>
        </w:tc>
      </w:tr>
      <w:tr w:rsidR="00907C50" w:rsidRPr="00907C50" w:rsidTr="00907C50">
        <w:trPr>
          <w:trHeight w:val="465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1 152.00</w:t>
            </w:r>
          </w:p>
        </w:tc>
      </w:tr>
      <w:tr w:rsidR="00907C50" w:rsidRPr="00907C50" w:rsidTr="00907C50">
        <w:trPr>
          <w:trHeight w:val="690"/>
        </w:trPr>
        <w:tc>
          <w:tcPr>
            <w:tcW w:w="7650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907C50" w:rsidRPr="00907C50" w:rsidRDefault="00907C50" w:rsidP="00907C5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07C50">
              <w:rPr>
                <w:rFonts w:ascii="Calibri" w:eastAsia="Times New Roman" w:hAnsi="Calibri" w:cs="Calibri"/>
                <w:lang w:eastAsia="ru-RU"/>
              </w:rPr>
              <w:t>2 992.00</w:t>
            </w:r>
          </w:p>
        </w:tc>
      </w:tr>
    </w:tbl>
    <w:p w:rsidR="002C68F4" w:rsidRDefault="002C68F4" w:rsidP="002C68F4"/>
    <w:p w:rsidR="0001686D" w:rsidRDefault="0001686D"/>
    <w:sectPr w:rsidR="000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C7"/>
    <w:rsid w:val="0001686D"/>
    <w:rsid w:val="002C68F4"/>
    <w:rsid w:val="007D0A19"/>
    <w:rsid w:val="00907C50"/>
    <w:rsid w:val="009B4CC8"/>
    <w:rsid w:val="00B61C38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31686-8F2E-43E4-B2DB-41CBD7D7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2018-01-10T10:40:00Z</dcterms:created>
  <dcterms:modified xsi:type="dcterms:W3CDTF">2019-04-01T10:54:00Z</dcterms:modified>
</cp:coreProperties>
</file>