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B4D" w:rsidRDefault="009B1B4D" w:rsidP="009B1B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9B1B4D" w:rsidRDefault="009B1B4D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4</w:t>
      </w:r>
    </w:p>
    <w:p w:rsidR="009B1B4D" w:rsidRDefault="00821DEF" w:rsidP="009B1B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9B1B4D">
        <w:rPr>
          <w:rFonts w:ascii="Times New Roman" w:hAnsi="Times New Roman" w:cs="Times New Roman"/>
          <w:b/>
        </w:rPr>
        <w:t xml:space="preserve"> года.</w:t>
      </w:r>
    </w:p>
    <w:p w:rsidR="009B1B4D" w:rsidRDefault="00D91C59" w:rsidP="009B1B4D">
      <w:pPr>
        <w:jc w:val="center"/>
        <w:rPr>
          <w:rFonts w:ascii="Times New Roman" w:hAnsi="Times New Roman" w:cs="Times New Roman"/>
          <w:b/>
        </w:rPr>
      </w:pPr>
      <w:r w:rsidRPr="00D91C59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821DEF" w:rsidTr="00B542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Default="00821DEF" w:rsidP="00821D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2A310C" w:rsidRDefault="00821DEF" w:rsidP="00821DEF">
            <w:r w:rsidRPr="002A310C">
              <w:t>42215.48</w:t>
            </w:r>
          </w:p>
        </w:tc>
      </w:tr>
      <w:tr w:rsidR="00821DEF" w:rsidTr="00B542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Default="00821DEF" w:rsidP="00821D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2A310C" w:rsidRDefault="00821DEF" w:rsidP="00821DEF">
            <w:r w:rsidRPr="002A310C">
              <w:t>82704.34</w:t>
            </w:r>
          </w:p>
        </w:tc>
      </w:tr>
      <w:tr w:rsidR="00821DEF" w:rsidTr="00B542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Default="00821DEF" w:rsidP="00821D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2A310C" w:rsidRDefault="00821DEF" w:rsidP="00821DEF">
            <w:r w:rsidRPr="002A310C">
              <w:t>57790.87</w:t>
            </w:r>
          </w:p>
        </w:tc>
      </w:tr>
      <w:tr w:rsidR="00821DEF" w:rsidTr="00B54226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DEF" w:rsidRDefault="00821DEF" w:rsidP="00821DE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Default="00821DEF" w:rsidP="00821DEF">
            <w:r w:rsidRPr="002A310C">
              <w:t>67082.18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256.54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9 742.40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7 500.00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Изготовление и установка козырька подъезда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6 161.17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220.98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2 176.14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3 061.37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2 041.30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409.90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3 383.64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224.77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67 284.39</w:t>
            </w:r>
          </w:p>
        </w:tc>
      </w:tr>
      <w:tr w:rsidR="00B54226" w:rsidRPr="00B54226" w:rsidTr="00B54226">
        <w:trPr>
          <w:trHeight w:val="69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296.20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1 261.65</w:t>
            </w:r>
          </w:p>
        </w:tc>
      </w:tr>
      <w:tr w:rsidR="00B54226" w:rsidRPr="00B54226" w:rsidTr="00B54226">
        <w:trPr>
          <w:trHeight w:val="69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15.64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Ремонт системы горячего водоснабжения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271.41</w:t>
            </w:r>
          </w:p>
        </w:tc>
      </w:tr>
      <w:tr w:rsidR="00B54226" w:rsidRPr="00B54226" w:rsidTr="00B54226">
        <w:trPr>
          <w:trHeight w:val="24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Ремонт системы отопления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2 488.93</w:t>
            </w:r>
          </w:p>
        </w:tc>
      </w:tr>
      <w:tr w:rsidR="00B54226" w:rsidRPr="00B54226" w:rsidTr="00B54226">
        <w:trPr>
          <w:trHeight w:val="465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1 152.00</w:t>
            </w:r>
          </w:p>
        </w:tc>
      </w:tr>
      <w:tr w:rsidR="00B54226" w:rsidRPr="00B54226" w:rsidTr="00B54226">
        <w:trPr>
          <w:trHeight w:val="690"/>
        </w:trPr>
        <w:tc>
          <w:tcPr>
            <w:tcW w:w="7650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  <w:hideMark/>
          </w:tcPr>
          <w:p w:rsidR="00B54226" w:rsidRPr="00B54226" w:rsidRDefault="00B54226" w:rsidP="00B54226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B54226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</w:tbl>
    <w:p w:rsidR="009B1B4D" w:rsidRDefault="009B1B4D" w:rsidP="009B1B4D"/>
    <w:p w:rsidR="00472809" w:rsidRDefault="00472809"/>
    <w:sectPr w:rsidR="00472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3"/>
    <w:rsid w:val="00472809"/>
    <w:rsid w:val="005656CF"/>
    <w:rsid w:val="00821DEF"/>
    <w:rsid w:val="009B1B4D"/>
    <w:rsid w:val="00B54226"/>
    <w:rsid w:val="00D91C59"/>
    <w:rsid w:val="00DB1633"/>
    <w:rsid w:val="00F8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999F6-72F5-49F8-B4B5-B0D26DCC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B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B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2018-01-10T10:39:00Z</dcterms:created>
  <dcterms:modified xsi:type="dcterms:W3CDTF">2019-04-01T10:53:00Z</dcterms:modified>
</cp:coreProperties>
</file>