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6" w:rsidRDefault="002201B6" w:rsidP="002201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201B6" w:rsidRDefault="002201B6" w:rsidP="002201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201B6" w:rsidRDefault="002201B6" w:rsidP="002201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12</w:t>
      </w:r>
    </w:p>
    <w:p w:rsidR="00961912" w:rsidRPr="00961912" w:rsidRDefault="00961912" w:rsidP="00961912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961912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961912" w:rsidRPr="00961912" w:rsidRDefault="00961912" w:rsidP="00961912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961912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6D0E57" w:rsidRPr="00961912" w:rsidTr="00A51B10">
        <w:tc>
          <w:tcPr>
            <w:tcW w:w="7933" w:type="dxa"/>
            <w:hideMark/>
          </w:tcPr>
          <w:p w:rsidR="006D0E57" w:rsidRDefault="006D0E57" w:rsidP="006D0E57">
            <w:r>
              <w:t>Сальдо на начало периода</w:t>
            </w:r>
          </w:p>
        </w:tc>
        <w:tc>
          <w:tcPr>
            <w:tcW w:w="1412" w:type="dxa"/>
          </w:tcPr>
          <w:p w:rsidR="006D0E57" w:rsidRDefault="006D0E57" w:rsidP="006D0E57">
            <w:r>
              <w:t>47421.01</w:t>
            </w:r>
          </w:p>
        </w:tc>
      </w:tr>
      <w:tr w:rsidR="006D0E57" w:rsidRPr="00961912" w:rsidTr="00A51B10">
        <w:tc>
          <w:tcPr>
            <w:tcW w:w="7933" w:type="dxa"/>
            <w:hideMark/>
          </w:tcPr>
          <w:p w:rsidR="006D0E57" w:rsidRDefault="006D0E57" w:rsidP="006D0E57">
            <w:r>
              <w:t>Начислено согласно тарифов</w:t>
            </w:r>
          </w:p>
        </w:tc>
        <w:tc>
          <w:tcPr>
            <w:tcW w:w="1412" w:type="dxa"/>
          </w:tcPr>
          <w:p w:rsidR="006D0E57" w:rsidRDefault="006D0E57" w:rsidP="006D0E57">
            <w:r>
              <w:t>532117.86</w:t>
            </w:r>
          </w:p>
        </w:tc>
      </w:tr>
      <w:tr w:rsidR="006D0E57" w:rsidRPr="00961912" w:rsidTr="00A51B10">
        <w:tc>
          <w:tcPr>
            <w:tcW w:w="7933" w:type="dxa"/>
            <w:hideMark/>
          </w:tcPr>
          <w:p w:rsidR="006D0E57" w:rsidRDefault="006D0E57" w:rsidP="006D0E57">
            <w:r>
              <w:t>Оплачено</w:t>
            </w:r>
          </w:p>
        </w:tc>
        <w:tc>
          <w:tcPr>
            <w:tcW w:w="1412" w:type="dxa"/>
          </w:tcPr>
          <w:p w:rsidR="006D0E57" w:rsidRDefault="006D0E57" w:rsidP="006D0E57">
            <w:r>
              <w:t>524090.62</w:t>
            </w:r>
          </w:p>
        </w:tc>
      </w:tr>
      <w:tr w:rsidR="006D0E57" w:rsidRPr="00961912" w:rsidTr="00A51B10">
        <w:tc>
          <w:tcPr>
            <w:tcW w:w="7933" w:type="dxa"/>
            <w:hideMark/>
          </w:tcPr>
          <w:p w:rsidR="006D0E57" w:rsidRDefault="006D0E57" w:rsidP="006D0E57">
            <w:r>
              <w:t>Сальдо на конец периода</w:t>
            </w:r>
          </w:p>
        </w:tc>
        <w:tc>
          <w:tcPr>
            <w:tcW w:w="1412" w:type="dxa"/>
          </w:tcPr>
          <w:p w:rsidR="006D0E57" w:rsidRDefault="006D0E57" w:rsidP="006D0E57">
            <w:r>
              <w:t>55448.25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384.35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84094.05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6538.69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3114.35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2177.02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8113.42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27118.45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184.23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274218.14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221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9661.8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8125.54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Ремонт плиты входа в подъезд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1080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370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Ремонт поручней ограждения лестничного марша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790.29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1695.35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5918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5285.2</w:t>
            </w:r>
          </w:p>
        </w:tc>
      </w:tr>
      <w:tr w:rsidR="00A51B10" w:rsidRPr="00A51B10" w:rsidTr="00A51B10">
        <w:trPr>
          <w:trHeight w:val="300"/>
        </w:trPr>
        <w:tc>
          <w:tcPr>
            <w:tcW w:w="7933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A51B10" w:rsidRPr="00A51B10" w:rsidRDefault="00A51B10" w:rsidP="00A51B1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51B10">
              <w:rPr>
                <w:rFonts w:eastAsia="Times New Roman" w:cs="Calibri"/>
                <w:color w:val="000000"/>
                <w:lang w:eastAsia="ru-RU"/>
              </w:rPr>
              <w:t>387.2</w:t>
            </w:r>
          </w:p>
        </w:tc>
      </w:tr>
    </w:tbl>
    <w:p w:rsidR="002201B6" w:rsidRDefault="002201B6" w:rsidP="002201B6">
      <w:bookmarkStart w:id="0" w:name="_GoBack"/>
      <w:bookmarkEnd w:id="0"/>
    </w:p>
    <w:p w:rsidR="00002C3B" w:rsidRDefault="00002C3B"/>
    <w:sectPr w:rsidR="0000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87"/>
    <w:rsid w:val="00002C3B"/>
    <w:rsid w:val="002201B6"/>
    <w:rsid w:val="00344DAF"/>
    <w:rsid w:val="006D0E57"/>
    <w:rsid w:val="00961912"/>
    <w:rsid w:val="00A51B10"/>
    <w:rsid w:val="00E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1FED0-E050-4D2C-B78A-4E618103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B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619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2018-01-10T10:41:00Z</dcterms:created>
  <dcterms:modified xsi:type="dcterms:W3CDTF">2019-03-21T10:23:00Z</dcterms:modified>
</cp:coreProperties>
</file>