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E3" w:rsidRDefault="00401FE3" w:rsidP="00401F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01FE3" w:rsidRDefault="00401FE3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2-ая Парковая, д. 4</w:t>
      </w:r>
    </w:p>
    <w:p w:rsidR="00401FE3" w:rsidRDefault="000E0342" w:rsidP="00401F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401FE3">
        <w:rPr>
          <w:rFonts w:ascii="Times New Roman" w:hAnsi="Times New Roman" w:cs="Times New Roman"/>
          <w:b/>
        </w:rPr>
        <w:t xml:space="preserve"> года.</w:t>
      </w:r>
    </w:p>
    <w:p w:rsidR="00401FE3" w:rsidRDefault="00855737" w:rsidP="00401FE3">
      <w:pPr>
        <w:jc w:val="center"/>
        <w:rPr>
          <w:rFonts w:ascii="Times New Roman" w:hAnsi="Times New Roman" w:cs="Times New Roman"/>
          <w:b/>
        </w:rPr>
      </w:pPr>
      <w:r w:rsidRPr="00855737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E0342" w:rsidTr="00130A4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42" w:rsidRPr="001960C4" w:rsidRDefault="000E0342" w:rsidP="000E0342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2" w:rsidRPr="0091047F" w:rsidRDefault="000E0342" w:rsidP="000E0342">
            <w:r w:rsidRPr="0091047F">
              <w:t>66562.30</w:t>
            </w:r>
          </w:p>
        </w:tc>
      </w:tr>
      <w:tr w:rsidR="000E0342" w:rsidTr="00130A4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42" w:rsidRPr="001960C4" w:rsidRDefault="000E0342" w:rsidP="000E0342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2" w:rsidRPr="0091047F" w:rsidRDefault="000E0342" w:rsidP="000E0342">
            <w:r w:rsidRPr="0091047F">
              <w:t>140957.50</w:t>
            </w:r>
          </w:p>
        </w:tc>
      </w:tr>
      <w:tr w:rsidR="000E0342" w:rsidTr="00130A4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42" w:rsidRPr="001960C4" w:rsidRDefault="000E0342" w:rsidP="000E0342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2" w:rsidRPr="0091047F" w:rsidRDefault="000E0342" w:rsidP="000E0342">
            <w:r w:rsidRPr="0091047F">
              <w:t>149952.04</w:t>
            </w:r>
          </w:p>
        </w:tc>
      </w:tr>
      <w:tr w:rsidR="000E0342" w:rsidTr="00130A4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42" w:rsidRPr="001960C4" w:rsidRDefault="000E0342" w:rsidP="000E0342">
            <w:pPr>
              <w:spacing w:line="240" w:lineRule="auto"/>
              <w:jc w:val="both"/>
              <w:rPr>
                <w:rFonts w:cstheme="minorHAnsi"/>
              </w:rPr>
            </w:pPr>
            <w:r w:rsidRPr="001960C4">
              <w:rPr>
                <w:rFonts w:cstheme="minorHAns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42" w:rsidRDefault="000E0342" w:rsidP="000E0342">
            <w:r w:rsidRPr="0091047F">
              <w:t>57582.71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437.12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16 602.49</w:t>
            </w:r>
          </w:p>
        </w:tc>
      </w:tr>
      <w:tr w:rsidR="00130A4D" w:rsidRPr="00130A4D" w:rsidTr="00130A4D">
        <w:trPr>
          <w:trHeight w:val="465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12 781.39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1 417.92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3 255.49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5 217.73</w:t>
            </w:r>
          </w:p>
        </w:tc>
      </w:tr>
      <w:tr w:rsidR="00130A4D" w:rsidRPr="00130A4D" w:rsidTr="00130A4D">
        <w:trPr>
          <w:trHeight w:val="465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3 478.68</w:t>
            </w:r>
          </w:p>
        </w:tc>
      </w:tr>
      <w:tr w:rsidR="00130A4D" w:rsidRPr="00130A4D" w:rsidTr="00130A4D">
        <w:trPr>
          <w:trHeight w:val="465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698.55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5 766.33</w:t>
            </w:r>
          </w:p>
        </w:tc>
      </w:tr>
      <w:tr w:rsidR="00130A4D" w:rsidRPr="00130A4D" w:rsidTr="00130A4D">
        <w:trPr>
          <w:trHeight w:val="465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284.27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152 107.33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 xml:space="preserve">Покраска дверей 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240.00</w:t>
            </w:r>
          </w:p>
        </w:tc>
      </w:tr>
      <w:tr w:rsidR="00130A4D" w:rsidRPr="00130A4D" w:rsidTr="00130A4D">
        <w:trPr>
          <w:trHeight w:val="69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213.92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2 231.84</w:t>
            </w:r>
          </w:p>
        </w:tc>
      </w:tr>
      <w:tr w:rsidR="00130A4D" w:rsidRPr="00130A4D" w:rsidTr="00130A4D">
        <w:trPr>
          <w:trHeight w:val="69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26.65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Ремонт вентиляционной шахты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134.50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Ремонт двери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384.00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Ремонт двери узла управления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2 137.81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Ремонт полов в подъезде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1 026.25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18 031.84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3 879.99</w:t>
            </w:r>
          </w:p>
        </w:tc>
      </w:tr>
      <w:tr w:rsidR="00130A4D" w:rsidRPr="00130A4D" w:rsidTr="00130A4D">
        <w:trPr>
          <w:trHeight w:val="465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1 560.00</w:t>
            </w:r>
          </w:p>
        </w:tc>
      </w:tr>
      <w:tr w:rsidR="00130A4D" w:rsidRPr="00130A4D" w:rsidTr="00130A4D">
        <w:trPr>
          <w:trHeight w:val="69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4 488.00</w:t>
            </w:r>
          </w:p>
        </w:tc>
      </w:tr>
      <w:tr w:rsidR="00130A4D" w:rsidRPr="00130A4D" w:rsidTr="00130A4D">
        <w:trPr>
          <w:trHeight w:val="240"/>
        </w:trPr>
        <w:tc>
          <w:tcPr>
            <w:tcW w:w="7650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130A4D" w:rsidRPr="00130A4D" w:rsidRDefault="00130A4D" w:rsidP="00130A4D">
            <w:pPr>
              <w:spacing w:line="240" w:lineRule="auto"/>
              <w:outlineLvl w:val="2"/>
              <w:rPr>
                <w:rFonts w:eastAsia="Times New Roman" w:cstheme="minorHAnsi"/>
                <w:lang w:eastAsia="ru-RU"/>
              </w:rPr>
            </w:pPr>
            <w:r w:rsidRPr="00130A4D">
              <w:rPr>
                <w:rFonts w:eastAsia="Times New Roman" w:cstheme="minorHAnsi"/>
                <w:lang w:eastAsia="ru-RU"/>
              </w:rPr>
              <w:t>2 464.00</w:t>
            </w:r>
          </w:p>
        </w:tc>
      </w:tr>
    </w:tbl>
    <w:p w:rsidR="00401FE3" w:rsidRDefault="00401FE3" w:rsidP="00401FE3">
      <w:pPr>
        <w:jc w:val="both"/>
        <w:rPr>
          <w:rFonts w:ascii="Times New Roman" w:hAnsi="Times New Roman" w:cs="Times New Roman"/>
        </w:rPr>
      </w:pPr>
    </w:p>
    <w:p w:rsidR="004806C0" w:rsidRDefault="004806C0"/>
    <w:sectPr w:rsidR="0048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86"/>
    <w:rsid w:val="000E0342"/>
    <w:rsid w:val="00130A4D"/>
    <w:rsid w:val="001960C4"/>
    <w:rsid w:val="00401FE3"/>
    <w:rsid w:val="004806C0"/>
    <w:rsid w:val="00855737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80A6-08A1-466A-A8DD-6D67EC41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2018-01-10T10:37:00Z</dcterms:created>
  <dcterms:modified xsi:type="dcterms:W3CDTF">2019-04-01T10:52:00Z</dcterms:modified>
</cp:coreProperties>
</file>