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56" w:rsidRDefault="00CB5C56" w:rsidP="00CB5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10</w:t>
      </w:r>
    </w:p>
    <w:p w:rsidR="00D968E3" w:rsidRPr="00D968E3" w:rsidRDefault="00D968E3" w:rsidP="00D968E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968E3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D968E3" w:rsidRPr="00D968E3" w:rsidRDefault="00D968E3" w:rsidP="00D968E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968E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90832" w:rsidRPr="00D968E3" w:rsidTr="00B10D20">
        <w:tc>
          <w:tcPr>
            <w:tcW w:w="7933" w:type="dxa"/>
            <w:hideMark/>
          </w:tcPr>
          <w:p w:rsidR="00090832" w:rsidRDefault="00090832" w:rsidP="00090832">
            <w:r>
              <w:t>Сальдо на начало периода</w:t>
            </w:r>
          </w:p>
        </w:tc>
        <w:tc>
          <w:tcPr>
            <w:tcW w:w="1412" w:type="dxa"/>
          </w:tcPr>
          <w:p w:rsidR="00090832" w:rsidRDefault="00090832" w:rsidP="00090832">
            <w:r>
              <w:t>16724.36</w:t>
            </w:r>
          </w:p>
        </w:tc>
      </w:tr>
      <w:tr w:rsidR="00090832" w:rsidRPr="00D968E3" w:rsidTr="00B10D20">
        <w:tc>
          <w:tcPr>
            <w:tcW w:w="7933" w:type="dxa"/>
            <w:hideMark/>
          </w:tcPr>
          <w:p w:rsidR="00090832" w:rsidRDefault="00090832" w:rsidP="00090832">
            <w:r>
              <w:t>Начислено согласно тарифов</w:t>
            </w:r>
          </w:p>
        </w:tc>
        <w:tc>
          <w:tcPr>
            <w:tcW w:w="1412" w:type="dxa"/>
          </w:tcPr>
          <w:p w:rsidR="00090832" w:rsidRDefault="00090832" w:rsidP="00090832">
            <w:r>
              <w:t>151492.76</w:t>
            </w:r>
          </w:p>
        </w:tc>
      </w:tr>
      <w:tr w:rsidR="00090832" w:rsidRPr="00D968E3" w:rsidTr="00B10D20">
        <w:tc>
          <w:tcPr>
            <w:tcW w:w="7933" w:type="dxa"/>
            <w:hideMark/>
          </w:tcPr>
          <w:p w:rsidR="00090832" w:rsidRDefault="00090832" w:rsidP="00090832">
            <w:r>
              <w:t>Оплачено</w:t>
            </w:r>
          </w:p>
        </w:tc>
        <w:tc>
          <w:tcPr>
            <w:tcW w:w="1412" w:type="dxa"/>
          </w:tcPr>
          <w:p w:rsidR="00090832" w:rsidRDefault="00090832" w:rsidP="00090832">
            <w:r>
              <w:t>148360.99</w:t>
            </w:r>
          </w:p>
        </w:tc>
      </w:tr>
      <w:tr w:rsidR="00090832" w:rsidRPr="00D968E3" w:rsidTr="00B10D20">
        <w:tc>
          <w:tcPr>
            <w:tcW w:w="7933" w:type="dxa"/>
            <w:hideMark/>
          </w:tcPr>
          <w:p w:rsidR="00090832" w:rsidRDefault="00090832" w:rsidP="00090832">
            <w:r>
              <w:t>Сальдо на конец периода</w:t>
            </w:r>
          </w:p>
        </w:tc>
        <w:tc>
          <w:tcPr>
            <w:tcW w:w="1412" w:type="dxa"/>
          </w:tcPr>
          <w:p w:rsidR="00090832" w:rsidRDefault="00090832" w:rsidP="00090832">
            <w:r>
              <w:t>19856.13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108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23931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920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Изготовление и установка лестницы на чердак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440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440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2003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8364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124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88532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5078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695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611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1340</w:t>
            </w:r>
          </w:p>
        </w:tc>
        <w:bookmarkStart w:id="0" w:name="_GoBack"/>
        <w:bookmarkEnd w:id="0"/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1965</w:t>
            </w:r>
          </w:p>
        </w:tc>
      </w:tr>
      <w:tr w:rsidR="00B10D20" w:rsidRPr="00B10D20" w:rsidTr="00B10D20">
        <w:trPr>
          <w:trHeight w:val="300"/>
        </w:trPr>
        <w:tc>
          <w:tcPr>
            <w:tcW w:w="7933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B10D20" w:rsidRPr="00B10D20" w:rsidRDefault="00B10D20" w:rsidP="00B10D2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10D20">
              <w:rPr>
                <w:rFonts w:eastAsia="Times New Roman" w:cs="Calibri"/>
                <w:color w:val="000000"/>
                <w:lang w:eastAsia="ru-RU"/>
              </w:rPr>
              <w:t>419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B10D20">
              <w:rPr>
                <w:rFonts w:eastAsia="Times New Roman" w:cs="Calibri"/>
                <w:color w:val="000000"/>
                <w:lang w:eastAsia="ru-RU"/>
              </w:rPr>
              <w:t>08</w:t>
            </w:r>
          </w:p>
        </w:tc>
      </w:tr>
    </w:tbl>
    <w:p w:rsidR="00EC0BEC" w:rsidRDefault="00EC0BEC"/>
    <w:sectPr w:rsidR="00EC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7"/>
    <w:rsid w:val="00090832"/>
    <w:rsid w:val="00321A3F"/>
    <w:rsid w:val="00797B47"/>
    <w:rsid w:val="00B10D20"/>
    <w:rsid w:val="00CB5C56"/>
    <w:rsid w:val="00D968E3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2DA0"/>
  <w15:chartTrackingRefBased/>
  <w15:docId w15:val="{9F889AC7-8E19-4142-81BE-59ABD705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968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2018-01-10T10:38:00Z</dcterms:created>
  <dcterms:modified xsi:type="dcterms:W3CDTF">2019-03-21T06:56:00Z</dcterms:modified>
</cp:coreProperties>
</file>