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0F" w:rsidRDefault="009D5C0F" w:rsidP="009D5C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D5C0F" w:rsidRDefault="009D5C0F" w:rsidP="009D5C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D5C0F" w:rsidRDefault="009D5C0F" w:rsidP="009D5C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1-ая Парковая, д. 19</w:t>
      </w:r>
    </w:p>
    <w:p w:rsidR="009D5C0F" w:rsidRDefault="00643500" w:rsidP="009D5C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9D5C0F">
        <w:rPr>
          <w:rFonts w:ascii="Times New Roman" w:hAnsi="Times New Roman" w:cs="Times New Roman"/>
          <w:b/>
        </w:rPr>
        <w:t xml:space="preserve"> года.</w:t>
      </w:r>
    </w:p>
    <w:p w:rsidR="009D5C0F" w:rsidRDefault="00E4759F" w:rsidP="009D5C0F">
      <w:pPr>
        <w:jc w:val="center"/>
        <w:rPr>
          <w:rFonts w:ascii="Times New Roman" w:hAnsi="Times New Roman" w:cs="Times New Roman"/>
          <w:b/>
        </w:rPr>
      </w:pPr>
      <w:r w:rsidRPr="00E4759F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643500" w:rsidTr="00AA3FD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00" w:rsidRPr="00565DA1" w:rsidRDefault="00643500" w:rsidP="00643500">
            <w:pPr>
              <w:spacing w:line="240" w:lineRule="auto"/>
              <w:jc w:val="both"/>
              <w:rPr>
                <w:rFonts w:cstheme="minorHAnsi"/>
              </w:rPr>
            </w:pPr>
            <w:r w:rsidRPr="00565DA1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0" w:rsidRPr="00117D19" w:rsidRDefault="00643500" w:rsidP="00643500">
            <w:r w:rsidRPr="00117D19">
              <w:t>11696.81</w:t>
            </w:r>
          </w:p>
        </w:tc>
      </w:tr>
      <w:tr w:rsidR="00643500" w:rsidTr="00AA3FD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00" w:rsidRPr="00565DA1" w:rsidRDefault="00643500" w:rsidP="00643500">
            <w:pPr>
              <w:spacing w:line="240" w:lineRule="auto"/>
              <w:jc w:val="both"/>
              <w:rPr>
                <w:rFonts w:cstheme="minorHAnsi"/>
              </w:rPr>
            </w:pPr>
            <w:r w:rsidRPr="00565DA1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0" w:rsidRPr="00117D19" w:rsidRDefault="00643500" w:rsidP="00643500">
            <w:r w:rsidRPr="00117D19">
              <w:t>83511.76</w:t>
            </w:r>
          </w:p>
        </w:tc>
      </w:tr>
      <w:tr w:rsidR="00643500" w:rsidTr="00AA3FD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00" w:rsidRPr="00565DA1" w:rsidRDefault="00643500" w:rsidP="00643500">
            <w:pPr>
              <w:spacing w:line="240" w:lineRule="auto"/>
              <w:jc w:val="both"/>
              <w:rPr>
                <w:rFonts w:cstheme="minorHAnsi"/>
              </w:rPr>
            </w:pPr>
            <w:r w:rsidRPr="00565DA1">
              <w:rPr>
                <w:rFonts w:cstheme="minorHAnsi"/>
              </w:rPr>
              <w:t>Оплачено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0" w:rsidRPr="00117D19" w:rsidRDefault="00643500" w:rsidP="00643500">
            <w:r w:rsidRPr="00117D19">
              <w:t>82507.68</w:t>
            </w:r>
          </w:p>
        </w:tc>
      </w:tr>
      <w:tr w:rsidR="00643500" w:rsidTr="00AA3FD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00" w:rsidRPr="00565DA1" w:rsidRDefault="00643500" w:rsidP="00643500">
            <w:pPr>
              <w:spacing w:line="240" w:lineRule="auto"/>
              <w:jc w:val="both"/>
              <w:rPr>
                <w:rFonts w:cstheme="minorHAnsi"/>
              </w:rPr>
            </w:pPr>
            <w:r w:rsidRPr="00565DA1">
              <w:rPr>
                <w:rFonts w:cstheme="minorHAnsi"/>
              </w:rPr>
              <w:t>Сальдо на конец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0" w:rsidRDefault="00643500" w:rsidP="00643500">
            <w:r w:rsidRPr="00117D19">
              <w:t>12712</w:t>
            </w:r>
          </w:p>
        </w:tc>
      </w:tr>
      <w:tr w:rsidR="00AA3FDA" w:rsidRPr="00AA3FDA" w:rsidTr="00AA3FDA">
        <w:trPr>
          <w:trHeight w:val="240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Амортизация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259.28</w:t>
            </w:r>
          </w:p>
        </w:tc>
      </w:tr>
      <w:tr w:rsidR="00AA3FDA" w:rsidRPr="00AA3FDA" w:rsidTr="00AA3FDA">
        <w:trPr>
          <w:trHeight w:val="240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9 846.19</w:t>
            </w:r>
          </w:p>
        </w:tc>
      </w:tr>
      <w:tr w:rsidR="00AA3FDA" w:rsidRPr="00AA3FDA" w:rsidTr="00AA3FDA">
        <w:trPr>
          <w:trHeight w:val="465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Захоронение бытовых отходов (ТБО)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7 580.90</w:t>
            </w:r>
          </w:p>
        </w:tc>
      </w:tr>
      <w:tr w:rsidR="00AA3FDA" w:rsidRPr="00AA3FDA" w:rsidTr="00AA3FDA">
        <w:trPr>
          <w:trHeight w:val="465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5 275.01</w:t>
            </w:r>
          </w:p>
        </w:tc>
      </w:tr>
      <w:tr w:rsidR="00AA3FDA" w:rsidRPr="00AA3FDA" w:rsidTr="00AA3FDA">
        <w:trPr>
          <w:trHeight w:val="240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Использование ГСМ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766.62</w:t>
            </w:r>
          </w:p>
        </w:tc>
      </w:tr>
      <w:tr w:rsidR="00AA3FDA" w:rsidRPr="00AA3FDA" w:rsidTr="00AA3FDA">
        <w:trPr>
          <w:trHeight w:val="240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2 029.88</w:t>
            </w:r>
          </w:p>
        </w:tc>
      </w:tr>
      <w:tr w:rsidR="00AA3FDA" w:rsidRPr="00AA3FDA" w:rsidTr="00AA3FDA">
        <w:trPr>
          <w:trHeight w:val="240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3 094.47</w:t>
            </w:r>
          </w:p>
        </w:tc>
      </w:tr>
      <w:tr w:rsidR="00AA3FDA" w:rsidRPr="00AA3FDA" w:rsidTr="00AA3FDA">
        <w:trPr>
          <w:trHeight w:val="465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ОДН по горячему водоснабжению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2 063.26</w:t>
            </w:r>
          </w:p>
        </w:tc>
      </w:tr>
      <w:tr w:rsidR="00AA3FDA" w:rsidRPr="00AA3FDA" w:rsidTr="00AA3FDA">
        <w:trPr>
          <w:trHeight w:val="465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ОДН по холодному водоснабжению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414.33</w:t>
            </w:r>
          </w:p>
        </w:tc>
      </w:tr>
      <w:tr w:rsidR="00AA3FDA" w:rsidRPr="00AA3FDA" w:rsidTr="00AA3FDA">
        <w:trPr>
          <w:trHeight w:val="240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ОДН по электроэнергии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3 420.02</w:t>
            </w:r>
          </w:p>
        </w:tc>
      </w:tr>
      <w:tr w:rsidR="00AA3FDA" w:rsidRPr="00AA3FDA" w:rsidTr="00AA3FDA">
        <w:trPr>
          <w:trHeight w:val="240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Окраска козырьков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240.00</w:t>
            </w:r>
          </w:p>
        </w:tc>
      </w:tr>
      <w:tr w:rsidR="00AA3FDA" w:rsidRPr="00AA3FDA" w:rsidTr="00AA3FDA">
        <w:trPr>
          <w:trHeight w:val="240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Оплата труда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72 830.94</w:t>
            </w:r>
          </w:p>
        </w:tc>
      </w:tr>
      <w:tr w:rsidR="00AA3FDA" w:rsidRPr="00AA3FDA" w:rsidTr="00AA3FDA">
        <w:trPr>
          <w:trHeight w:val="240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Прочие расходы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1 304.15</w:t>
            </w:r>
          </w:p>
        </w:tc>
      </w:tr>
      <w:tr w:rsidR="00AA3FDA" w:rsidRPr="00AA3FDA" w:rsidTr="00AA3FDA">
        <w:trPr>
          <w:trHeight w:val="690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15.78</w:t>
            </w:r>
          </w:p>
        </w:tc>
      </w:tr>
      <w:tr w:rsidR="00AA3FDA" w:rsidRPr="00AA3FDA" w:rsidTr="00AA3FDA">
        <w:trPr>
          <w:trHeight w:val="465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276.86</w:t>
            </w:r>
          </w:p>
        </w:tc>
      </w:tr>
      <w:tr w:rsidR="00AA3FDA" w:rsidRPr="00AA3FDA" w:rsidTr="00AA3FDA">
        <w:trPr>
          <w:trHeight w:val="465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1 488.00</w:t>
            </w:r>
          </w:p>
        </w:tc>
      </w:tr>
      <w:tr w:rsidR="00AA3FDA" w:rsidRPr="00AA3FDA" w:rsidTr="00AA3FDA">
        <w:trPr>
          <w:trHeight w:val="690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2 992.00</w:t>
            </w:r>
          </w:p>
        </w:tc>
      </w:tr>
      <w:tr w:rsidR="00AA3FDA" w:rsidRPr="00AA3FDA" w:rsidTr="00AA3FDA">
        <w:trPr>
          <w:trHeight w:val="240"/>
        </w:trPr>
        <w:tc>
          <w:tcPr>
            <w:tcW w:w="7933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Штукатурка стен в подъезде</w:t>
            </w:r>
          </w:p>
        </w:tc>
        <w:tc>
          <w:tcPr>
            <w:tcW w:w="1412" w:type="dxa"/>
            <w:hideMark/>
          </w:tcPr>
          <w:p w:rsidR="00AA3FDA" w:rsidRPr="00AA3FDA" w:rsidRDefault="00AA3FDA" w:rsidP="00AA3FDA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A3FDA">
              <w:rPr>
                <w:rFonts w:eastAsia="Times New Roman" w:cstheme="minorHAnsi"/>
                <w:lang w:eastAsia="ru-RU"/>
              </w:rPr>
              <w:t>245.00</w:t>
            </w:r>
          </w:p>
        </w:tc>
      </w:tr>
    </w:tbl>
    <w:p w:rsidR="003B3F90" w:rsidRDefault="003B3F90"/>
    <w:sectPr w:rsidR="003B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77"/>
    <w:rsid w:val="003B3F90"/>
    <w:rsid w:val="00565DA1"/>
    <w:rsid w:val="00643500"/>
    <w:rsid w:val="00964277"/>
    <w:rsid w:val="009D5C0F"/>
    <w:rsid w:val="00AA3FDA"/>
    <w:rsid w:val="00E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AFCA-5FEC-4EBF-B95F-044E5C27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2018-01-10T10:37:00Z</dcterms:created>
  <dcterms:modified xsi:type="dcterms:W3CDTF">2019-04-01T10:52:00Z</dcterms:modified>
</cp:coreProperties>
</file>