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D5" w:rsidRDefault="00ED5ED5" w:rsidP="00ED5E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D5ED5" w:rsidRDefault="00ED5ED5" w:rsidP="00ED5E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D5ED5" w:rsidRDefault="00ED5ED5" w:rsidP="00ED5E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Строителей, д. 5</w:t>
      </w:r>
    </w:p>
    <w:p w:rsidR="00093953" w:rsidRPr="00093953" w:rsidRDefault="00093953" w:rsidP="00093953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093953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093953" w:rsidRPr="00093953" w:rsidRDefault="00093953" w:rsidP="00093953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093953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093953" w:rsidRPr="00093953" w:rsidTr="000939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53" w:rsidRPr="00093953" w:rsidRDefault="00093953" w:rsidP="00093953">
            <w:pPr>
              <w:spacing w:line="240" w:lineRule="auto"/>
              <w:jc w:val="both"/>
              <w:rPr>
                <w:rFonts w:cs="Calibri"/>
              </w:rPr>
            </w:pPr>
            <w:r w:rsidRPr="00093953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3" w:rsidRPr="00093953" w:rsidRDefault="00CD18B6" w:rsidP="000939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93953" w:rsidRPr="00093953" w:rsidTr="000939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53" w:rsidRPr="00093953" w:rsidRDefault="00093953" w:rsidP="00093953">
            <w:pPr>
              <w:spacing w:line="240" w:lineRule="auto"/>
              <w:jc w:val="both"/>
              <w:rPr>
                <w:rFonts w:cs="Calibri"/>
              </w:rPr>
            </w:pPr>
            <w:r w:rsidRPr="00093953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3" w:rsidRPr="00093953" w:rsidRDefault="00CD18B6" w:rsidP="000939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457657,98</w:t>
            </w:r>
          </w:p>
        </w:tc>
      </w:tr>
      <w:tr w:rsidR="00093953" w:rsidRPr="00093953" w:rsidTr="000939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53" w:rsidRPr="00093953" w:rsidRDefault="00093953" w:rsidP="00093953">
            <w:pPr>
              <w:spacing w:line="240" w:lineRule="auto"/>
              <w:jc w:val="both"/>
              <w:rPr>
                <w:rFonts w:cs="Calibri"/>
              </w:rPr>
            </w:pPr>
            <w:r w:rsidRPr="00093953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3" w:rsidRPr="00093953" w:rsidRDefault="00CD18B6" w:rsidP="000939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379073,29</w:t>
            </w:r>
          </w:p>
        </w:tc>
      </w:tr>
      <w:tr w:rsidR="00093953" w:rsidRPr="00093953" w:rsidTr="000939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53" w:rsidRPr="00093953" w:rsidRDefault="00093953" w:rsidP="00093953">
            <w:pPr>
              <w:spacing w:line="240" w:lineRule="auto"/>
              <w:jc w:val="both"/>
              <w:rPr>
                <w:rFonts w:cs="Calibri"/>
              </w:rPr>
            </w:pPr>
            <w:r w:rsidRPr="00093953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3" w:rsidRPr="00093953" w:rsidRDefault="00CD18B6" w:rsidP="000939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78584,69</w:t>
            </w:r>
          </w:p>
        </w:tc>
      </w:tr>
      <w:tr w:rsidR="00093953" w:rsidRPr="00093953" w:rsidTr="000939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53" w:rsidRPr="00093953" w:rsidRDefault="00093953" w:rsidP="00093953">
            <w:pPr>
              <w:spacing w:line="254" w:lineRule="auto"/>
            </w:pPr>
            <w:r w:rsidRPr="00093953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3" w:rsidRPr="00093953" w:rsidRDefault="000521D6" w:rsidP="00093953">
            <w:pPr>
              <w:spacing w:line="254" w:lineRule="auto"/>
            </w:pPr>
            <w:r>
              <w:t>233,28</w:t>
            </w:r>
          </w:p>
        </w:tc>
      </w:tr>
      <w:tr w:rsidR="00093953" w:rsidRPr="00093953" w:rsidTr="000939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53" w:rsidRPr="00093953" w:rsidRDefault="00093953" w:rsidP="00093953">
            <w:pPr>
              <w:spacing w:line="254" w:lineRule="auto"/>
            </w:pPr>
            <w:r w:rsidRPr="00093953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3" w:rsidRPr="00093953" w:rsidRDefault="000521D6" w:rsidP="00093953">
            <w:pPr>
              <w:spacing w:line="254" w:lineRule="auto"/>
            </w:pPr>
            <w:r>
              <w:t>1538,38</w:t>
            </w:r>
          </w:p>
        </w:tc>
      </w:tr>
      <w:tr w:rsidR="00093953" w:rsidRPr="00093953" w:rsidTr="000939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53" w:rsidRPr="00093953" w:rsidRDefault="00093953" w:rsidP="00093953">
            <w:pPr>
              <w:spacing w:line="254" w:lineRule="auto"/>
            </w:pPr>
            <w:r w:rsidRPr="00093953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3" w:rsidRPr="00093953" w:rsidRDefault="000521D6" w:rsidP="00093953">
            <w:pPr>
              <w:spacing w:line="254" w:lineRule="auto"/>
            </w:pPr>
            <w:r>
              <w:t>4231,70</w:t>
            </w:r>
          </w:p>
        </w:tc>
      </w:tr>
      <w:tr w:rsidR="00093953" w:rsidRPr="00093953" w:rsidTr="000939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53" w:rsidRPr="00093953" w:rsidRDefault="00093953" w:rsidP="00093953">
            <w:pPr>
              <w:spacing w:line="254" w:lineRule="auto"/>
            </w:pPr>
            <w:r w:rsidRPr="00093953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3" w:rsidRPr="00093953" w:rsidRDefault="000521D6" w:rsidP="00093953">
            <w:pPr>
              <w:spacing w:line="254" w:lineRule="auto"/>
            </w:pPr>
            <w:r>
              <w:t>119684,91</w:t>
            </w:r>
          </w:p>
        </w:tc>
      </w:tr>
      <w:tr w:rsidR="00093953" w:rsidRPr="00093953" w:rsidTr="000939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53" w:rsidRPr="00093953" w:rsidRDefault="00093953" w:rsidP="00093953">
            <w:pPr>
              <w:spacing w:line="254" w:lineRule="auto"/>
            </w:pPr>
            <w:r w:rsidRPr="00093953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3" w:rsidRPr="00093953" w:rsidRDefault="000521D6" w:rsidP="00093953">
            <w:pPr>
              <w:spacing w:line="254" w:lineRule="auto"/>
            </w:pPr>
            <w:r>
              <w:t>202461,95</w:t>
            </w:r>
          </w:p>
        </w:tc>
      </w:tr>
      <w:tr w:rsidR="00093953" w:rsidRPr="00093953" w:rsidTr="000939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53" w:rsidRPr="00093953" w:rsidRDefault="00093953" w:rsidP="00093953">
            <w:pPr>
              <w:spacing w:line="254" w:lineRule="auto"/>
            </w:pPr>
            <w:r w:rsidRPr="00093953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3" w:rsidRPr="00093953" w:rsidRDefault="000521D6" w:rsidP="00093953">
            <w:pPr>
              <w:spacing w:line="254" w:lineRule="auto"/>
            </w:pPr>
            <w:r>
              <w:t>252,30</w:t>
            </w:r>
          </w:p>
        </w:tc>
      </w:tr>
      <w:tr w:rsidR="00093953" w:rsidRPr="00093953" w:rsidTr="000939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53" w:rsidRPr="00093953" w:rsidRDefault="00093953" w:rsidP="00093953">
            <w:pPr>
              <w:spacing w:line="254" w:lineRule="auto"/>
            </w:pPr>
            <w:r w:rsidRPr="00093953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3" w:rsidRPr="00093953" w:rsidRDefault="000521D6" w:rsidP="00093953">
            <w:pPr>
              <w:spacing w:line="254" w:lineRule="auto"/>
            </w:pPr>
            <w:r>
              <w:t>236,33</w:t>
            </w:r>
          </w:p>
        </w:tc>
      </w:tr>
      <w:tr w:rsidR="00093953" w:rsidRPr="00093953" w:rsidTr="0009395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53" w:rsidRPr="00093953" w:rsidRDefault="00093953" w:rsidP="00093953">
            <w:pPr>
              <w:spacing w:line="254" w:lineRule="auto"/>
            </w:pPr>
            <w:r w:rsidRPr="00093953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3" w:rsidRPr="00093953" w:rsidRDefault="000521D6" w:rsidP="00093953">
            <w:pPr>
              <w:spacing w:line="254" w:lineRule="auto"/>
            </w:pPr>
            <w:r>
              <w:t>865,00</w:t>
            </w:r>
          </w:p>
        </w:tc>
      </w:tr>
      <w:tr w:rsidR="00CD18B6" w:rsidRPr="00093953" w:rsidTr="005D7E68">
        <w:tc>
          <w:tcPr>
            <w:tcW w:w="7650" w:type="dxa"/>
          </w:tcPr>
          <w:p w:rsidR="00CD18B6" w:rsidRPr="001D3D17" w:rsidRDefault="00CD18B6" w:rsidP="00CD18B6">
            <w:r>
              <w:t>Изготовление и установка двери входа в подъезд</w:t>
            </w:r>
          </w:p>
        </w:tc>
        <w:tc>
          <w:tcPr>
            <w:tcW w:w="1695" w:type="dxa"/>
          </w:tcPr>
          <w:p w:rsidR="00CD18B6" w:rsidRPr="001D3D17" w:rsidRDefault="00CD18B6" w:rsidP="00CD18B6">
            <w:r>
              <w:t>7334,77</w:t>
            </w:r>
          </w:p>
        </w:tc>
      </w:tr>
      <w:tr w:rsidR="00CD18B6" w:rsidRPr="00093953" w:rsidTr="005D7E68">
        <w:tc>
          <w:tcPr>
            <w:tcW w:w="7650" w:type="dxa"/>
          </w:tcPr>
          <w:p w:rsidR="00CD18B6" w:rsidRPr="001D3D17" w:rsidRDefault="00CD18B6" w:rsidP="00CD18B6">
            <w:r>
              <w:t>Ремонт поручней ограждения лестничного марша</w:t>
            </w:r>
          </w:p>
        </w:tc>
        <w:tc>
          <w:tcPr>
            <w:tcW w:w="1695" w:type="dxa"/>
          </w:tcPr>
          <w:p w:rsidR="00CD18B6" w:rsidRPr="001D3D17" w:rsidRDefault="000521D6" w:rsidP="00CD18B6">
            <w:r>
              <w:t>4985,02</w:t>
            </w:r>
          </w:p>
        </w:tc>
      </w:tr>
      <w:tr w:rsidR="00CD18B6" w:rsidRPr="00093953" w:rsidTr="005D7E68">
        <w:tc>
          <w:tcPr>
            <w:tcW w:w="7650" w:type="dxa"/>
          </w:tcPr>
          <w:p w:rsidR="00CD18B6" w:rsidRPr="001D3D17" w:rsidRDefault="00CD18B6" w:rsidP="00CD18B6">
            <w:r>
              <w:t>Смена задвижки</w:t>
            </w:r>
          </w:p>
        </w:tc>
        <w:tc>
          <w:tcPr>
            <w:tcW w:w="1695" w:type="dxa"/>
          </w:tcPr>
          <w:p w:rsidR="00CD18B6" w:rsidRPr="001D3D17" w:rsidRDefault="000521D6" w:rsidP="00CD18B6">
            <w:r>
              <w:t>2145,54</w:t>
            </w:r>
          </w:p>
        </w:tc>
      </w:tr>
      <w:tr w:rsidR="00CD18B6" w:rsidRPr="00093953" w:rsidTr="005D7E68">
        <w:tc>
          <w:tcPr>
            <w:tcW w:w="7650" w:type="dxa"/>
          </w:tcPr>
          <w:p w:rsidR="00CD18B6" w:rsidRPr="001D3D17" w:rsidRDefault="00CD18B6" w:rsidP="00CD18B6">
            <w:r>
              <w:t>Ремонт мягкой кровли</w:t>
            </w:r>
          </w:p>
        </w:tc>
        <w:tc>
          <w:tcPr>
            <w:tcW w:w="1695" w:type="dxa"/>
          </w:tcPr>
          <w:p w:rsidR="00CD18B6" w:rsidRPr="001D3D17" w:rsidRDefault="00CD18B6" w:rsidP="00CD18B6">
            <w:r>
              <w:t>1202,99</w:t>
            </w:r>
          </w:p>
        </w:tc>
      </w:tr>
      <w:tr w:rsidR="00CD18B6" w:rsidRPr="00093953" w:rsidTr="005D7E68">
        <w:tc>
          <w:tcPr>
            <w:tcW w:w="7650" w:type="dxa"/>
          </w:tcPr>
          <w:p w:rsidR="00CD18B6" w:rsidRPr="001D3D17" w:rsidRDefault="00CD18B6" w:rsidP="00CD18B6">
            <w:r>
              <w:t>Ремонт оконных блоков</w:t>
            </w:r>
          </w:p>
        </w:tc>
        <w:tc>
          <w:tcPr>
            <w:tcW w:w="1695" w:type="dxa"/>
          </w:tcPr>
          <w:p w:rsidR="00CD18B6" w:rsidRPr="001D3D17" w:rsidRDefault="000521D6" w:rsidP="00CD18B6">
            <w:r>
              <w:t>160,48</w:t>
            </w:r>
          </w:p>
        </w:tc>
      </w:tr>
      <w:tr w:rsidR="00CD18B6" w:rsidRPr="00093953" w:rsidTr="005D7E68">
        <w:tc>
          <w:tcPr>
            <w:tcW w:w="7650" w:type="dxa"/>
          </w:tcPr>
          <w:p w:rsidR="00CD18B6" w:rsidRPr="001D3D17" w:rsidRDefault="00CD18B6" w:rsidP="00CD18B6">
            <w:r>
              <w:t>Замена трубопровода</w:t>
            </w:r>
          </w:p>
        </w:tc>
        <w:tc>
          <w:tcPr>
            <w:tcW w:w="1695" w:type="dxa"/>
          </w:tcPr>
          <w:p w:rsidR="00CD18B6" w:rsidRPr="001D3D17" w:rsidRDefault="00CD18B6" w:rsidP="00CD18B6">
            <w:r>
              <w:t>3202,15</w:t>
            </w:r>
          </w:p>
        </w:tc>
      </w:tr>
      <w:tr w:rsidR="00CD18B6" w:rsidRPr="00093953" w:rsidTr="005D7E68">
        <w:tc>
          <w:tcPr>
            <w:tcW w:w="7650" w:type="dxa"/>
          </w:tcPr>
          <w:p w:rsidR="00CD18B6" w:rsidRPr="001D3D17" w:rsidRDefault="00CD18B6" w:rsidP="00CD18B6">
            <w:r>
              <w:t>Смена вентиля</w:t>
            </w:r>
          </w:p>
        </w:tc>
        <w:tc>
          <w:tcPr>
            <w:tcW w:w="1695" w:type="dxa"/>
          </w:tcPr>
          <w:p w:rsidR="00CD18B6" w:rsidRPr="001D3D17" w:rsidRDefault="000521D6" w:rsidP="00CD18B6">
            <w:r>
              <w:t>247,20</w:t>
            </w:r>
          </w:p>
        </w:tc>
      </w:tr>
      <w:tr w:rsidR="00CD18B6" w:rsidRPr="00093953" w:rsidTr="005D7E68">
        <w:tc>
          <w:tcPr>
            <w:tcW w:w="7650" w:type="dxa"/>
          </w:tcPr>
          <w:p w:rsidR="00CD18B6" w:rsidRPr="001D3D17" w:rsidRDefault="00CD18B6" w:rsidP="00CD18B6">
            <w:r>
              <w:t>Смена крана шарового</w:t>
            </w:r>
          </w:p>
        </w:tc>
        <w:tc>
          <w:tcPr>
            <w:tcW w:w="1695" w:type="dxa"/>
          </w:tcPr>
          <w:p w:rsidR="00CD18B6" w:rsidRPr="001D3D17" w:rsidRDefault="000521D6" w:rsidP="00CD18B6">
            <w:r>
              <w:t>315,82</w:t>
            </w:r>
          </w:p>
        </w:tc>
      </w:tr>
      <w:tr w:rsidR="00CD18B6" w:rsidRPr="00093953" w:rsidTr="005D7E68">
        <w:tc>
          <w:tcPr>
            <w:tcW w:w="7650" w:type="dxa"/>
          </w:tcPr>
          <w:p w:rsidR="00CD18B6" w:rsidRPr="001D3D17" w:rsidRDefault="00CD18B6" w:rsidP="00CD18B6">
            <w:r>
              <w:t>Смена сальниковой набивки</w:t>
            </w:r>
          </w:p>
        </w:tc>
        <w:tc>
          <w:tcPr>
            <w:tcW w:w="1695" w:type="dxa"/>
          </w:tcPr>
          <w:p w:rsidR="00CD18B6" w:rsidRPr="001D3D17" w:rsidRDefault="000521D6" w:rsidP="00CD18B6">
            <w:r>
              <w:t>211,03</w:t>
            </w:r>
            <w:bookmarkStart w:id="0" w:name="_GoBack"/>
            <w:bookmarkEnd w:id="0"/>
          </w:p>
        </w:tc>
      </w:tr>
    </w:tbl>
    <w:p w:rsidR="00ED5ED5" w:rsidRDefault="00ED5ED5" w:rsidP="00ED5ED5"/>
    <w:p w:rsidR="004A4F06" w:rsidRDefault="004A4F06"/>
    <w:sectPr w:rsidR="004A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7E"/>
    <w:rsid w:val="000521D6"/>
    <w:rsid w:val="00093953"/>
    <w:rsid w:val="004A4F06"/>
    <w:rsid w:val="00CA447E"/>
    <w:rsid w:val="00CD18B6"/>
    <w:rsid w:val="00ED5ED5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AE8A"/>
  <w15:chartTrackingRefBased/>
  <w15:docId w15:val="{4F1AF266-0E89-4A12-BB0A-BCCDE01B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939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2018-01-10T10:49:00Z</dcterms:created>
  <dcterms:modified xsi:type="dcterms:W3CDTF">2019-01-31T11:38:00Z</dcterms:modified>
</cp:coreProperties>
</file>